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CA3" w:rsidRDefault="00DD5B69" w:rsidP="00DD5B6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届出書の記載事項について</w:t>
      </w:r>
    </w:p>
    <w:p w:rsidR="00DD5B69" w:rsidRDefault="00DD5B69" w:rsidP="00DD5B6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D5B69" w:rsidRDefault="00DD5B69" w:rsidP="00DD5B6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別紙１　特定施設の構造</w:t>
      </w:r>
    </w:p>
    <w:p w:rsidR="00DD5B69" w:rsidRDefault="00DD5B69" w:rsidP="00DD5B6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特定施設の種類・型式・寸法・能力等、施設の構造に関することを記入する</w:t>
      </w:r>
      <w:r w:rsidR="004D2AD8">
        <w:rPr>
          <w:rFonts w:ascii="ＭＳ 明朝" w:eastAsia="ＭＳ 明朝" w:hAnsi="ＭＳ 明朝" w:hint="eastAsia"/>
          <w:sz w:val="24"/>
          <w:szCs w:val="24"/>
        </w:rPr>
        <w:t>こと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DD5B69" w:rsidRDefault="00DD5B69" w:rsidP="00DD5B6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D5B69" w:rsidRDefault="00DD5B69" w:rsidP="00DD5B6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別紙２　特定施設の使用の方法(その１)</w:t>
      </w:r>
    </w:p>
    <w:p w:rsidR="00DD5B69" w:rsidRDefault="00DD5B69" w:rsidP="00DD5B6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特定施設の使用頻度、その特定施設を含む作業工程で使用する原材料や消耗資材等</w:t>
      </w:r>
    </w:p>
    <w:p w:rsidR="00DD5B69" w:rsidRDefault="004D2AD8" w:rsidP="00DD5B69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を記入すること</w:t>
      </w:r>
      <w:r w:rsidR="00DD5B69">
        <w:rPr>
          <w:rFonts w:ascii="ＭＳ 明朝" w:eastAsia="ＭＳ 明朝" w:hAnsi="ＭＳ 明朝" w:hint="eastAsia"/>
          <w:sz w:val="24"/>
          <w:szCs w:val="24"/>
        </w:rPr>
        <w:t>。</w:t>
      </w:r>
    </w:p>
    <w:p w:rsidR="00DD5B69" w:rsidRDefault="00DD5B69" w:rsidP="00DD5B69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</w:p>
    <w:p w:rsidR="00DD5B69" w:rsidRDefault="00DD5B69" w:rsidP="00DD5B6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別紙３　特定施設の使用の方法(その２)</w:t>
      </w:r>
    </w:p>
    <w:p w:rsidR="00DD5B69" w:rsidRDefault="00DD5B69" w:rsidP="00DD5B6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2965C8">
        <w:rPr>
          <w:rFonts w:ascii="ＭＳ 明朝" w:eastAsia="ＭＳ 明朝" w:hAnsi="ＭＳ 明朝" w:hint="eastAsia"/>
          <w:sz w:val="24"/>
          <w:szCs w:val="24"/>
        </w:rPr>
        <w:t>特定施設から排出される汚水の水量・水質について記入する</w:t>
      </w:r>
      <w:r w:rsidR="004D2AD8">
        <w:rPr>
          <w:rFonts w:ascii="ＭＳ 明朝" w:eastAsia="ＭＳ 明朝" w:hAnsi="ＭＳ 明朝" w:hint="eastAsia"/>
          <w:sz w:val="24"/>
          <w:szCs w:val="24"/>
        </w:rPr>
        <w:t>こと</w:t>
      </w:r>
      <w:r w:rsidR="002965C8">
        <w:rPr>
          <w:rFonts w:ascii="ＭＳ 明朝" w:eastAsia="ＭＳ 明朝" w:hAnsi="ＭＳ 明朝" w:hint="eastAsia"/>
          <w:sz w:val="24"/>
          <w:szCs w:val="24"/>
        </w:rPr>
        <w:t>。</w:t>
      </w:r>
    </w:p>
    <w:p w:rsidR="002965C8" w:rsidRDefault="002965C8" w:rsidP="00DD5B6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965C8" w:rsidRDefault="002965C8" w:rsidP="00DD5B6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別紙４　汚水等の処理の方法(その１)</w:t>
      </w:r>
    </w:p>
    <w:p w:rsidR="002965C8" w:rsidRDefault="002965C8" w:rsidP="00DD5B6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処理施設(除害施設)</w:t>
      </w:r>
      <w:r w:rsidR="00F956A7">
        <w:rPr>
          <w:rFonts w:ascii="ＭＳ 明朝" w:eastAsia="ＭＳ 明朝" w:hAnsi="ＭＳ 明朝" w:hint="eastAsia"/>
          <w:sz w:val="24"/>
          <w:szCs w:val="24"/>
        </w:rPr>
        <w:t>の方式・構造・能力について記入すること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2965C8" w:rsidRPr="00F956A7" w:rsidRDefault="002965C8" w:rsidP="00DD5B69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2965C8" w:rsidRDefault="002965C8" w:rsidP="00DD5B6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別紙５　汚水等の処理の方法(その２)</w:t>
      </w:r>
    </w:p>
    <w:p w:rsidR="004D2AD8" w:rsidRDefault="002965C8" w:rsidP="004D2AD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別紙４の処理施設による汚水等の処理前・処理後の水量・水質について記入する</w:t>
      </w:r>
      <w:r w:rsidR="004D2AD8">
        <w:rPr>
          <w:rFonts w:ascii="ＭＳ 明朝" w:eastAsia="ＭＳ 明朝" w:hAnsi="ＭＳ 明朝" w:hint="eastAsia"/>
          <w:sz w:val="24"/>
          <w:szCs w:val="24"/>
        </w:rPr>
        <w:t>こ</w:t>
      </w:r>
    </w:p>
    <w:p w:rsidR="002965C8" w:rsidRDefault="004D2AD8" w:rsidP="004D2AD8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と。</w:t>
      </w:r>
    </w:p>
    <w:p w:rsidR="002965C8" w:rsidRDefault="002965C8" w:rsidP="002965C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965C8" w:rsidRDefault="002965C8" w:rsidP="002965C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別紙６　汚水等の処理の方法(その３)</w:t>
      </w:r>
    </w:p>
    <w:p w:rsidR="002965C8" w:rsidRDefault="002965C8" w:rsidP="002965C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4D2AD8">
        <w:rPr>
          <w:rFonts w:ascii="ＭＳ 明朝" w:eastAsia="ＭＳ 明朝" w:hAnsi="ＭＳ 明朝" w:hint="eastAsia"/>
          <w:sz w:val="24"/>
          <w:szCs w:val="24"/>
        </w:rPr>
        <w:t>処理施設から発生する残さの種類・量・処理方法について記入すること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2965C8" w:rsidRDefault="002965C8" w:rsidP="002965C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965C8" w:rsidRDefault="002965C8" w:rsidP="002965C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別紙７　排出水の汚染状態及び量・用水及び排水の系統</w:t>
      </w:r>
    </w:p>
    <w:p w:rsidR="002965C8" w:rsidRDefault="002965C8" w:rsidP="002965C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事業場全体から排出される汚水(公共マスに排出される汚水)の水量・水質につい</w:t>
      </w:r>
    </w:p>
    <w:p w:rsidR="002965C8" w:rsidRPr="00DD5B69" w:rsidRDefault="004D2AD8" w:rsidP="002965C8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て記入すること。</w:t>
      </w:r>
    </w:p>
    <w:sectPr w:rsidR="002965C8" w:rsidRPr="00DD5B69" w:rsidSect="00DD5B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12"/>
    <w:rsid w:val="002965C8"/>
    <w:rsid w:val="004D2AD8"/>
    <w:rsid w:val="009D2CA3"/>
    <w:rsid w:val="00DD5B69"/>
    <w:rsid w:val="00E86012"/>
    <w:rsid w:val="00F9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F895B5"/>
  <w15:docId w15:val="{349AE79E-6259-484A-9CB0-3A99FF8E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2311A234u</dc:creator>
  <cp:keywords/>
  <dc:description/>
  <cp:lastModifiedBy>Administrator</cp:lastModifiedBy>
  <cp:revision>6</cp:revision>
  <dcterms:created xsi:type="dcterms:W3CDTF">2014-02-20T02:53:00Z</dcterms:created>
  <dcterms:modified xsi:type="dcterms:W3CDTF">2020-04-02T00:33:00Z</dcterms:modified>
</cp:coreProperties>
</file>