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BA" w:rsidRDefault="00533B08" w:rsidP="00C40AB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別紙６</w:t>
      </w:r>
      <w:r w:rsidR="001E45B7">
        <w:rPr>
          <w:rFonts w:ascii="ＭＳ 明朝" w:eastAsia="ＭＳ 明朝" w:hAnsi="ＭＳ 明朝" w:hint="eastAsia"/>
          <w:sz w:val="24"/>
          <w:szCs w:val="24"/>
        </w:rPr>
        <w:t xml:space="preserve">　汚水等</w:t>
      </w:r>
      <w:r w:rsidR="00155071">
        <w:rPr>
          <w:rFonts w:ascii="ＭＳ 明朝" w:eastAsia="ＭＳ 明朝" w:hAnsi="ＭＳ 明朝" w:hint="eastAsia"/>
          <w:sz w:val="24"/>
          <w:szCs w:val="24"/>
        </w:rPr>
        <w:t>の</w:t>
      </w:r>
      <w:r w:rsidR="001E45B7">
        <w:rPr>
          <w:rFonts w:ascii="ＭＳ 明朝" w:eastAsia="ＭＳ 明朝" w:hAnsi="ＭＳ 明朝" w:hint="eastAsia"/>
          <w:sz w:val="24"/>
          <w:szCs w:val="24"/>
        </w:rPr>
        <w:t>処理の</w:t>
      </w:r>
      <w:r w:rsidR="00155071">
        <w:rPr>
          <w:rFonts w:ascii="ＭＳ 明朝" w:eastAsia="ＭＳ 明朝" w:hAnsi="ＭＳ 明朝" w:hint="eastAsia"/>
          <w:sz w:val="24"/>
          <w:szCs w:val="24"/>
        </w:rPr>
        <w:t>方法(</w:t>
      </w:r>
      <w:r>
        <w:rPr>
          <w:rFonts w:ascii="ＭＳ 明朝" w:eastAsia="ＭＳ 明朝" w:hAnsi="ＭＳ 明朝" w:hint="eastAsia"/>
          <w:sz w:val="24"/>
          <w:szCs w:val="24"/>
        </w:rPr>
        <w:t>その３</w:t>
      </w:r>
      <w:r w:rsidR="00155071">
        <w:rPr>
          <w:rFonts w:ascii="ＭＳ 明朝" w:eastAsia="ＭＳ 明朝" w:hAnsi="ＭＳ 明朝" w:hint="eastAsia"/>
          <w:sz w:val="24"/>
          <w:szCs w:val="24"/>
        </w:rPr>
        <w:t xml:space="preserve">)　　　　　　</w:t>
      </w:r>
      <w:r w:rsidR="0026567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15507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E45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50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3CFE">
        <w:rPr>
          <w:rFonts w:ascii="ＭＳ 明朝" w:eastAsia="ＭＳ 明朝" w:hAnsi="ＭＳ 明朝" w:hint="eastAsia"/>
          <w:sz w:val="24"/>
          <w:szCs w:val="24"/>
        </w:rPr>
        <w:t>(№　　　)</w:t>
      </w:r>
    </w:p>
    <w:p w:rsidR="00043CFE" w:rsidRPr="00533B08" w:rsidRDefault="00043CFE" w:rsidP="00C40AB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2893"/>
        <w:gridCol w:w="708"/>
        <w:gridCol w:w="1418"/>
        <w:gridCol w:w="1573"/>
        <w:gridCol w:w="553"/>
        <w:gridCol w:w="3132"/>
      </w:tblGrid>
      <w:tr w:rsidR="00043CFE" w:rsidRPr="00043CFE" w:rsidTr="005A0283">
        <w:trPr>
          <w:jc w:val="center"/>
        </w:trPr>
        <w:tc>
          <w:tcPr>
            <w:tcW w:w="2893" w:type="dxa"/>
            <w:vAlign w:val="center"/>
          </w:tcPr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処理施設の種類</w:t>
            </w:r>
          </w:p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Pr="00043CFE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9" w:type="dxa"/>
            <w:gridSpan w:val="3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5A0283">
        <w:trPr>
          <w:jc w:val="center"/>
        </w:trPr>
        <w:tc>
          <w:tcPr>
            <w:tcW w:w="2893" w:type="dxa"/>
            <w:vAlign w:val="center"/>
          </w:tcPr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処理残さの種類</w:t>
            </w:r>
          </w:p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Pr="00043CFE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9" w:type="dxa"/>
            <w:gridSpan w:val="3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5A0283">
        <w:trPr>
          <w:jc w:val="center"/>
        </w:trPr>
        <w:tc>
          <w:tcPr>
            <w:tcW w:w="2893" w:type="dxa"/>
            <w:vAlign w:val="center"/>
          </w:tcPr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45295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1ヶ月</w:t>
            </w:r>
            <w:r w:rsidR="00533B08">
              <w:rPr>
                <w:rFonts w:ascii="ＭＳ 明朝" w:eastAsia="ＭＳ 明朝" w:hAnsi="ＭＳ 明朝" w:hint="eastAsia"/>
                <w:szCs w:val="21"/>
              </w:rPr>
              <w:t>の種類別生成量</w:t>
            </w:r>
          </w:p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Pr="00043CFE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9" w:type="dxa"/>
            <w:gridSpan w:val="3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5A0283">
        <w:trPr>
          <w:jc w:val="center"/>
        </w:trPr>
        <w:tc>
          <w:tcPr>
            <w:tcW w:w="2893" w:type="dxa"/>
            <w:vAlign w:val="center"/>
          </w:tcPr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処理残さの処理方法の概要</w:t>
            </w:r>
          </w:p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Pr="00043CFE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9" w:type="dxa"/>
            <w:gridSpan w:val="3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5B7" w:rsidRPr="00043CFE" w:rsidTr="005A0283">
        <w:trPr>
          <w:jc w:val="center"/>
        </w:trPr>
        <w:tc>
          <w:tcPr>
            <w:tcW w:w="2893" w:type="dxa"/>
            <w:vAlign w:val="center"/>
          </w:tcPr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その他参考事項</w:t>
            </w:r>
          </w:p>
          <w:p w:rsidR="001E45B7" w:rsidRDefault="001E45B7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A5413C" w:rsidRPr="00043CFE" w:rsidRDefault="00A5413C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9" w:type="dxa"/>
            <w:gridSpan w:val="3"/>
          </w:tcPr>
          <w:p w:rsidR="001E45B7" w:rsidRPr="00043CFE" w:rsidRDefault="001E45B7" w:rsidP="00533B0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</w:tcPr>
          <w:p w:rsidR="001E45B7" w:rsidRPr="00043CFE" w:rsidRDefault="001E45B7" w:rsidP="00533B0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3B08" w:rsidRPr="00043CFE" w:rsidTr="005A0283">
        <w:trPr>
          <w:trHeight w:val="1455"/>
          <w:jc w:val="center"/>
        </w:trPr>
        <w:tc>
          <w:tcPr>
            <w:tcW w:w="2893" w:type="dxa"/>
            <w:vMerge w:val="restart"/>
            <w:vAlign w:val="center"/>
          </w:tcPr>
          <w:p w:rsidR="00533B08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533B08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533B08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排出水の</w:t>
            </w:r>
          </w:p>
          <w:p w:rsidR="00533B08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排出の方法</w:t>
            </w:r>
          </w:p>
          <w:p w:rsidR="00533B08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533B08" w:rsidRPr="00043CFE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33B08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排出の方法</w:t>
            </w:r>
          </w:p>
          <w:p w:rsidR="00533B08" w:rsidRPr="00043CFE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(○でかこむこと</w:t>
            </w:r>
            <w:r w:rsidR="00A5413C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5258" w:type="dxa"/>
            <w:gridSpan w:val="3"/>
          </w:tcPr>
          <w:p w:rsidR="00533B08" w:rsidRDefault="00533B08" w:rsidP="00533B0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33B08" w:rsidRDefault="00145295" w:rsidP="00145295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公共用水域に放流　　　　　</w:t>
            </w:r>
            <w:r w:rsidR="00533B08">
              <w:rPr>
                <w:rFonts w:ascii="ＭＳ 明朝" w:eastAsia="ＭＳ 明朝" w:hAnsi="ＭＳ 明朝" w:hint="eastAsia"/>
                <w:szCs w:val="21"/>
              </w:rPr>
              <w:t>循環使用</w:t>
            </w:r>
          </w:p>
          <w:p w:rsidR="00A5413C" w:rsidRPr="00145295" w:rsidRDefault="00A5413C" w:rsidP="00533B0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33B08" w:rsidRDefault="00145295" w:rsidP="00145295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公共下水道接続　　　　　　</w:t>
            </w:r>
            <w:r w:rsidR="00533B08"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　　　　</w:t>
            </w:r>
            <w:r w:rsidR="00533B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533B08" w:rsidRPr="00533B08" w:rsidRDefault="00533B08" w:rsidP="00533B0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3B08" w:rsidRPr="00043CFE" w:rsidTr="005A0283">
        <w:trPr>
          <w:trHeight w:val="420"/>
          <w:jc w:val="center"/>
        </w:trPr>
        <w:tc>
          <w:tcPr>
            <w:tcW w:w="2893" w:type="dxa"/>
            <w:vMerge/>
            <w:vAlign w:val="center"/>
          </w:tcPr>
          <w:p w:rsidR="00533B08" w:rsidRDefault="00533B08" w:rsidP="00533B0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33B08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排出口の数</w:t>
            </w:r>
          </w:p>
        </w:tc>
        <w:tc>
          <w:tcPr>
            <w:tcW w:w="5258" w:type="dxa"/>
            <w:gridSpan w:val="3"/>
          </w:tcPr>
          <w:p w:rsidR="00533B08" w:rsidRDefault="00533B08" w:rsidP="00533B0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3B08" w:rsidRPr="00043CFE" w:rsidTr="005A0283">
        <w:trPr>
          <w:trHeight w:val="423"/>
          <w:jc w:val="center"/>
        </w:trPr>
        <w:tc>
          <w:tcPr>
            <w:tcW w:w="2893" w:type="dxa"/>
            <w:vMerge/>
            <w:vAlign w:val="center"/>
          </w:tcPr>
          <w:p w:rsidR="00533B08" w:rsidRDefault="00533B08" w:rsidP="00533B0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33B08" w:rsidRDefault="00533B08" w:rsidP="001452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排出先</w:t>
            </w:r>
          </w:p>
        </w:tc>
        <w:tc>
          <w:tcPr>
            <w:tcW w:w="5258" w:type="dxa"/>
            <w:gridSpan w:val="3"/>
          </w:tcPr>
          <w:p w:rsidR="00533B08" w:rsidRDefault="00533B08" w:rsidP="00533B0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5B7" w:rsidRPr="00043CFE" w:rsidTr="005A0283">
        <w:trPr>
          <w:trHeight w:val="1011"/>
          <w:jc w:val="center"/>
        </w:trPr>
        <w:tc>
          <w:tcPr>
            <w:tcW w:w="3601" w:type="dxa"/>
            <w:gridSpan w:val="2"/>
            <w:vAlign w:val="center"/>
          </w:tcPr>
          <w:p w:rsidR="001E45B7" w:rsidRDefault="00533B08" w:rsidP="00533B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工事着手予定年月日</w:t>
            </w:r>
          </w:p>
          <w:p w:rsidR="00533B08" w:rsidRPr="00043CFE" w:rsidRDefault="00533B08" w:rsidP="00533B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3544" w:type="dxa"/>
            <w:gridSpan w:val="3"/>
            <w:vAlign w:val="center"/>
          </w:tcPr>
          <w:p w:rsidR="001E45B7" w:rsidRDefault="00A5413C" w:rsidP="005A02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  <w:p w:rsidR="00533B08" w:rsidRPr="00043CFE" w:rsidRDefault="00A5413C" w:rsidP="005A02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3132" w:type="dxa"/>
            <w:vAlign w:val="center"/>
          </w:tcPr>
          <w:p w:rsidR="001E45B7" w:rsidRDefault="00A5413C" w:rsidP="005A02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使用開始予定年月日</w:t>
            </w:r>
          </w:p>
          <w:p w:rsidR="00533B08" w:rsidRPr="00043CFE" w:rsidRDefault="00A5413C" w:rsidP="005A02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</w:tbl>
    <w:p w:rsidR="00043CFE" w:rsidRPr="00BC3AFE" w:rsidRDefault="00043CFE" w:rsidP="00C40ABA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43CFE" w:rsidRPr="00BC3AFE" w:rsidSect="000C75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8C"/>
    <w:rsid w:val="00043CFE"/>
    <w:rsid w:val="000C75EE"/>
    <w:rsid w:val="00145295"/>
    <w:rsid w:val="00155071"/>
    <w:rsid w:val="001E45B7"/>
    <w:rsid w:val="0022768C"/>
    <w:rsid w:val="00232A4D"/>
    <w:rsid w:val="0026567E"/>
    <w:rsid w:val="00533B08"/>
    <w:rsid w:val="005A0283"/>
    <w:rsid w:val="0092324B"/>
    <w:rsid w:val="00A5413C"/>
    <w:rsid w:val="00BC3AFE"/>
    <w:rsid w:val="00C4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C5EB8"/>
  <w15:docId w15:val="{659DA8D8-46DE-484E-A89B-D58A35A5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2311A234u</dc:creator>
  <cp:keywords/>
  <dc:description/>
  <cp:lastModifiedBy>2812J077u</cp:lastModifiedBy>
  <cp:revision>11</cp:revision>
  <dcterms:created xsi:type="dcterms:W3CDTF">2014-02-17T07:34:00Z</dcterms:created>
  <dcterms:modified xsi:type="dcterms:W3CDTF">2020-01-24T08:02:00Z</dcterms:modified>
</cp:coreProperties>
</file>