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CD" w:rsidRDefault="008C1EE0" w:rsidP="00D36E84">
      <w:pPr>
        <w:adjustRightInd/>
        <w:jc w:val="right"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</w:rPr>
        <w:t xml:space="preserve">令和　　</w:t>
      </w:r>
      <w:r w:rsidR="001D08CD">
        <w:rPr>
          <w:rFonts w:hint="eastAsia"/>
        </w:rPr>
        <w:t>年　　月　　日</w:t>
      </w: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D36E8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（宛</w:t>
      </w:r>
      <w:r w:rsidR="000379D5">
        <w:rPr>
          <w:rFonts w:hint="eastAsia"/>
        </w:rPr>
        <w:t>先）</w:t>
      </w:r>
      <w:r w:rsidR="00C34642">
        <w:rPr>
          <w:rFonts w:hint="eastAsia"/>
        </w:rPr>
        <w:t>栃木市長</w:t>
      </w: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 w:rsidP="00D36E84">
      <w:pPr>
        <w:adjustRightInd/>
        <w:jc w:val="right"/>
      </w:pPr>
      <w:r>
        <w:rPr>
          <w:rFonts w:hint="eastAsia"/>
        </w:rPr>
        <w:t>〔駐車場管理者の氏名又は名称及び住所〕</w:t>
      </w:r>
    </w:p>
    <w:p w:rsidR="001904E4" w:rsidRPr="001904E4" w:rsidRDefault="001904E4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</w:pPr>
    </w:p>
    <w:p w:rsidR="00D36E84" w:rsidRDefault="00D36E84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D36E84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路外駐車場管理規程</w:t>
      </w:r>
      <w:r w:rsidR="001D08CD">
        <w:rPr>
          <w:rFonts w:hint="eastAsia"/>
        </w:rPr>
        <w:t>届</w:t>
      </w: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D36E84" w:rsidP="00D36E8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このことについて、　　　　　</w:t>
      </w:r>
      <w:r w:rsidR="001D08CD">
        <w:rPr>
          <w:rFonts w:hint="eastAsia"/>
        </w:rPr>
        <w:t>駐車場の管理規程を別紙のとおり定めたので、駐車場法第１３条第１項の規定に基づき届け出ます。</w:t>
      </w:r>
    </w:p>
    <w:sectPr w:rsidR="001D08CD">
      <w:type w:val="continuous"/>
      <w:pgSz w:w="11906" w:h="16838"/>
      <w:pgMar w:top="1700" w:right="1700" w:bottom="1700" w:left="1700" w:header="720" w:footer="720" w:gutter="0"/>
      <w:pgNumType w:start="13"/>
      <w:cols w:space="720"/>
      <w:noEndnote/>
      <w:docGrid w:type="linesAndChars" w:linePitch="38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DB" w:rsidRDefault="00252EDB">
      <w:r>
        <w:separator/>
      </w:r>
    </w:p>
  </w:endnote>
  <w:endnote w:type="continuationSeparator" w:id="0">
    <w:p w:rsidR="00252EDB" w:rsidRDefault="0025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DB" w:rsidRDefault="00252E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2EDB" w:rsidRDefault="00252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048"/>
  <w:drawingGridVerticalSpacing w:val="383"/>
  <w:displayHorizontalDrawingGridEvery w:val="0"/>
  <w:doNotUseMarginsForDrawingGridOrigin/>
  <w:doNotShadeFormData/>
  <w:characterSpacingControl w:val="compressPunctuation"/>
  <w:noLineBreaksAfter w:lang="ja-JP" w:val="([{“〈《「『【〔（［｛｢"/>
  <w:noLineBreaksBefore w:lang="ja-JP" w:val="!),.?]}”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CD"/>
    <w:rsid w:val="0000419A"/>
    <w:rsid w:val="000379D5"/>
    <w:rsid w:val="001904E4"/>
    <w:rsid w:val="001D08CD"/>
    <w:rsid w:val="00252EDB"/>
    <w:rsid w:val="00316BB9"/>
    <w:rsid w:val="00830F20"/>
    <w:rsid w:val="008749F8"/>
    <w:rsid w:val="008C1EE0"/>
    <w:rsid w:val="00C34642"/>
    <w:rsid w:val="00D36E84"/>
    <w:rsid w:val="00EC3D7F"/>
    <w:rsid w:val="00F5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F031FF-7C77-4917-9264-BFC4AF83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D0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D08C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1D0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D08CD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管理規程届出書の様式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管理規程届出書の様式</dc:title>
  <dc:subject/>
  <dc:creator>栃木県</dc:creator>
  <cp:keywords/>
  <dc:description/>
  <cp:lastModifiedBy>SCclwork</cp:lastModifiedBy>
  <cp:revision>2</cp:revision>
  <cp:lastPrinted>2006-12-19T00:57:00Z</cp:lastPrinted>
  <dcterms:created xsi:type="dcterms:W3CDTF">2021-01-13T04:23:00Z</dcterms:created>
  <dcterms:modified xsi:type="dcterms:W3CDTF">2021-01-13T04:23:00Z</dcterms:modified>
</cp:coreProperties>
</file>