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Default="00E73640">
      <w:pPr>
        <w:rPr>
          <w:sz w:val="24"/>
          <w:szCs w:val="24"/>
        </w:rPr>
      </w:pPr>
      <w:r w:rsidRPr="00E73640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７</w:t>
      </w:r>
      <w:r w:rsidRPr="00E73640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E73640">
        <w:rPr>
          <w:rFonts w:hint="eastAsia"/>
          <w:sz w:val="24"/>
          <w:szCs w:val="24"/>
        </w:rPr>
        <w:t>条関係）</w:t>
      </w:r>
    </w:p>
    <w:p w:rsidR="00E73640" w:rsidRPr="009D25E3" w:rsidRDefault="00E73640">
      <w:pPr>
        <w:rPr>
          <w:sz w:val="24"/>
          <w:szCs w:val="24"/>
        </w:rPr>
      </w:pPr>
    </w:p>
    <w:p w:rsidR="00835302" w:rsidRPr="009D25E3" w:rsidRDefault="008B4ACA" w:rsidP="00835302">
      <w:pPr>
        <w:wordWrap w:val="0"/>
        <w:jc w:val="right"/>
        <w:rPr>
          <w:sz w:val="24"/>
          <w:szCs w:val="24"/>
        </w:rPr>
      </w:pPr>
      <w:r w:rsidRPr="0000461E">
        <w:rPr>
          <w:rFonts w:hint="eastAsia"/>
          <w:sz w:val="24"/>
          <w:szCs w:val="24"/>
        </w:rPr>
        <w:t>令和</w:t>
      </w:r>
      <w:r w:rsidR="00835302" w:rsidRPr="009D25E3">
        <w:rPr>
          <w:rFonts w:hint="eastAsia"/>
          <w:sz w:val="24"/>
          <w:szCs w:val="24"/>
        </w:rPr>
        <w:t xml:space="preserve">　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42461A" w:rsidRDefault="0042461A" w:rsidP="0042461A">
      <w:pPr>
        <w:rPr>
          <w:sz w:val="24"/>
          <w:szCs w:val="24"/>
        </w:rPr>
      </w:pPr>
    </w:p>
    <w:p w:rsidR="0042461A" w:rsidRDefault="0042461A" w:rsidP="004246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申請者　住所</w:t>
      </w:r>
    </w:p>
    <w:p w:rsidR="0042461A" w:rsidRDefault="0042461A" w:rsidP="004246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　　　　　　　　　　　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)</w:t>
      </w:r>
    </w:p>
    <w:p w:rsidR="00D179DA" w:rsidRDefault="00D179DA" w:rsidP="0042461A">
      <w:pPr>
        <w:rPr>
          <w:sz w:val="24"/>
          <w:szCs w:val="24"/>
        </w:rPr>
      </w:pPr>
    </w:p>
    <w:p w:rsidR="00876F7D" w:rsidRDefault="00876F7D" w:rsidP="00876F7D">
      <w:pPr>
        <w:ind w:firstLineChars="2300" w:firstLine="4830"/>
      </w:pPr>
      <w:r>
        <w:t>(</w:t>
      </w:r>
      <w:r>
        <w:rPr>
          <w:rFonts w:hint="eastAsia"/>
        </w:rPr>
        <w:t>※</w:t>
      </w:r>
      <w:r>
        <w:t>)</w:t>
      </w:r>
      <w:r>
        <w:rPr>
          <w:rFonts w:hint="eastAsia"/>
          <w:u w:val="single"/>
        </w:rPr>
        <w:t>自署しない場合は、記名押印してください。</w:t>
      </w:r>
    </w:p>
    <w:p w:rsidR="0042461A" w:rsidRDefault="00876F7D" w:rsidP="00876F7D">
      <w:pPr>
        <w:ind w:firstLineChars="2500" w:firstLine="5250"/>
      </w:pPr>
      <w:bookmarkStart w:id="0" w:name="_GoBack"/>
      <w:bookmarkEnd w:id="0"/>
      <w:r>
        <w:rPr>
          <w:rFonts w:hint="eastAsia"/>
          <w:kern w:val="0"/>
          <w:u w:val="single"/>
        </w:rPr>
        <w:t>法人の場合は、記名押印してください。</w:t>
      </w:r>
    </w:p>
    <w:p w:rsidR="009D25E3" w:rsidRPr="0042461A" w:rsidRDefault="009D25E3" w:rsidP="00835302"/>
    <w:p w:rsidR="00835302" w:rsidRDefault="008E01F5" w:rsidP="00835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下水道施設</w:t>
      </w:r>
      <w:r w:rsidR="00156E9C">
        <w:rPr>
          <w:rFonts w:hint="eastAsia"/>
          <w:sz w:val="28"/>
          <w:szCs w:val="28"/>
        </w:rPr>
        <w:t>寄付申請書</w:t>
      </w:r>
    </w:p>
    <w:p w:rsidR="00835302" w:rsidRDefault="00835302" w:rsidP="0088551C">
      <w:pPr>
        <w:rPr>
          <w:szCs w:val="21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　</w:t>
      </w:r>
      <w:r w:rsidR="00156E9C">
        <w:rPr>
          <w:rFonts w:hint="eastAsia"/>
          <w:sz w:val="24"/>
          <w:szCs w:val="24"/>
        </w:rPr>
        <w:t>下水道法第１６条の規定により承認を受け</w:t>
      </w:r>
      <w:r w:rsidR="0088551C">
        <w:rPr>
          <w:rFonts w:hint="eastAsia"/>
          <w:sz w:val="24"/>
          <w:szCs w:val="24"/>
        </w:rPr>
        <w:t>施工し</w:t>
      </w:r>
      <w:r w:rsidR="008E01F5">
        <w:rPr>
          <w:rFonts w:hint="eastAsia"/>
          <w:sz w:val="24"/>
          <w:szCs w:val="24"/>
        </w:rPr>
        <w:t>た施設</w:t>
      </w:r>
      <w:r w:rsidR="00156E9C">
        <w:rPr>
          <w:rFonts w:hint="eastAsia"/>
          <w:sz w:val="24"/>
          <w:szCs w:val="24"/>
        </w:rPr>
        <w:t>を寄付したいので申し込みます。</w:t>
      </w: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381"/>
      </w:tblGrid>
      <w:tr w:rsidR="008C012B" w:rsidTr="00DF5A03">
        <w:trPr>
          <w:trHeight w:val="56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12B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承認の年月日</w:t>
            </w:r>
          </w:p>
          <w:p w:rsidR="008C012B" w:rsidRPr="009D25E3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Default="001103DE" w:rsidP="008C0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B4ACA" w:rsidRPr="0000461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　　栃市</w:t>
            </w:r>
            <w:r w:rsidR="008C012B">
              <w:rPr>
                <w:rFonts w:hint="eastAsia"/>
                <w:sz w:val="24"/>
                <w:szCs w:val="24"/>
              </w:rPr>
              <w:t>下</w:t>
            </w:r>
            <w:r w:rsidR="00D76A23">
              <w:rPr>
                <w:rFonts w:hint="eastAsia"/>
                <w:sz w:val="24"/>
                <w:szCs w:val="24"/>
              </w:rPr>
              <w:t>建</w:t>
            </w:r>
            <w:r w:rsidR="008C012B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8C012B" w:rsidTr="00283DAF">
        <w:trPr>
          <w:trHeight w:val="851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551C" w:rsidRDefault="008E01F5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寄付施設</w:t>
            </w:r>
          </w:p>
          <w:p w:rsidR="008C012B" w:rsidRPr="009D25E3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Pr="009D25E3" w:rsidRDefault="008C012B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145C63" w:rsidTr="0088551C">
        <w:trPr>
          <w:trHeight w:val="2073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88551C" w:rsidRDefault="008E01F5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寄付施設</w:t>
            </w:r>
          </w:p>
          <w:p w:rsidR="00145C63" w:rsidRPr="009D25E3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145C63" w:rsidRPr="009D25E3" w:rsidRDefault="00145C63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88551C" w:rsidTr="00E46F11">
        <w:trPr>
          <w:trHeight w:val="696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88551C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施工業者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88551C" w:rsidRPr="009D25E3" w:rsidRDefault="0088551C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567720" w:rsidTr="0088551C">
        <w:trPr>
          <w:trHeight w:val="690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567720" w:rsidRPr="009D25E3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B65EE8" w:rsidRPr="009D25E3" w:rsidRDefault="00B65EE8" w:rsidP="002449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B4ACA" w:rsidRPr="0000461E">
              <w:rPr>
                <w:rFonts w:hint="eastAsia"/>
                <w:sz w:val="24"/>
                <w:szCs w:val="24"/>
              </w:rPr>
              <w:t>令和</w:t>
            </w:r>
            <w:r w:rsidRPr="0000461E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CF3B4A" w:rsidRPr="0000461E">
              <w:rPr>
                <w:rFonts w:hint="eastAsia"/>
                <w:sz w:val="24"/>
                <w:szCs w:val="24"/>
              </w:rPr>
              <w:t>～</w:t>
            </w:r>
            <w:r w:rsidR="008B4ACA" w:rsidRPr="0000461E">
              <w:rPr>
                <w:rFonts w:hint="eastAsia"/>
                <w:sz w:val="24"/>
                <w:szCs w:val="24"/>
              </w:rPr>
              <w:t>令和</w:t>
            </w:r>
            <w:r w:rsidR="00CF3B4A" w:rsidRPr="0000461E">
              <w:rPr>
                <w:rFonts w:hint="eastAsia"/>
                <w:sz w:val="24"/>
                <w:szCs w:val="24"/>
              </w:rPr>
              <w:t xml:space="preserve">　</w:t>
            </w:r>
            <w:r w:rsidR="00CF3B4A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88551C" w:rsidTr="00D179DA">
        <w:trPr>
          <w:trHeight w:val="1690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88551C" w:rsidRDefault="0088551C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88551C" w:rsidRDefault="0088551C" w:rsidP="00244947">
            <w:pPr>
              <w:rPr>
                <w:sz w:val="24"/>
                <w:szCs w:val="24"/>
              </w:rPr>
            </w:pPr>
          </w:p>
        </w:tc>
      </w:tr>
    </w:tbl>
    <w:p w:rsidR="00835302" w:rsidRPr="00835302" w:rsidRDefault="0088551C" w:rsidP="0083530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835302" w:rsidRPr="00835302" w:rsidSect="00835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A0" w:rsidRDefault="003139A0" w:rsidP="00567720">
      <w:r>
        <w:separator/>
      </w:r>
    </w:p>
  </w:endnote>
  <w:endnote w:type="continuationSeparator" w:id="0">
    <w:p w:rsidR="003139A0" w:rsidRDefault="003139A0" w:rsidP="005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A0" w:rsidRDefault="003139A0" w:rsidP="00567720">
      <w:r>
        <w:separator/>
      </w:r>
    </w:p>
  </w:footnote>
  <w:footnote w:type="continuationSeparator" w:id="0">
    <w:p w:rsidR="003139A0" w:rsidRDefault="003139A0" w:rsidP="0056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00461E"/>
    <w:rsid w:val="00093F90"/>
    <w:rsid w:val="000A32C6"/>
    <w:rsid w:val="001103DE"/>
    <w:rsid w:val="00145C63"/>
    <w:rsid w:val="00156E9C"/>
    <w:rsid w:val="00234573"/>
    <w:rsid w:val="00244947"/>
    <w:rsid w:val="002469C0"/>
    <w:rsid w:val="002D1449"/>
    <w:rsid w:val="003139A0"/>
    <w:rsid w:val="00387D18"/>
    <w:rsid w:val="0042461A"/>
    <w:rsid w:val="00472299"/>
    <w:rsid w:val="00516304"/>
    <w:rsid w:val="00567720"/>
    <w:rsid w:val="005B3777"/>
    <w:rsid w:val="005C5E09"/>
    <w:rsid w:val="005D7F67"/>
    <w:rsid w:val="006534F3"/>
    <w:rsid w:val="00682FE1"/>
    <w:rsid w:val="007136FD"/>
    <w:rsid w:val="00785DE2"/>
    <w:rsid w:val="007D7D0B"/>
    <w:rsid w:val="00835302"/>
    <w:rsid w:val="00876F7D"/>
    <w:rsid w:val="0088551C"/>
    <w:rsid w:val="008A082E"/>
    <w:rsid w:val="008B4ACA"/>
    <w:rsid w:val="008C012B"/>
    <w:rsid w:val="008E01F5"/>
    <w:rsid w:val="009C7BA4"/>
    <w:rsid w:val="009D25E3"/>
    <w:rsid w:val="00AC32E0"/>
    <w:rsid w:val="00B65EE8"/>
    <w:rsid w:val="00BB3D90"/>
    <w:rsid w:val="00C1030E"/>
    <w:rsid w:val="00C13986"/>
    <w:rsid w:val="00CF3B4A"/>
    <w:rsid w:val="00D179DA"/>
    <w:rsid w:val="00D6671F"/>
    <w:rsid w:val="00D76A23"/>
    <w:rsid w:val="00DC621C"/>
    <w:rsid w:val="00E46F11"/>
    <w:rsid w:val="00E73640"/>
    <w:rsid w:val="00EC4B71"/>
    <w:rsid w:val="00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6638C2"/>
  <w15:docId w15:val="{135B7089-7100-4820-BF55-16C8EC2F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720"/>
  </w:style>
  <w:style w:type="paragraph" w:styleId="aa">
    <w:name w:val="footer"/>
    <w:basedOn w:val="a"/>
    <w:link w:val="ab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2812J090u</cp:lastModifiedBy>
  <cp:revision>25</cp:revision>
  <cp:lastPrinted>2013-10-10T09:28:00Z</cp:lastPrinted>
  <dcterms:created xsi:type="dcterms:W3CDTF">2013-09-17T10:23:00Z</dcterms:created>
  <dcterms:modified xsi:type="dcterms:W3CDTF">2021-02-09T06:24:00Z</dcterms:modified>
</cp:coreProperties>
</file>