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54" w:rsidRDefault="00B41954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49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B41954" w:rsidRDefault="00B41954">
      <w:pPr>
        <w:adjustRightInd w:val="0"/>
        <w:jc w:val="right"/>
      </w:pPr>
      <w:r>
        <w:t>(</w:t>
      </w:r>
      <w:r>
        <w:rPr>
          <w:rFonts w:hint="eastAsia"/>
        </w:rPr>
        <w:t>償還払い用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511"/>
        <w:gridCol w:w="329"/>
        <w:gridCol w:w="210"/>
        <w:gridCol w:w="390"/>
        <w:gridCol w:w="30"/>
        <w:gridCol w:w="203"/>
        <w:gridCol w:w="367"/>
        <w:gridCol w:w="600"/>
        <w:gridCol w:w="181"/>
        <w:gridCol w:w="420"/>
        <w:gridCol w:w="105"/>
        <w:gridCol w:w="490"/>
        <w:gridCol w:w="280"/>
        <w:gridCol w:w="175"/>
        <w:gridCol w:w="140"/>
        <w:gridCol w:w="595"/>
        <w:gridCol w:w="420"/>
        <w:gridCol w:w="69"/>
        <w:gridCol w:w="225"/>
        <w:gridCol w:w="236"/>
        <w:gridCol w:w="232"/>
        <w:gridCol w:w="232"/>
        <w:gridCol w:w="56"/>
        <w:gridCol w:w="176"/>
        <w:gridCol w:w="80"/>
        <w:gridCol w:w="152"/>
        <w:gridCol w:w="105"/>
        <w:gridCol w:w="128"/>
        <w:gridCol w:w="129"/>
        <w:gridCol w:w="103"/>
        <w:gridCol w:w="153"/>
        <w:gridCol w:w="79"/>
        <w:gridCol w:w="178"/>
        <w:gridCol w:w="54"/>
        <w:gridCol w:w="203"/>
        <w:gridCol w:w="29"/>
        <w:gridCol w:w="233"/>
        <w:gridCol w:w="218"/>
      </w:tblGrid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35" w:type="dxa"/>
            <w:gridSpan w:val="2"/>
            <w:tcBorders>
              <w:top w:val="single" w:sz="4" w:space="0" w:color="auto"/>
            </w:tcBorders>
            <w:vAlign w:val="center"/>
          </w:tcPr>
          <w:p w:rsidR="00B41954" w:rsidRDefault="007E793E">
            <w:pPr>
              <w:adjustRightInd w:val="0"/>
              <w:spacing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34290</wp:posOffset>
                      </wp:positionV>
                      <wp:extent cx="3867150" cy="7296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729615"/>
                              </a:xfrm>
                              <a:prstGeom prst="bracketPair">
                                <a:avLst>
                                  <a:gd name="adj" fmla="val 85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222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3.7pt;margin-top:2.7pt;width:304.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" o:allowincell="f" adj="1848" strokeweight=".5pt"/>
                  </w:pict>
                </mc:Fallback>
              </mc:AlternateContent>
            </w:r>
            <w:r w:rsidR="00B41954"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22"/>
            <w:tcBorders>
              <w:top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サービス費、特例地域密着型介護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サービス計画費、特例居宅介護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サービス計画費、施設介護サービス費、又は特例施設介護サービス費</w:t>
            </w:r>
          </w:p>
        </w:tc>
        <w:tc>
          <w:tcPr>
            <w:tcW w:w="2020" w:type="dxa"/>
            <w:gridSpan w:val="15"/>
            <w:tcBorders>
              <w:top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>支給申請書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740" w:type="dxa"/>
            <w:gridSpan w:val="39"/>
            <w:vAlign w:val="center"/>
          </w:tcPr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年　　月分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9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097AB7" w:rsidTr="002C178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 w:rsidP="00E61F8B">
            <w:pPr>
              <w:adjustRightInd w:val="0"/>
              <w:spacing w:line="240" w:lineRule="exact"/>
              <w:textAlignment w:val="center"/>
            </w:pPr>
            <w:r w:rsidRPr="00B837AF">
              <w:rPr>
                <w:rFonts w:hint="eastAsia"/>
                <w:spacing w:val="42"/>
                <w:fitText w:val="1680" w:id="-1797484544"/>
              </w:rPr>
              <w:t>被保険者番</w:t>
            </w:r>
            <w:r w:rsidRPr="00B837AF">
              <w:rPr>
                <w:rFonts w:hint="eastAsia"/>
                <w:fitText w:val="1680" w:id="-1797484544"/>
              </w:rPr>
              <w:t>号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</w:tr>
      <w:tr w:rsidR="00097AB7" w:rsidTr="002C178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 w:rsidP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 w:rsidP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 w:rsidP="00097AB7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97AB7" w:rsidRDefault="00097AB7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>〒</w:t>
            </w:r>
          </w:p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支払金額合計</w:t>
            </w: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6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829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after="100"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F37AAB">
              <w:rPr>
                <w:rFonts w:asciiTheme="minorEastAsia" w:eastAsiaTheme="minorEastAsia" w:hAnsiTheme="minorEastAsia"/>
              </w:rPr>
              <w:t>(</w:t>
            </w:r>
            <w:r w:rsidR="00ED50CE" w:rsidRPr="00F37AAB">
              <w:rPr>
                <w:rFonts w:asciiTheme="minorEastAsia" w:eastAsiaTheme="minorEastAsia" w:hAnsiTheme="minorEastAsia" w:hint="eastAsia"/>
              </w:rPr>
              <w:t>宛先</w:t>
            </w:r>
            <w:r w:rsidRPr="00F37AAB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hint="eastAsia"/>
              </w:rPr>
              <w:t>栃木市長</w:t>
            </w:r>
          </w:p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上記のとおり、関係書類を添えて居宅介護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サービス費、特例地域密着型介護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サービス計画費、特例居宅介護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サービス計画費、施設介護サービス費又は特例施設介護サービス費の支給を申請します。</w:t>
            </w:r>
          </w:p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248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>住所</w:t>
            </w:r>
          </w:p>
          <w:p w:rsidR="00B837AF" w:rsidRDefault="00B837AF">
            <w:pPr>
              <w:adjustRightInd w:val="0"/>
              <w:spacing w:line="240" w:lineRule="exact"/>
              <w:textAlignment w:val="center"/>
            </w:pPr>
          </w:p>
          <w:p w:rsidR="00B41954" w:rsidRDefault="00B41954" w:rsidP="00B837AF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氏名　　　　　　　　　</w:t>
            </w:r>
            <w:r w:rsidR="00B837AF">
              <w:rPr>
                <w:rFonts w:hint="eastAsia"/>
              </w:rPr>
              <w:t xml:space="preserve">　　　　</w:t>
            </w:r>
            <w:r w:rsidR="009813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837AF">
              <w:rPr>
                <w:rFonts w:hint="eastAsia"/>
              </w:rPr>
              <w:t xml:space="preserve">　電</w:t>
            </w:r>
            <w:r>
              <w:rPr>
                <w:rFonts w:hint="eastAsia"/>
              </w:rPr>
              <w:t>話番号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740" w:type="dxa"/>
            <w:gridSpan w:val="39"/>
            <w:vAlign w:val="center"/>
          </w:tcPr>
          <w:p w:rsidR="00B41954" w:rsidRDefault="00B41954">
            <w:pPr>
              <w:adjustRightInd w:val="0"/>
              <w:spacing w:line="240" w:lineRule="exact"/>
              <w:ind w:left="840" w:hanging="840"/>
              <w:textAlignment w:val="center"/>
            </w:pPr>
            <w:r>
              <w:rPr>
                <w:rFonts w:hint="eastAsia"/>
              </w:rPr>
              <w:t xml:space="preserve">　注意・この申請書の裏面に該当月分の領収証及びサービス提供証明書又は居宅介護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提供証明書も併せて添付してください。</w:t>
            </w:r>
          </w:p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上記の給付費を下記の口座に振り込んでください。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52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4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信用金庫</w:t>
            </w:r>
          </w:p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労働組合</w:t>
            </w:r>
          </w:p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B41954" w:rsidRDefault="00B41954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7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t>3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BF3600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9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5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740" w:type="dxa"/>
            <w:gridSpan w:val="39"/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市記入欄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領収証確認欄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サービス提供証明書確認欄</w:t>
            </w:r>
          </w:p>
        </w:tc>
        <w:tc>
          <w:tcPr>
            <w:tcW w:w="28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9"/>
              </w:rPr>
              <w:t>一</w:t>
            </w:r>
            <w:r>
              <w:rPr>
                <w:rFonts w:hint="eastAsia"/>
              </w:rPr>
              <w:t>般</w:t>
            </w:r>
          </w:p>
          <w:p w:rsidR="00B41954" w:rsidRDefault="00B41954">
            <w:pPr>
              <w:adjustRightInd w:val="0"/>
              <w:spacing w:line="240" w:lineRule="exact"/>
              <w:ind w:left="10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支払方法の変更</w:t>
            </w:r>
          </w:p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給付額減</w:t>
            </w:r>
            <w:r>
              <w:rPr>
                <w:rFonts w:hint="eastAsia"/>
              </w:rPr>
              <w:t>額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未納保険料</w:t>
            </w:r>
          </w:p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滞納保険料</w:t>
            </w:r>
          </w:p>
          <w:p w:rsidR="00B41954" w:rsidRDefault="00B41954">
            <w:pPr>
              <w:adjustRightIn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852" w:type="dxa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6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2" w:type="dxa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  <w:tr w:rsidR="00B41954" w:rsidTr="00097A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740" w:type="dxa"/>
            <w:gridSpan w:val="39"/>
            <w:tcBorders>
              <w:bottom w:val="single" w:sz="4" w:space="0" w:color="auto"/>
            </w:tcBorders>
            <w:vAlign w:val="center"/>
          </w:tcPr>
          <w:p w:rsidR="00B41954" w:rsidRDefault="00B41954">
            <w:pPr>
              <w:adjustRightInd w:val="0"/>
              <w:spacing w:line="240" w:lineRule="exact"/>
              <w:textAlignment w:val="center"/>
            </w:pPr>
          </w:p>
        </w:tc>
      </w:tr>
    </w:tbl>
    <w:p w:rsidR="00A77C9D" w:rsidRDefault="00A77C9D" w:rsidP="00B837AF">
      <w:pPr>
        <w:adjustRightInd w:val="0"/>
      </w:pPr>
    </w:p>
    <w:sectPr w:rsidR="00A77C9D" w:rsidSect="00B837AF">
      <w:type w:val="nextColumn"/>
      <w:pgSz w:w="11906" w:h="16838" w:code="9"/>
      <w:pgMar w:top="851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1D" w:rsidRDefault="0077181D">
      <w:r>
        <w:separator/>
      </w:r>
    </w:p>
  </w:endnote>
  <w:endnote w:type="continuationSeparator" w:id="0">
    <w:p w:rsidR="0077181D" w:rsidRDefault="0077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1D" w:rsidRDefault="0077181D">
      <w:r>
        <w:separator/>
      </w:r>
    </w:p>
  </w:footnote>
  <w:footnote w:type="continuationSeparator" w:id="0">
    <w:p w:rsidR="0077181D" w:rsidRDefault="0077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4"/>
    <w:rsid w:val="00012FB7"/>
    <w:rsid w:val="00097AB7"/>
    <w:rsid w:val="001101A5"/>
    <w:rsid w:val="001C0B32"/>
    <w:rsid w:val="001E07D6"/>
    <w:rsid w:val="002C178A"/>
    <w:rsid w:val="002D4805"/>
    <w:rsid w:val="003B2DDA"/>
    <w:rsid w:val="006043B1"/>
    <w:rsid w:val="006D3305"/>
    <w:rsid w:val="0077181D"/>
    <w:rsid w:val="0079511A"/>
    <w:rsid w:val="007E793E"/>
    <w:rsid w:val="00981372"/>
    <w:rsid w:val="00A101B1"/>
    <w:rsid w:val="00A478BD"/>
    <w:rsid w:val="00A77C9D"/>
    <w:rsid w:val="00B41954"/>
    <w:rsid w:val="00B837AF"/>
    <w:rsid w:val="00BF3600"/>
    <w:rsid w:val="00E25056"/>
    <w:rsid w:val="00E61F8B"/>
    <w:rsid w:val="00ED50CE"/>
    <w:rsid w:val="00F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82731-DAA4-4317-93AA-FC01D02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77C9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7C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2016-11-22T06:17:00Z</cp:lastPrinted>
  <dcterms:created xsi:type="dcterms:W3CDTF">2021-04-27T09:16:00Z</dcterms:created>
  <dcterms:modified xsi:type="dcterms:W3CDTF">2021-04-27T09:16:00Z</dcterms:modified>
</cp:coreProperties>
</file>