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EA" w:rsidRPr="00754425" w:rsidRDefault="00741FEA" w:rsidP="00741FEA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別記様式第１３号（第１５条関係）</w:t>
      </w:r>
    </w:p>
    <w:p w:rsidR="00741FEA" w:rsidRPr="00754425" w:rsidRDefault="00741FEA" w:rsidP="00741FEA">
      <w:pPr>
        <w:adjustRightInd w:val="0"/>
        <w:rPr>
          <w:rFonts w:asciiTheme="minorEastAsia" w:eastAsiaTheme="minorEastAsia" w:hAnsiTheme="minorEastAsia"/>
        </w:rPr>
      </w:pPr>
    </w:p>
    <w:p w:rsidR="00741FEA" w:rsidRPr="00754425" w:rsidRDefault="00741FEA" w:rsidP="00741FEA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741FEA" w:rsidRPr="00754425" w:rsidRDefault="00741FEA" w:rsidP="00741FEA">
      <w:pPr>
        <w:adjustRightInd w:val="0"/>
        <w:rPr>
          <w:rFonts w:asciiTheme="minorEastAsia" w:eastAsiaTheme="minorEastAsia" w:hAnsiTheme="minorEastAsia"/>
        </w:rPr>
      </w:pPr>
    </w:p>
    <w:p w:rsidR="00741FEA" w:rsidRPr="00754425" w:rsidRDefault="00741FEA" w:rsidP="00741FEA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741FEA" w:rsidRPr="00754425" w:rsidRDefault="00741FEA" w:rsidP="00741FEA">
      <w:pPr>
        <w:wordWrap w:val="0"/>
        <w:adjustRightInd w:val="0"/>
        <w:ind w:right="916"/>
        <w:rPr>
          <w:rFonts w:asciiTheme="minorEastAsia" w:eastAsiaTheme="minorEastAsia" w:hAnsiTheme="minorEastAsia"/>
        </w:rPr>
      </w:pPr>
    </w:p>
    <w:p w:rsidR="00741FEA" w:rsidRPr="00754425" w:rsidRDefault="00741FEA" w:rsidP="00741FEA">
      <w:pPr>
        <w:adjustRightInd w:val="0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41"/>
        </w:rPr>
        <w:t>残余財産譲渡認証申請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741FEA" w:rsidRPr="00754425" w:rsidRDefault="00741FEA" w:rsidP="00741FEA">
      <w:pPr>
        <w:adjustRightInd w:val="0"/>
        <w:rPr>
          <w:rFonts w:asciiTheme="minorEastAsia" w:eastAsiaTheme="minorEastAsia" w:hAnsiTheme="minorEastAsia"/>
        </w:rPr>
      </w:pPr>
    </w:p>
    <w:p w:rsidR="00741FEA" w:rsidRPr="00754425" w:rsidRDefault="00741FEA" w:rsidP="00741FEA">
      <w:pPr>
        <w:adjustRightInd w:val="0"/>
        <w:spacing w:after="100"/>
        <w:ind w:left="267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　次のとおり残余財産を譲渡することについて、特定非営利活動促進法第３２条第２項の認証を受けたいので、申請します。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2"/>
        <w:gridCol w:w="4539"/>
      </w:tblGrid>
      <w:tr w:rsidR="00741FEA" w:rsidRPr="00754425" w:rsidTr="00CB3D7D">
        <w:trPr>
          <w:trHeight w:val="2787"/>
        </w:trPr>
        <w:tc>
          <w:tcPr>
            <w:tcW w:w="4272" w:type="dxa"/>
            <w:vAlign w:val="center"/>
          </w:tcPr>
          <w:p w:rsidR="00741FEA" w:rsidRPr="00754425" w:rsidRDefault="00741FEA" w:rsidP="0061538F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（清算人）</w:t>
            </w:r>
          </w:p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住所又は居所</w:t>
            </w:r>
          </w:p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氏名</w:t>
            </w:r>
          </w:p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741FEA" w:rsidRPr="00754425" w:rsidTr="00FC5483">
        <w:trPr>
          <w:trHeight w:val="1040"/>
        </w:trPr>
        <w:tc>
          <w:tcPr>
            <w:tcW w:w="4272" w:type="dxa"/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741FEA" w:rsidRPr="00754425" w:rsidTr="00FC5483">
        <w:trPr>
          <w:trHeight w:val="1040"/>
        </w:trPr>
        <w:tc>
          <w:tcPr>
            <w:tcW w:w="4272" w:type="dxa"/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741FEA" w:rsidRPr="00754425" w:rsidTr="00FC5483">
        <w:trPr>
          <w:trHeight w:val="1040"/>
        </w:trPr>
        <w:tc>
          <w:tcPr>
            <w:tcW w:w="4272" w:type="dxa"/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譲渡すべき残余財産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741FEA" w:rsidRPr="00754425" w:rsidTr="00FC5483">
        <w:trPr>
          <w:trHeight w:val="1040"/>
        </w:trPr>
        <w:tc>
          <w:tcPr>
            <w:tcW w:w="4272" w:type="dxa"/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残余財産の譲渡を受ける者の名称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741FEA" w:rsidRPr="00754425" w:rsidRDefault="00741FEA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741FEA" w:rsidRPr="00754425" w:rsidRDefault="00741FEA" w:rsidP="00741FEA">
      <w:pPr>
        <w:ind w:leftChars="100" w:left="801" w:hangingChars="200" w:hanging="534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備考　残余財産の譲渡を受ける者が複数ある場合には、「残余財産の譲渡を受ける者の名称」の欄には、各別に譲渡する財産を記載すること。</w:t>
      </w:r>
      <w:bookmarkStart w:id="0" w:name="_GoBack"/>
      <w:bookmarkEnd w:id="0"/>
    </w:p>
    <w:sectPr w:rsidR="00741FEA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50" w:rsidRDefault="00560350" w:rsidP="007A4FF0">
      <w:r>
        <w:separator/>
      </w:r>
    </w:p>
  </w:endnote>
  <w:endnote w:type="continuationSeparator" w:id="0">
    <w:p w:rsidR="00560350" w:rsidRDefault="00560350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50" w:rsidRDefault="00560350" w:rsidP="007A4FF0">
      <w:r>
        <w:separator/>
      </w:r>
    </w:p>
  </w:footnote>
  <w:footnote w:type="continuationSeparator" w:id="0">
    <w:p w:rsidR="00560350" w:rsidRDefault="00560350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A2870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C5DE5"/>
    <w:rsid w:val="00560350"/>
    <w:rsid w:val="00566A8A"/>
    <w:rsid w:val="0059487F"/>
    <w:rsid w:val="0060049F"/>
    <w:rsid w:val="00604CEC"/>
    <w:rsid w:val="0061538F"/>
    <w:rsid w:val="006D0843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5324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1522-019A-433E-A535-3C7DD010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2021-06-10T02:48:00Z</dcterms:modified>
</cp:coreProperties>
</file>