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D4" w:rsidRPr="00CD2C55" w:rsidRDefault="002B26D4" w:rsidP="002B26D4">
      <w:pPr>
        <w:rPr>
          <w:sz w:val="22"/>
        </w:rPr>
      </w:pPr>
      <w:r w:rsidRPr="00CD2C55">
        <w:rPr>
          <w:rFonts w:hint="eastAsia"/>
          <w:sz w:val="22"/>
        </w:rPr>
        <w:t>別記様式</w:t>
      </w:r>
      <w:r>
        <w:rPr>
          <w:rFonts w:hint="eastAsia"/>
          <w:sz w:val="22"/>
        </w:rPr>
        <w:t>第４</w:t>
      </w:r>
      <w:r w:rsidRPr="00CD2C55">
        <w:rPr>
          <w:rFonts w:hint="eastAsia"/>
          <w:sz w:val="22"/>
        </w:rPr>
        <w:t>号（</w:t>
      </w:r>
      <w:r>
        <w:rPr>
          <w:rFonts w:hint="eastAsia"/>
          <w:sz w:val="22"/>
        </w:rPr>
        <w:t>第８</w:t>
      </w:r>
      <w:r w:rsidRPr="00CD2C55">
        <w:rPr>
          <w:rFonts w:hint="eastAsia"/>
          <w:sz w:val="22"/>
        </w:rPr>
        <w:t>条関係）</w:t>
      </w:r>
    </w:p>
    <w:p w:rsidR="002B26D4" w:rsidRDefault="002B26D4" w:rsidP="002B26D4">
      <w:pPr>
        <w:ind w:right="220"/>
        <w:jc w:val="left"/>
        <w:rPr>
          <w:sz w:val="22"/>
        </w:rPr>
      </w:pPr>
    </w:p>
    <w:p w:rsidR="002B26D4" w:rsidRDefault="002B26D4" w:rsidP="002B26D4">
      <w:pPr>
        <w:ind w:right="220"/>
        <w:jc w:val="center"/>
        <w:rPr>
          <w:sz w:val="22"/>
        </w:rPr>
      </w:pPr>
      <w:r>
        <w:rPr>
          <w:rFonts w:hint="eastAsia"/>
          <w:sz w:val="22"/>
        </w:rPr>
        <w:t>子育て応援企業登録変更（中止）届出書</w:t>
      </w:r>
    </w:p>
    <w:p w:rsidR="002B26D4" w:rsidRDefault="002B26D4" w:rsidP="002B26D4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2B26D4" w:rsidRDefault="002B26D4" w:rsidP="002B26D4">
      <w:pPr>
        <w:ind w:right="220"/>
        <w:jc w:val="left"/>
        <w:rPr>
          <w:sz w:val="22"/>
        </w:rPr>
      </w:pPr>
      <w:r>
        <w:rPr>
          <w:rFonts w:hint="eastAsia"/>
          <w:sz w:val="22"/>
        </w:rPr>
        <w:t>（あて先）栃木市長</w:t>
      </w:r>
    </w:p>
    <w:p w:rsidR="002B26D4" w:rsidRDefault="002B26D4" w:rsidP="002B26D4">
      <w:pPr>
        <w:ind w:right="220" w:firstLineChars="1700" w:firstLine="3740"/>
        <w:jc w:val="left"/>
        <w:rPr>
          <w:sz w:val="22"/>
        </w:rPr>
      </w:pPr>
      <w:r>
        <w:rPr>
          <w:rFonts w:hint="eastAsia"/>
          <w:sz w:val="22"/>
        </w:rPr>
        <w:t>企業名称</w:t>
      </w:r>
    </w:p>
    <w:p w:rsidR="002B26D4" w:rsidRDefault="002B0823" w:rsidP="002B0823">
      <w:pPr>
        <w:ind w:right="220" w:firstLineChars="1700" w:firstLine="374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　　</w:t>
      </w:r>
    </w:p>
    <w:p w:rsidR="002B0823" w:rsidRPr="002B0823" w:rsidRDefault="00D10E0D" w:rsidP="002B0823">
      <w:pPr>
        <w:ind w:right="220"/>
        <w:jc w:val="left"/>
        <w:rPr>
          <w:rFonts w:hint="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139700</wp:posOffset>
                </wp:positionV>
                <wp:extent cx="24003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B0823" w:rsidRPr="002B0823" w:rsidRDefault="002B0823" w:rsidP="00B26E1F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2B0823">
                              <w:rPr>
                                <w:rFonts w:hint="eastAsia"/>
                                <w:sz w:val="18"/>
                              </w:rPr>
                              <w:t>自署しない場合</w:t>
                            </w:r>
                            <w:r w:rsidRPr="002B0823">
                              <w:rPr>
                                <w:sz w:val="18"/>
                              </w:rPr>
                              <w:t>は、</w:t>
                            </w:r>
                            <w:r w:rsidRPr="002B0823">
                              <w:rPr>
                                <w:rFonts w:hint="eastAsia"/>
                                <w:sz w:val="18"/>
                              </w:rPr>
                              <w:t>記名押印</w:t>
                            </w:r>
                            <w:r w:rsidRPr="002B0823">
                              <w:rPr>
                                <w:sz w:val="18"/>
                              </w:rPr>
                              <w:t>してください</w:t>
                            </w:r>
                            <w:r w:rsidRPr="002B0823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:rsidR="002B0823" w:rsidRPr="002B0823" w:rsidRDefault="002B0823" w:rsidP="00B26E1F">
                            <w:pPr>
                              <w:spacing w:line="240" w:lineRule="exact"/>
                              <w:rPr>
                                <w:rFonts w:hint="eastAsia"/>
                                <w:sz w:val="18"/>
                              </w:rPr>
                            </w:pPr>
                            <w:r w:rsidRPr="002B0823">
                              <w:rPr>
                                <w:rFonts w:hint="eastAsia"/>
                                <w:sz w:val="18"/>
                              </w:rPr>
                              <w:t>法人の場合は、記名押印</w:t>
                            </w:r>
                            <w:r w:rsidRPr="002B0823">
                              <w:rPr>
                                <w:sz w:val="18"/>
                              </w:rPr>
                              <w:t>してください</w:t>
                            </w:r>
                            <w:r w:rsidRPr="002B0823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1.95pt;margin-top:11pt;width:189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GJYAIAAIoEAAAOAAAAZHJzL2Uyb0RvYy54bWysVM1u2zAMvg/YOwi6L3b+ujWIU2QpMgwI&#10;2gLp0LMiy4kBWdQkJXZ2bIBiD7FXGHbe8/hFRslOmnU7DbvIpEh+IvmRHl9VhSQ7YWwOKqHdTkyJ&#10;UBzSXK0T+ul+/uYdJdYxlTIJSiR0Lyy9mrx+NS71SPRgAzIVhiCIsqNSJ3TjnB5FkeUbUTDbAS0U&#10;GjMwBXOomnWUGlYieiGjXhxfRCWYVBvgwlq8vW6MdBLws0xwd5tlVjgiE4q5uXCacK78GU3GbLQ2&#10;TG9y3qbB/iGLguUKHz1BXTPHyNbkf0AVOTdgIXMdDkUEWZZzEWrAarrxi2qWG6ZFqAWbY/WpTfb/&#10;wfKb3Z0heYrcUaJYgRTVh6f68Xv9+LM+fCX14Vt9ONSPP1AnXd+uUtsRRi01xrnqPVQ+tL23eOm7&#10;UGWm8F+sj6AdG78/NVtUjnC87A3iuB+jiaOtfxkPe0MPEz1Ha2PdBwEF8UJCDZIZesx2C+sa16OL&#10;f8yCzNN5LmVQ/ACJmTRkx5B66UKOCP6bl1SkTOhFfxgHYAU+vEGWCnPxtTY1eclVq6otdAXpHus3&#10;0AyU1XyeY5ILZt0dMzhBWBduhbvFI5OAj0ArUbIB8+Vv994fiUUrJSVOZELt5y0zghL5USHll93B&#10;wI9wUAbDtz1UzLlldW5R22IGWDnSitkF0fs7eRQzA8UDLs/Uv4ompji+nVB3FGeu2RNcPi6m0+CE&#10;Q6uZW6il5h7ad9pTcF89MKNbnhwyfAPH2WWjF3Q1vj5SwXTrIMsDl77BTVfbvuPAh2lol9Nv1Lke&#10;vJ5/IZNfAAAA//8DAFBLAwQUAAYACAAAACEAKx6RwuEAAAAJAQAADwAAAGRycy9kb3ducmV2Lnht&#10;bEyPT0+DQBDF7yZ+h82YeDF2KdgWkaUxxj+JN0vVeNuyIxDZWcJuAb+940lvM/Ne3vxevp1tJ0Yc&#10;fOtIwXIRgUCqnGmpVrAvHy5TED5oMrpzhAq+0cO2OD3JdWbcRC847kItOIR8phU0IfSZlL5q0Gq/&#10;cD0Sa59usDrwOtTSDHricNvJOIrW0uqW+EOje7xrsPraHa2Cj4v6/dnPj69Tskr6+6ex3LyZUqnz&#10;s/n2BkTAOfyZ4Ref0aFgpoM7kvGiU3CVJtdsVRDH3IkN6XrJhwMPyQpkkcv/DYofAAAA//8DAFBL&#10;AQItABQABgAIAAAAIQC2gziS/gAAAOEBAAATAAAAAAAAAAAAAAAAAAAAAABbQ29udGVudF9UeXBl&#10;c10ueG1sUEsBAi0AFAAGAAgAAAAhADj9If/WAAAAlAEAAAsAAAAAAAAAAAAAAAAALwEAAF9yZWxz&#10;Ly5yZWxzUEsBAi0AFAAGAAgAAAAhACUiYYlgAgAAigQAAA4AAAAAAAAAAAAAAAAALgIAAGRycy9l&#10;Mm9Eb2MueG1sUEsBAi0AFAAGAAgAAAAhACsekcLhAAAACQEAAA8AAAAAAAAAAAAAAAAAugQAAGRy&#10;cy9kb3ducmV2LnhtbFBLBQYAAAAABAAEAPMAAADIBQAAAAA=&#10;" fillcolor="white [3201]" stroked="f" strokeweight=".5pt">
                <v:textbox>
                  <w:txbxContent>
                    <w:p w:rsidR="002B0823" w:rsidRPr="002B0823" w:rsidRDefault="002B0823" w:rsidP="00B26E1F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2B0823">
                        <w:rPr>
                          <w:rFonts w:hint="eastAsia"/>
                          <w:sz w:val="18"/>
                        </w:rPr>
                        <w:t>自署しない場合</w:t>
                      </w:r>
                      <w:r w:rsidRPr="002B0823">
                        <w:rPr>
                          <w:sz w:val="18"/>
                        </w:rPr>
                        <w:t>は、</w:t>
                      </w:r>
                      <w:r w:rsidRPr="002B0823">
                        <w:rPr>
                          <w:rFonts w:hint="eastAsia"/>
                          <w:sz w:val="18"/>
                        </w:rPr>
                        <w:t>記名押印</w:t>
                      </w:r>
                      <w:r w:rsidRPr="002B0823">
                        <w:rPr>
                          <w:sz w:val="18"/>
                        </w:rPr>
                        <w:t>してください</w:t>
                      </w:r>
                      <w:r w:rsidRPr="002B0823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  <w:p w:rsidR="002B0823" w:rsidRPr="002B0823" w:rsidRDefault="002B0823" w:rsidP="00B26E1F">
                      <w:pPr>
                        <w:spacing w:line="240" w:lineRule="exact"/>
                        <w:rPr>
                          <w:rFonts w:hint="eastAsia"/>
                          <w:sz w:val="18"/>
                        </w:rPr>
                      </w:pPr>
                      <w:r w:rsidRPr="002B0823">
                        <w:rPr>
                          <w:rFonts w:hint="eastAsia"/>
                          <w:sz w:val="18"/>
                        </w:rPr>
                        <w:t>法人の場合は、記名押印</w:t>
                      </w:r>
                      <w:r w:rsidRPr="002B0823">
                        <w:rPr>
                          <w:sz w:val="18"/>
                        </w:rPr>
                        <w:t>してください</w:t>
                      </w:r>
                      <w:r w:rsidRPr="002B0823"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D17A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187325</wp:posOffset>
                </wp:positionV>
                <wp:extent cx="2352675" cy="3048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048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63D2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42.7pt;margin-top:14.75pt;width:185.25pt;height:2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vmlQIAAGkFAAAOAAAAZHJzL2Uyb0RvYy54bWysVM1uEzEQviPxDpbvdDd/bYm6qaJWRUhV&#10;G9Ginh2v3Vh4PcZ2sgm3nnvkEUDiwSreg7F3N4nKjwTisuvxfDPj+ebn5HRdabISziswBe0d5JQI&#10;w6FU5r6g728vXh1T4gMzJdNgREE3wtPTycsXJ7Udiz4sQJfCEXRi/Li2BV2EYMdZ5vlCVMwfgBUG&#10;lRJcxQKK7j4rHavRe6Wzfp4fZjW40jrgwnu8PW+UdJL8Syl4uJbSi0B0QfFtIX1d+s7jN5ucsPG9&#10;Y3ahePsM9g+vqJgyGHTr6pwFRpZO/eSqUtyBBxkOOFQZSKm4SDlgNr38WTY3C2ZFygXJ8XZLk/9/&#10;bvnVauaIKgs6oMSwCkv0/eu3p4fHp4cvTw+fySAyVFs/RuCNnblW8niM6a6lq+IfEyHrxOpmy6pY&#10;B8Lxsj8Y9Q+PRpRw1A3y4XGeaM921tb58EZAReKhoHPH+AcRZky5xClbXfqAgdGiQ8aY2pC6oIeD&#10;UZ5QHrQqL5TWUZf6R5xpR1YMKx/WvZgHOthDoaQNXsbsmnzSKWy0aNy/ExKZwQx6TYDYkzufjHNh&#10;QudXG0RHM4kv2Bq2L/uTYYuPpiL1698Yby1SZDBha1wpAw17v6VCNviOgSbvSMEcyg02hYNmWrzl&#10;FwoLc8k81sTheOAg4ciHa/xIDVgEaE+ULMB9+tV9xGPXopaSGsetoP7jkjlBiX5rsJ9f94bDOJ9J&#10;GI6O+ii4fc18X2OW1RlgXXu4XCxPx4gPujtKB9UdboZpjIoqZjjGLigPrhPOQrMGcLdwMZ0mGM6k&#10;ZeHS3FjeVT123O36jjnbdmfAvr6CbjTZ+Fl3NthYDwPTZQCpUuvueG35xnlODdnunrgw9uWE2m3I&#10;yQ8AAAD//wMAUEsDBBQABgAIAAAAIQALJ0hr4AAAAAkBAAAPAAAAZHJzL2Rvd25yZXYueG1sTI/B&#10;TsMwEETvSPyDtUjcqEOpaRqyqRAVgopTA6hXN94mEfE6it02/XvcExxX8zTzNl+OthNHGnzrGOF+&#10;koAgrpxpuUb4+ny9S0H4oNnozjEhnMnDsri+ynVm3Ik3dCxDLWIJ+0wjNCH0mZS+ashqP3E9ccz2&#10;brA6xHOopRn0KZbbTk6T5FFa3XJcaHRPLw1VP+XBIpQfG1pVD+1+/f1Oo1ut387pdot4ezM+P4EI&#10;NIY/GC76UR2K6LRzBzZedAizVM0iijBdKBARSJVagNghzOcKZJHL/x8UvwAAAP//AwBQSwECLQAU&#10;AAYACAAAACEAtoM4kv4AAADhAQAAEwAAAAAAAAAAAAAAAAAAAAAAW0NvbnRlbnRfVHlwZXNdLnht&#10;bFBLAQItABQABgAIAAAAIQA4/SH/1gAAAJQBAAALAAAAAAAAAAAAAAAAAC8BAABfcmVscy8ucmVs&#10;c1BLAQItABQABgAIAAAAIQBSInvmlQIAAGkFAAAOAAAAAAAAAAAAAAAAAC4CAABkcnMvZTJvRG9j&#10;LnhtbFBLAQItABQABgAIAAAAIQALJ0hr4AAAAAkBAAAPAAAAAAAAAAAAAAAAAO8EAABkcnMvZG93&#10;bnJldi54bWxQSwUGAAAAAAQABADzAAAA/AUAAAAA&#10;" strokecolor="black [3213]" strokeweight=".5pt"/>
            </w:pict>
          </mc:Fallback>
        </mc:AlternateContent>
      </w:r>
    </w:p>
    <w:p w:rsidR="002B0823" w:rsidRDefault="002B0823" w:rsidP="002B26D4">
      <w:pPr>
        <w:ind w:right="220"/>
        <w:jc w:val="left"/>
        <w:rPr>
          <w:sz w:val="22"/>
        </w:rPr>
      </w:pPr>
    </w:p>
    <w:p w:rsidR="002B0823" w:rsidRDefault="002B0823" w:rsidP="002B26D4">
      <w:pPr>
        <w:ind w:right="220"/>
        <w:jc w:val="left"/>
        <w:rPr>
          <w:rFonts w:hint="eastAsia"/>
          <w:sz w:val="22"/>
        </w:rPr>
      </w:pPr>
      <w:bookmarkStart w:id="0" w:name="_GoBack"/>
      <w:bookmarkEnd w:id="0"/>
    </w:p>
    <w:p w:rsidR="002B26D4" w:rsidRDefault="002B26D4" w:rsidP="002B26D4">
      <w:pPr>
        <w:ind w:right="220"/>
        <w:jc w:val="left"/>
        <w:rPr>
          <w:sz w:val="22"/>
        </w:rPr>
      </w:pPr>
      <w:r>
        <w:rPr>
          <w:rFonts w:hint="eastAsia"/>
          <w:sz w:val="22"/>
        </w:rPr>
        <w:t xml:space="preserve">　栃木市子育て応援企業登録制度の登録内容について、次のとおり変更（中止）しますので届け出ます。</w:t>
      </w:r>
    </w:p>
    <w:p w:rsidR="002B26D4" w:rsidRDefault="002B26D4" w:rsidP="002B26D4">
      <w:pPr>
        <w:ind w:right="220"/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544"/>
        <w:gridCol w:w="3632"/>
      </w:tblGrid>
      <w:tr w:rsidR="00A43914" w:rsidTr="00A43914">
        <w:trPr>
          <w:trHeight w:val="450"/>
        </w:trPr>
        <w:tc>
          <w:tcPr>
            <w:tcW w:w="1526" w:type="dxa"/>
            <w:vMerge w:val="restart"/>
            <w:vAlign w:val="center"/>
          </w:tcPr>
          <w:p w:rsidR="00A43914" w:rsidRDefault="00A43914" w:rsidP="00A43914">
            <w:pPr>
              <w:ind w:right="2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変更（中止）</w:t>
            </w:r>
          </w:p>
          <w:p w:rsidR="00A43914" w:rsidRDefault="00A43914" w:rsidP="00A43914">
            <w:pPr>
              <w:ind w:right="2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A43914" w:rsidRDefault="00A43914" w:rsidP="00A43914">
            <w:pPr>
              <w:ind w:right="2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変更（中止）前</w:t>
            </w:r>
          </w:p>
        </w:tc>
        <w:tc>
          <w:tcPr>
            <w:tcW w:w="3632" w:type="dxa"/>
            <w:tcBorders>
              <w:bottom w:val="single" w:sz="4" w:space="0" w:color="auto"/>
            </w:tcBorders>
            <w:vAlign w:val="center"/>
          </w:tcPr>
          <w:p w:rsidR="00A43914" w:rsidRDefault="00A43914" w:rsidP="00A43914">
            <w:pPr>
              <w:ind w:right="2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変更（中止）後</w:t>
            </w:r>
          </w:p>
        </w:tc>
      </w:tr>
      <w:tr w:rsidR="00A43914" w:rsidTr="00A43914">
        <w:trPr>
          <w:trHeight w:val="3225"/>
        </w:trPr>
        <w:tc>
          <w:tcPr>
            <w:tcW w:w="1526" w:type="dxa"/>
            <w:vMerge/>
            <w:vAlign w:val="center"/>
          </w:tcPr>
          <w:p w:rsidR="00A43914" w:rsidRDefault="00A43914" w:rsidP="00A43914">
            <w:pPr>
              <w:ind w:right="220"/>
              <w:jc w:val="center"/>
              <w:rPr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A43914" w:rsidRDefault="00A43914" w:rsidP="00CD2C55">
            <w:pPr>
              <w:ind w:right="220"/>
              <w:jc w:val="left"/>
              <w:rPr>
                <w:szCs w:val="21"/>
              </w:rPr>
            </w:pP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A43914" w:rsidRDefault="00A43914" w:rsidP="00CD2C55">
            <w:pPr>
              <w:ind w:right="220"/>
              <w:jc w:val="left"/>
              <w:rPr>
                <w:szCs w:val="21"/>
              </w:rPr>
            </w:pPr>
          </w:p>
        </w:tc>
      </w:tr>
      <w:tr w:rsidR="00A43914" w:rsidTr="00D22B40">
        <w:trPr>
          <w:trHeight w:val="2821"/>
        </w:trPr>
        <w:tc>
          <w:tcPr>
            <w:tcW w:w="1526" w:type="dxa"/>
            <w:vAlign w:val="center"/>
          </w:tcPr>
          <w:p w:rsidR="00A43914" w:rsidRDefault="00A43914" w:rsidP="00A43914">
            <w:pPr>
              <w:ind w:right="2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変更（中止）</w:t>
            </w:r>
          </w:p>
          <w:p w:rsidR="00A43914" w:rsidRDefault="00A43914" w:rsidP="00A43914">
            <w:pPr>
              <w:ind w:right="2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　　由</w:t>
            </w:r>
          </w:p>
        </w:tc>
        <w:tc>
          <w:tcPr>
            <w:tcW w:w="7176" w:type="dxa"/>
            <w:gridSpan w:val="2"/>
          </w:tcPr>
          <w:p w:rsidR="00A43914" w:rsidRDefault="00A43914" w:rsidP="00CD2C55">
            <w:pPr>
              <w:ind w:right="220"/>
              <w:jc w:val="left"/>
              <w:rPr>
                <w:szCs w:val="21"/>
              </w:rPr>
            </w:pPr>
          </w:p>
        </w:tc>
      </w:tr>
    </w:tbl>
    <w:p w:rsidR="002B26D4" w:rsidRDefault="002B26D4" w:rsidP="00CD2C55">
      <w:pPr>
        <w:ind w:right="220"/>
        <w:jc w:val="left"/>
        <w:rPr>
          <w:szCs w:val="21"/>
        </w:rPr>
      </w:pPr>
    </w:p>
    <w:tbl>
      <w:tblPr>
        <w:tblStyle w:val="a3"/>
        <w:tblpPr w:leftFromText="142" w:rightFromText="142" w:vertAnchor="text" w:horzAnchor="margin" w:tblpY="-71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2551"/>
        <w:gridCol w:w="1276"/>
        <w:gridCol w:w="2640"/>
      </w:tblGrid>
      <w:tr w:rsidR="00A43914" w:rsidRPr="00DF6F17" w:rsidTr="00A43914">
        <w:tc>
          <w:tcPr>
            <w:tcW w:w="1101" w:type="dxa"/>
            <w:vMerge w:val="restart"/>
            <w:vAlign w:val="center"/>
          </w:tcPr>
          <w:p w:rsidR="00A43914" w:rsidRPr="00DF6F17" w:rsidRDefault="00A43914" w:rsidP="00A43914">
            <w:pPr>
              <w:ind w:right="220"/>
              <w:jc w:val="center"/>
              <w:rPr>
                <w:szCs w:val="21"/>
              </w:rPr>
            </w:pPr>
            <w:r w:rsidRPr="00DF6F17">
              <w:rPr>
                <w:rFonts w:hint="eastAsia"/>
                <w:szCs w:val="21"/>
              </w:rPr>
              <w:t>担　当</w:t>
            </w:r>
          </w:p>
        </w:tc>
        <w:tc>
          <w:tcPr>
            <w:tcW w:w="1134" w:type="dxa"/>
            <w:vAlign w:val="center"/>
          </w:tcPr>
          <w:p w:rsidR="00A43914" w:rsidRPr="00DF6F17" w:rsidRDefault="00A43914" w:rsidP="00A43914">
            <w:pPr>
              <w:ind w:right="220"/>
              <w:jc w:val="right"/>
              <w:rPr>
                <w:szCs w:val="21"/>
              </w:rPr>
            </w:pPr>
            <w:r w:rsidRPr="00DF6F17">
              <w:rPr>
                <w:rFonts w:hint="eastAsia"/>
                <w:szCs w:val="21"/>
              </w:rPr>
              <w:t>所　属</w:t>
            </w:r>
          </w:p>
        </w:tc>
        <w:tc>
          <w:tcPr>
            <w:tcW w:w="2551" w:type="dxa"/>
            <w:vAlign w:val="center"/>
          </w:tcPr>
          <w:p w:rsidR="00A43914" w:rsidRPr="00DF6F17" w:rsidRDefault="00A43914" w:rsidP="00A43914">
            <w:pPr>
              <w:ind w:right="220"/>
              <w:jc w:val="righ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43914" w:rsidRPr="00DF6F17" w:rsidRDefault="00A43914" w:rsidP="00A43914">
            <w:pPr>
              <w:ind w:right="115"/>
              <w:jc w:val="right"/>
              <w:rPr>
                <w:szCs w:val="21"/>
              </w:rPr>
            </w:pPr>
            <w:r w:rsidRPr="00DF6F17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40" w:type="dxa"/>
          </w:tcPr>
          <w:p w:rsidR="00A43914" w:rsidRPr="00DF6F17" w:rsidRDefault="00A43914" w:rsidP="00A43914">
            <w:pPr>
              <w:ind w:right="220"/>
              <w:jc w:val="left"/>
              <w:rPr>
                <w:szCs w:val="21"/>
              </w:rPr>
            </w:pPr>
          </w:p>
        </w:tc>
      </w:tr>
      <w:tr w:rsidR="00A43914" w:rsidRPr="00DF6F17" w:rsidTr="00A43914">
        <w:tc>
          <w:tcPr>
            <w:tcW w:w="1101" w:type="dxa"/>
            <w:vMerge/>
            <w:vAlign w:val="center"/>
          </w:tcPr>
          <w:p w:rsidR="00A43914" w:rsidRPr="00DF6F17" w:rsidRDefault="00A43914" w:rsidP="00A43914">
            <w:pPr>
              <w:ind w:right="22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43914" w:rsidRPr="00DF6F17" w:rsidRDefault="00A43914" w:rsidP="00A43914">
            <w:pPr>
              <w:ind w:right="220"/>
              <w:jc w:val="right"/>
              <w:rPr>
                <w:szCs w:val="21"/>
              </w:rPr>
            </w:pPr>
            <w:r w:rsidRPr="00DF6F17">
              <w:rPr>
                <w:rFonts w:hint="eastAsia"/>
                <w:szCs w:val="21"/>
              </w:rPr>
              <w:t>氏　名</w:t>
            </w:r>
          </w:p>
        </w:tc>
        <w:tc>
          <w:tcPr>
            <w:tcW w:w="2551" w:type="dxa"/>
            <w:vAlign w:val="center"/>
          </w:tcPr>
          <w:p w:rsidR="00A43914" w:rsidRPr="00DF6F17" w:rsidRDefault="00A43914" w:rsidP="00A43914">
            <w:pPr>
              <w:ind w:right="220"/>
              <w:jc w:val="righ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43914" w:rsidRPr="00DF6F17" w:rsidRDefault="00A43914" w:rsidP="00A43914">
            <w:pPr>
              <w:ind w:right="220"/>
              <w:jc w:val="right"/>
              <w:rPr>
                <w:szCs w:val="21"/>
              </w:rPr>
            </w:pPr>
            <w:r w:rsidRPr="00DF6F17">
              <w:rPr>
                <w:rFonts w:hint="eastAsia"/>
                <w:szCs w:val="21"/>
              </w:rPr>
              <w:t>ＦＡＸ</w:t>
            </w:r>
          </w:p>
        </w:tc>
        <w:tc>
          <w:tcPr>
            <w:tcW w:w="2640" w:type="dxa"/>
          </w:tcPr>
          <w:p w:rsidR="00A43914" w:rsidRPr="00DF6F17" w:rsidRDefault="00A43914" w:rsidP="00A43914">
            <w:pPr>
              <w:ind w:right="220"/>
              <w:jc w:val="left"/>
              <w:rPr>
                <w:szCs w:val="21"/>
              </w:rPr>
            </w:pPr>
          </w:p>
        </w:tc>
      </w:tr>
    </w:tbl>
    <w:p w:rsidR="00A43914" w:rsidRPr="002B26D4" w:rsidRDefault="00A43914" w:rsidP="00CD2C55">
      <w:pPr>
        <w:ind w:right="220"/>
        <w:jc w:val="left"/>
        <w:rPr>
          <w:rFonts w:hint="eastAsia"/>
          <w:szCs w:val="21"/>
        </w:rPr>
      </w:pPr>
    </w:p>
    <w:sectPr w:rsidR="00A43914" w:rsidRPr="002B26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30BC"/>
    <w:multiLevelType w:val="hybridMultilevel"/>
    <w:tmpl w:val="8A1CE01C"/>
    <w:lvl w:ilvl="0" w:tplc="773CB4E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466773"/>
    <w:multiLevelType w:val="hybridMultilevel"/>
    <w:tmpl w:val="4E50AA08"/>
    <w:lvl w:ilvl="0" w:tplc="2230F86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9809D3"/>
    <w:multiLevelType w:val="hybridMultilevel"/>
    <w:tmpl w:val="6F4AD8C8"/>
    <w:lvl w:ilvl="0" w:tplc="3D1EFD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59"/>
    <w:rsid w:val="00014CC7"/>
    <w:rsid w:val="00022591"/>
    <w:rsid w:val="001D17A6"/>
    <w:rsid w:val="002B0823"/>
    <w:rsid w:val="002B26D4"/>
    <w:rsid w:val="003959E5"/>
    <w:rsid w:val="004D3526"/>
    <w:rsid w:val="004E37BC"/>
    <w:rsid w:val="005C46B6"/>
    <w:rsid w:val="0061639F"/>
    <w:rsid w:val="009B7921"/>
    <w:rsid w:val="009D3C0B"/>
    <w:rsid w:val="00A43914"/>
    <w:rsid w:val="00B26E1F"/>
    <w:rsid w:val="00C00D79"/>
    <w:rsid w:val="00C86530"/>
    <w:rsid w:val="00CD2C55"/>
    <w:rsid w:val="00D10E0D"/>
    <w:rsid w:val="00D30F59"/>
    <w:rsid w:val="00D479A3"/>
    <w:rsid w:val="00D67BF4"/>
    <w:rsid w:val="00DF6F17"/>
    <w:rsid w:val="00E140CD"/>
    <w:rsid w:val="00EC3FBF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19662"/>
  <w15:docId w15:val="{52F690CE-FC35-4A05-8F85-007E8E1D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9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0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08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38A5-9FAA-4A2D-A6F4-D57FEE80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2311A165u</dc:creator>
  <cp:lastModifiedBy>clwork</cp:lastModifiedBy>
  <cp:revision>13</cp:revision>
  <cp:lastPrinted>2022-03-15T07:50:00Z</cp:lastPrinted>
  <dcterms:created xsi:type="dcterms:W3CDTF">2011-12-27T01:18:00Z</dcterms:created>
  <dcterms:modified xsi:type="dcterms:W3CDTF">2022-03-15T07:52:00Z</dcterms:modified>
</cp:coreProperties>
</file>