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（様式第</w:t>
      </w:r>
      <w:r w:rsidR="00AA655B" w:rsidRPr="00101156">
        <w:rPr>
          <w:rFonts w:ascii="ＭＳ 明朝" w:hAnsi="ＭＳ 明朝" w:cs="ＭＳ 明朝" w:hint="eastAsia"/>
          <w:color w:val="auto"/>
          <w:sz w:val="21"/>
          <w:szCs w:val="21"/>
        </w:rPr>
        <w:t>３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－</w:t>
      </w:r>
      <w:r w:rsidR="004253A8" w:rsidRPr="00101156">
        <w:rPr>
          <w:rFonts w:ascii="ＭＳ 明朝" w:hAnsi="ＭＳ 明朝" w:cs="ＭＳ 明朝" w:hint="eastAsia"/>
          <w:color w:val="auto"/>
          <w:sz w:val="21"/>
          <w:szCs w:val="21"/>
        </w:rPr>
        <w:t>８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号）</w:t>
      </w:r>
    </w:p>
    <w:p w:rsidR="0021298A" w:rsidRPr="00101156" w:rsidRDefault="00884E9F">
      <w:pPr>
        <w:adjustRightInd/>
        <w:spacing w:line="388" w:lineRule="exact"/>
        <w:jc w:val="center"/>
        <w:rPr>
          <w:rFonts w:ascii="ＭＳ 明朝" w:cs="ＭＳ 明朝"/>
          <w:color w:val="auto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農地等の貸借契約の解約通知</w:t>
      </w:r>
    </w:p>
    <w:p w:rsidR="00884E9F" w:rsidRPr="00101156" w:rsidRDefault="00884E9F">
      <w:pPr>
        <w:adjustRightInd/>
        <w:spacing w:line="388" w:lineRule="exact"/>
        <w:jc w:val="center"/>
        <w:rPr>
          <w:rFonts w:ascii="ＭＳ 明朝" w:cs="ＭＳ 明朝"/>
          <w:color w:val="auto"/>
          <w:spacing w:val="8"/>
          <w:sz w:val="21"/>
          <w:szCs w:val="21"/>
        </w:rPr>
      </w:pP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下記農地等の</w:t>
      </w:r>
      <w:r w:rsidR="00F40377" w:rsidRPr="00101156">
        <w:rPr>
          <w:rFonts w:ascii="ＭＳ 明朝" w:hAnsi="ＭＳ 明朝" w:cs="ＭＳ 明朝" w:hint="eastAsia"/>
          <w:color w:val="auto"/>
          <w:sz w:val="21"/>
          <w:szCs w:val="21"/>
        </w:rPr>
        <w:t>（１）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の</w:t>
      </w:r>
      <w:r w:rsidR="00F40377" w:rsidRPr="00101156">
        <w:rPr>
          <w:rFonts w:ascii="ＭＳ 明朝" w:hAnsi="ＭＳ 明朝" w:cs="ＭＳ 明朝" w:hint="eastAsia"/>
          <w:color w:val="auto"/>
          <w:sz w:val="21"/>
          <w:szCs w:val="21"/>
        </w:rPr>
        <w:t>（２）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をしたので通知します。</w:t>
      </w: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  </w:t>
      </w:r>
      <w:r w:rsidR="003141A4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　　　月　　　日</w:t>
      </w: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4253A8" w:rsidRPr="00101156" w:rsidRDefault="004253A8" w:rsidP="003141A4">
      <w:pPr>
        <w:adjustRightInd/>
        <w:spacing w:line="308" w:lineRule="exact"/>
        <w:ind w:firstLineChars="1400" w:firstLine="3136"/>
        <w:rPr>
          <w:rFonts w:ascii="ＭＳ 明朝" w:cs="ＭＳ 明朝"/>
          <w:color w:val="auto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通知者（借人）　住所</w:t>
      </w:r>
    </w:p>
    <w:p w:rsidR="0021298A" w:rsidRPr="00101156" w:rsidRDefault="004253A8" w:rsidP="003141A4">
      <w:pPr>
        <w:adjustRightInd/>
        <w:spacing w:line="308" w:lineRule="exact"/>
        <w:ind w:firstLineChars="2200" w:firstLine="4928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氏</w:t>
      </w:r>
      <w:r w:rsidR="0021298A" w:rsidRPr="00101156">
        <w:rPr>
          <w:rFonts w:ascii="ＭＳ 明朝" w:hAnsi="ＭＳ 明朝" w:cs="ＭＳ 明朝" w:hint="eastAsia"/>
          <w:color w:val="auto"/>
          <w:sz w:val="21"/>
          <w:szCs w:val="21"/>
        </w:rPr>
        <w:t>名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</w:t>
      </w:r>
    </w:p>
    <w:p w:rsidR="004253A8" w:rsidRPr="00101156" w:rsidRDefault="004253A8" w:rsidP="003141A4">
      <w:pPr>
        <w:adjustRightInd/>
        <w:spacing w:line="308" w:lineRule="exact"/>
        <w:ind w:firstLineChars="1700" w:firstLine="3808"/>
        <w:rPr>
          <w:rFonts w:ascii="ＭＳ 明朝" w:cs="ＭＳ 明朝"/>
          <w:color w:val="auto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（貸</w:t>
      </w:r>
      <w:r w:rsidR="0021298A" w:rsidRPr="00101156">
        <w:rPr>
          <w:rFonts w:ascii="ＭＳ 明朝" w:hAnsi="ＭＳ 明朝" w:cs="ＭＳ 明朝" w:hint="eastAsia"/>
          <w:color w:val="auto"/>
          <w:sz w:val="21"/>
          <w:szCs w:val="21"/>
        </w:rPr>
        <w:t>人）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住所</w:t>
      </w:r>
    </w:p>
    <w:p w:rsidR="003141A4" w:rsidRDefault="0021298A" w:rsidP="003141A4">
      <w:pPr>
        <w:adjustRightInd/>
        <w:spacing w:line="308" w:lineRule="exact"/>
        <w:ind w:firstLineChars="2200" w:firstLine="4928"/>
        <w:rPr>
          <w:rFonts w:ascii="ＭＳ 明朝" w:hAnsi="ＭＳ 明朝" w:cs="ＭＳ 明朝"/>
          <w:color w:val="auto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氏名</w:t>
      </w:r>
      <w:r w:rsidR="004253A8"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</w:t>
      </w:r>
    </w:p>
    <w:p w:rsidR="0021298A" w:rsidRPr="00101156" w:rsidRDefault="004253A8" w:rsidP="003141A4">
      <w:pPr>
        <w:adjustRightInd/>
        <w:spacing w:line="308" w:lineRule="exact"/>
        <w:ind w:firstLineChars="2200" w:firstLine="4928"/>
        <w:rPr>
          <w:rFonts w:ascii="ＭＳ 明朝" w:cs="ＭＳ 明朝"/>
          <w:strike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</w:t>
      </w:r>
      <w:r w:rsidR="003141A4">
        <w:rPr>
          <w:rFonts w:ascii="ＭＳ 明朝" w:hAnsi="ＭＳ 明朝" w:cs="ＭＳ 明朝" w:hint="eastAsia"/>
          <w:color w:val="auto"/>
          <w:sz w:val="21"/>
          <w:szCs w:val="21"/>
        </w:rPr>
        <w:t>栃木市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農業委員会会長　様</w:t>
      </w: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21298A" w:rsidRPr="00101156" w:rsidRDefault="0021298A">
      <w:pPr>
        <w:adjustRightInd/>
        <w:spacing w:line="308" w:lineRule="exact"/>
        <w:jc w:val="center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:rsidR="0021298A" w:rsidRPr="00101156" w:rsidRDefault="00884E9F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１　農地等の</w:t>
      </w:r>
      <w:r w:rsidR="0021298A" w:rsidRPr="00101156">
        <w:rPr>
          <w:rFonts w:ascii="ＭＳ 明朝" w:hAnsi="ＭＳ 明朝" w:cs="ＭＳ 明朝" w:hint="eastAsia"/>
          <w:color w:val="auto"/>
          <w:sz w:val="21"/>
          <w:szCs w:val="21"/>
        </w:rPr>
        <w:t>貸借の当事者の氏名（名称）及び住所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2941"/>
        <w:gridCol w:w="4471"/>
      </w:tblGrid>
      <w:tr w:rsidR="00101156" w:rsidRPr="00101156" w:rsidTr="0021298A">
        <w:trPr>
          <w:trHeight w:val="23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当事者の別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氏　　名（名　称）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住　　　　　　　　　所</w:t>
            </w:r>
          </w:p>
        </w:tc>
      </w:tr>
      <w:tr w:rsidR="00101156" w:rsidRPr="00101156" w:rsidTr="004253A8">
        <w:trPr>
          <w:trHeight w:val="48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FF39EC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借人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1298A" w:rsidRPr="00101156" w:rsidTr="004253A8">
        <w:trPr>
          <w:trHeight w:val="48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8A" w:rsidRPr="00101156" w:rsidRDefault="00FF39EC" w:rsidP="00884E9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貸人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２　農地等の所在、地番、地目及び面積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8"/>
        <w:gridCol w:w="1418"/>
        <w:gridCol w:w="1077"/>
        <w:gridCol w:w="1049"/>
        <w:gridCol w:w="1418"/>
        <w:gridCol w:w="1497"/>
      </w:tblGrid>
      <w:tr w:rsidR="00101156" w:rsidRPr="00101156" w:rsidTr="0021298A">
        <w:trPr>
          <w:trHeight w:val="34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884E9F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土地の</w:t>
            </w:r>
            <w:r w:rsidR="0021298A"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所在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　番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　　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3A8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面</w:t>
            </w:r>
            <w:r w:rsidR="004253A8"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積</w:t>
            </w:r>
          </w:p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</w:t>
            </w: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（㎡）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4253A8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備　　</w:t>
            </w:r>
            <w:r w:rsidR="0021298A"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考</w:t>
            </w:r>
          </w:p>
        </w:tc>
      </w:tr>
      <w:tr w:rsidR="00101156" w:rsidRPr="00101156" w:rsidTr="004F7F18">
        <w:trPr>
          <w:trHeight w:val="289"/>
        </w:trPr>
        <w:tc>
          <w:tcPr>
            <w:tcW w:w="2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登記</w:t>
            </w:r>
            <w:r w:rsidR="00FD49D8" w:rsidRPr="00101156">
              <w:rPr>
                <w:rFonts w:ascii="ＭＳ 明朝" w:cs="ＭＳ 明朝" w:hint="eastAsia"/>
                <w:color w:val="auto"/>
                <w:szCs w:val="24"/>
              </w:rPr>
              <w:t>記録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4253A8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現　況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8A" w:rsidRPr="00101156" w:rsidRDefault="002129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298A" w:rsidRPr="00101156" w:rsidRDefault="002129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101156" w:rsidRPr="00101156" w:rsidTr="004F7F18">
        <w:trPr>
          <w:trHeight w:val="495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101156" w:rsidRPr="00101156" w:rsidTr="003141A4">
        <w:trPr>
          <w:trHeight w:val="403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101156" w:rsidRPr="00101156" w:rsidTr="003141A4">
        <w:trPr>
          <w:trHeight w:val="409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21298A" w:rsidRPr="00101156" w:rsidRDefault="00884E9F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３　農地等の</w:t>
      </w:r>
      <w:r w:rsidR="0021298A" w:rsidRPr="00101156">
        <w:rPr>
          <w:rFonts w:ascii="ＭＳ 明朝" w:hAnsi="ＭＳ 明朝" w:cs="ＭＳ 明朝" w:hint="eastAsia"/>
          <w:color w:val="auto"/>
          <w:sz w:val="21"/>
          <w:szCs w:val="21"/>
        </w:rPr>
        <w:t>貸借契約の内容</w:t>
      </w: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21298A" w:rsidRPr="00101156" w:rsidRDefault="00884E9F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４　農地等の</w:t>
      </w:r>
      <w:r w:rsidR="0021298A" w:rsidRPr="00101156">
        <w:rPr>
          <w:rFonts w:ascii="ＭＳ 明朝" w:hAnsi="ＭＳ 明朝" w:cs="ＭＳ 明朝" w:hint="eastAsia"/>
          <w:color w:val="auto"/>
          <w:sz w:val="21"/>
          <w:szCs w:val="21"/>
        </w:rPr>
        <w:t>貸借契約の解約の申入れ、合意解約又は更新しない旨の通知をした日</w:t>
      </w: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="003141A4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年　　　月　　　日</w:t>
      </w: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５　農地等の引渡しの時期</w:t>
      </w: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   </w:t>
      </w:r>
      <w:r w:rsidR="003141A4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 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年　　　月　　　日</w:t>
      </w: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６　その他参考となるべき事項</w:t>
      </w:r>
    </w:p>
    <w:p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 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農地等貸借契約について農地法第３条の許可の日</w:t>
      </w: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 </w:t>
      </w:r>
      <w:r w:rsidR="003141A4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 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年　　　月　　　日</w:t>
      </w:r>
    </w:p>
    <w:p w:rsidR="0021298A" w:rsidRPr="00101156" w:rsidRDefault="0021298A" w:rsidP="004253A8">
      <w:pPr>
        <w:adjustRightInd/>
        <w:spacing w:line="308" w:lineRule="exact"/>
        <w:ind w:left="426"/>
        <w:rPr>
          <w:rFonts w:ascii="ＭＳ 明朝" w:cs="ＭＳ 明朝"/>
          <w:color w:val="auto"/>
          <w:sz w:val="20"/>
          <w:szCs w:val="20"/>
        </w:rPr>
      </w:pPr>
    </w:p>
    <w:p w:rsidR="0021298A" w:rsidRPr="00101156" w:rsidRDefault="004253A8" w:rsidP="0021298A">
      <w:pPr>
        <w:adjustRightInd/>
        <w:spacing w:line="220" w:lineRule="exact"/>
        <w:ind w:left="426"/>
        <w:rPr>
          <w:rFonts w:ascii="ＭＳ 明朝" w:cs="ＭＳ 明朝"/>
          <w:color w:val="auto"/>
          <w:spacing w:val="8"/>
          <w:sz w:val="20"/>
          <w:szCs w:val="20"/>
        </w:rPr>
      </w:pP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（</w:t>
      </w:r>
      <w:r w:rsidR="0021298A" w:rsidRPr="00101156">
        <w:rPr>
          <w:rFonts w:ascii="ＭＳ 明朝" w:hAnsi="ＭＳ 明朝" w:cs="ＭＳ 明朝" w:hint="eastAsia"/>
          <w:color w:val="auto"/>
          <w:sz w:val="20"/>
          <w:szCs w:val="20"/>
        </w:rPr>
        <w:t>記載要項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p w:rsidR="0021298A" w:rsidRPr="00101156" w:rsidRDefault="00F40377" w:rsidP="004F7F18">
      <w:pPr>
        <w:adjustRightInd/>
        <w:spacing w:line="220" w:lineRule="exact"/>
        <w:ind w:firstLineChars="250" w:firstLine="535"/>
        <w:rPr>
          <w:rFonts w:ascii="ＭＳ 明朝" w:cs="ＭＳ 明朝"/>
          <w:color w:val="auto"/>
          <w:spacing w:val="8"/>
          <w:sz w:val="20"/>
          <w:szCs w:val="20"/>
        </w:rPr>
      </w:pP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（１）</w:t>
      </w:r>
      <w:r w:rsidR="0021298A" w:rsidRPr="00101156">
        <w:rPr>
          <w:rFonts w:ascii="ＭＳ 明朝" w:hAnsi="ＭＳ 明朝" w:cs="ＭＳ 明朝" w:hint="eastAsia"/>
          <w:color w:val="auto"/>
          <w:sz w:val="20"/>
          <w:szCs w:val="20"/>
        </w:rPr>
        <w:t>及び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（２）</w:t>
      </w:r>
      <w:r w:rsidR="0021298A" w:rsidRPr="00101156">
        <w:rPr>
          <w:rFonts w:ascii="ＭＳ 明朝" w:hAnsi="ＭＳ 明朝" w:cs="ＭＳ 明朝" w:hint="eastAsia"/>
          <w:color w:val="auto"/>
          <w:sz w:val="20"/>
          <w:szCs w:val="20"/>
        </w:rPr>
        <w:t>の欄は、下記の記載例を参考として記載すること。</w:t>
      </w:r>
    </w:p>
    <w:p w:rsidR="0021298A" w:rsidRPr="00101156" w:rsidRDefault="00F40377" w:rsidP="004F7F18">
      <w:pPr>
        <w:adjustRightInd/>
        <w:spacing w:line="220" w:lineRule="exact"/>
        <w:ind w:firstLineChars="250" w:firstLine="535"/>
        <w:rPr>
          <w:rFonts w:ascii="ＭＳ 明朝" w:cs="ＭＳ 明朝"/>
          <w:color w:val="auto"/>
          <w:spacing w:val="8"/>
          <w:sz w:val="20"/>
          <w:szCs w:val="20"/>
        </w:rPr>
      </w:pP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（１）</w:t>
      </w:r>
      <w:r w:rsidR="0021298A" w:rsidRPr="00101156">
        <w:rPr>
          <w:rFonts w:ascii="ＭＳ 明朝" w:hAnsi="ＭＳ 明朝" w:cs="ＭＳ 明朝" w:hint="eastAsia"/>
          <w:color w:val="auto"/>
          <w:sz w:val="20"/>
          <w:szCs w:val="20"/>
        </w:rPr>
        <w:t>の記載例</w:t>
      </w:r>
    </w:p>
    <w:p w:rsidR="0021298A" w:rsidRPr="00101156" w:rsidRDefault="0021298A" w:rsidP="0021298A">
      <w:pPr>
        <w:adjustRightInd/>
        <w:spacing w:line="220" w:lineRule="exact"/>
        <w:ind w:leftChars="91" w:left="855" w:hangingChars="300" w:hanging="642"/>
        <w:rPr>
          <w:rFonts w:ascii="ＭＳ 明朝" w:cs="ＭＳ 明朝"/>
          <w:color w:val="auto"/>
          <w:spacing w:val="8"/>
          <w:sz w:val="20"/>
          <w:szCs w:val="20"/>
        </w:rPr>
      </w:pPr>
      <w:r w:rsidRPr="00101156">
        <w:rPr>
          <w:rFonts w:ascii="ＭＳ 明朝" w:hAnsi="ＭＳ 明朝" w:cs="ＭＳ 明朝"/>
          <w:color w:val="auto"/>
          <w:sz w:val="20"/>
          <w:szCs w:val="20"/>
        </w:rPr>
        <w:t xml:space="preserve">        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使用貸借契約、</w:t>
      </w:r>
      <w:r w:rsidR="004253A8" w:rsidRPr="00101156">
        <w:rPr>
          <w:rFonts w:ascii="ＭＳ 明朝" w:hAnsi="ＭＳ 明朝" w:cs="ＭＳ 明朝" w:hint="eastAsia"/>
          <w:color w:val="auto"/>
          <w:sz w:val="20"/>
          <w:szCs w:val="20"/>
        </w:rPr>
        <w:t>地上権設定契約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、</w:t>
      </w:r>
      <w:r w:rsidR="004253A8" w:rsidRPr="00101156">
        <w:rPr>
          <w:rFonts w:ascii="ＭＳ 明朝" w:hAnsi="ＭＳ 明朝" w:cs="ＭＳ 明朝" w:hint="eastAsia"/>
          <w:color w:val="auto"/>
          <w:sz w:val="20"/>
          <w:szCs w:val="20"/>
        </w:rPr>
        <w:t>永小作権設定契約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、</w:t>
      </w:r>
      <w:r w:rsidR="004253A8" w:rsidRPr="00101156">
        <w:rPr>
          <w:rFonts w:ascii="ＭＳ 明朝" w:hAnsi="ＭＳ 明朝" w:cs="ＭＳ 明朝" w:hint="eastAsia"/>
          <w:color w:val="auto"/>
          <w:sz w:val="20"/>
          <w:szCs w:val="20"/>
        </w:rPr>
        <w:t>質権設定契約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、農協への経営委託に伴う使用収益の設定契約、その他の使用収益権の設定契約</w:t>
      </w:r>
    </w:p>
    <w:p w:rsidR="0021298A" w:rsidRPr="00101156" w:rsidRDefault="00F40377" w:rsidP="004F7F18">
      <w:pPr>
        <w:adjustRightInd/>
        <w:spacing w:line="220" w:lineRule="exact"/>
        <w:ind w:firstLineChars="250" w:firstLine="535"/>
        <w:rPr>
          <w:rFonts w:ascii="ＭＳ 明朝" w:cs="ＭＳ 明朝"/>
          <w:color w:val="auto"/>
          <w:spacing w:val="8"/>
          <w:sz w:val="20"/>
          <w:szCs w:val="20"/>
        </w:rPr>
      </w:pP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（２）</w:t>
      </w:r>
      <w:r w:rsidR="0021298A" w:rsidRPr="00101156">
        <w:rPr>
          <w:rFonts w:ascii="ＭＳ 明朝" w:hAnsi="ＭＳ 明朝" w:cs="ＭＳ 明朝" w:hint="eastAsia"/>
          <w:color w:val="auto"/>
          <w:sz w:val="20"/>
          <w:szCs w:val="20"/>
        </w:rPr>
        <w:t>の記載例</w:t>
      </w:r>
    </w:p>
    <w:p w:rsidR="0021298A" w:rsidRPr="00101156" w:rsidRDefault="0021298A" w:rsidP="0021298A">
      <w:pPr>
        <w:adjustRightInd/>
        <w:spacing w:line="220" w:lineRule="exact"/>
        <w:rPr>
          <w:rFonts w:ascii="ＭＳ 明朝" w:cs="ＭＳ 明朝"/>
          <w:color w:val="auto"/>
          <w:spacing w:val="8"/>
          <w:sz w:val="20"/>
          <w:szCs w:val="20"/>
        </w:rPr>
      </w:pPr>
      <w:r w:rsidRPr="00101156">
        <w:rPr>
          <w:rFonts w:ascii="ＭＳ 明朝" w:hAnsi="ＭＳ 明朝" w:cs="ＭＳ 明朝"/>
          <w:color w:val="auto"/>
          <w:sz w:val="20"/>
          <w:szCs w:val="20"/>
        </w:rPr>
        <w:t xml:space="preserve">        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 xml:space="preserve">　解約の申入れ、合意解約、更新しない旨の通知</w:t>
      </w:r>
    </w:p>
    <w:sectPr w:rsidR="0021298A" w:rsidRPr="00101156" w:rsidSect="00893E50">
      <w:headerReference w:type="default" r:id="rId7"/>
      <w:type w:val="continuous"/>
      <w:pgSz w:w="11906" w:h="16838" w:code="9"/>
      <w:pgMar w:top="1701" w:right="1247" w:bottom="851" w:left="1247" w:header="720" w:footer="720" w:gutter="0"/>
      <w:pgNumType w:start="136"/>
      <w:cols w:space="720"/>
      <w:noEndnote/>
      <w:docGrid w:type="linesAndChars" w:linePitch="30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66" w:rsidRDefault="007C6066">
      <w:r>
        <w:separator/>
      </w:r>
    </w:p>
  </w:endnote>
  <w:endnote w:type="continuationSeparator" w:id="0">
    <w:p w:rsidR="007C6066" w:rsidRDefault="007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66" w:rsidRDefault="007C606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C6066" w:rsidRDefault="007C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8A" w:rsidRDefault="0021298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3D1E"/>
    <w:multiLevelType w:val="hybridMultilevel"/>
    <w:tmpl w:val="43CA1C0E"/>
    <w:lvl w:ilvl="0" w:tplc="AFD885F4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 明朝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1" w15:restartNumberingAfterBreak="0">
    <w:nsid w:val="300318A8"/>
    <w:multiLevelType w:val="hybridMultilevel"/>
    <w:tmpl w:val="04080EB2"/>
    <w:lvl w:ilvl="0" w:tplc="3EB290EA">
      <w:start w:val="1"/>
      <w:numFmt w:val="decimalEnclosedCircle"/>
      <w:lvlText w:val="%1"/>
      <w:lvlJc w:val="left"/>
      <w:pPr>
        <w:ind w:left="100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2" w15:restartNumberingAfterBreak="0">
    <w:nsid w:val="4A167983"/>
    <w:multiLevelType w:val="hybridMultilevel"/>
    <w:tmpl w:val="9BAED6E2"/>
    <w:lvl w:ilvl="0" w:tplc="E014EBC6">
      <w:start w:val="1"/>
      <w:numFmt w:val="decimalEnclosedCircle"/>
      <w:lvlText w:val="%1"/>
      <w:lvlJc w:val="left"/>
      <w:pPr>
        <w:ind w:left="79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 w15:restartNumberingAfterBreak="0">
    <w:nsid w:val="68BE7F39"/>
    <w:multiLevelType w:val="hybridMultilevel"/>
    <w:tmpl w:val="05B07002"/>
    <w:lvl w:ilvl="0" w:tplc="7C10DACC">
      <w:start w:val="1"/>
      <w:numFmt w:val="decimalEnclosedCircle"/>
      <w:lvlText w:val="%1"/>
      <w:lvlJc w:val="left"/>
      <w:pPr>
        <w:ind w:left="1005" w:hanging="360"/>
      </w:pPr>
      <w:rPr>
        <w:rFonts w:hAnsi="ＭＳ 明朝" w:cs="Times New Roman"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A8"/>
    <w:rsid w:val="00101156"/>
    <w:rsid w:val="0021298A"/>
    <w:rsid w:val="0022626E"/>
    <w:rsid w:val="003141A4"/>
    <w:rsid w:val="00345F7E"/>
    <w:rsid w:val="003C059A"/>
    <w:rsid w:val="004253A8"/>
    <w:rsid w:val="004F7F18"/>
    <w:rsid w:val="005D1B0B"/>
    <w:rsid w:val="005F1424"/>
    <w:rsid w:val="00651441"/>
    <w:rsid w:val="006569F8"/>
    <w:rsid w:val="006C12B2"/>
    <w:rsid w:val="007C6066"/>
    <w:rsid w:val="00884E9F"/>
    <w:rsid w:val="00893E50"/>
    <w:rsid w:val="008B5FAB"/>
    <w:rsid w:val="00954EC8"/>
    <w:rsid w:val="00AA655B"/>
    <w:rsid w:val="00B74903"/>
    <w:rsid w:val="00D55C76"/>
    <w:rsid w:val="00F40377"/>
    <w:rsid w:val="00FD49D8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C4603"/>
  <w14:defaultImageDpi w14:val="0"/>
  <w15:docId w15:val="{3DAFFB3F-1DF3-4188-8175-6C90896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12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45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F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clwork</cp:lastModifiedBy>
  <cp:revision>9</cp:revision>
  <cp:lastPrinted>2022-04-01T11:11:00Z</cp:lastPrinted>
  <dcterms:created xsi:type="dcterms:W3CDTF">2022-03-09T10:34:00Z</dcterms:created>
  <dcterms:modified xsi:type="dcterms:W3CDTF">2022-05-16T03:47:00Z</dcterms:modified>
</cp:coreProperties>
</file>