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AA655B" w:rsidRPr="00101156">
        <w:rPr>
          <w:rFonts w:ascii="ＭＳ 明朝" w:hAnsi="ＭＳ 明朝" w:cs="ＭＳ 明朝" w:hint="eastAsia"/>
          <w:color w:val="auto"/>
          <w:sz w:val="21"/>
          <w:szCs w:val="21"/>
        </w:rPr>
        <w:t>３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－</w:t>
      </w:r>
      <w:r w:rsidR="004253A8" w:rsidRPr="00101156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号）</w:t>
      </w:r>
    </w:p>
    <w:p w:rsidR="0021298A" w:rsidRPr="00101156" w:rsidRDefault="00884E9F">
      <w:pPr>
        <w:adjustRightInd/>
        <w:spacing w:line="388" w:lineRule="exact"/>
        <w:jc w:val="center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pacing w:val="2"/>
          <w:sz w:val="21"/>
          <w:szCs w:val="21"/>
        </w:rPr>
        <w:t>農地等の貸借契約の解約通知</w:t>
      </w:r>
    </w:p>
    <w:p w:rsidR="00884E9F" w:rsidRPr="00101156" w:rsidRDefault="00884E9F">
      <w:pPr>
        <w:adjustRightInd/>
        <w:spacing w:line="388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下記農地等の</w:t>
      </w:r>
      <w:r w:rsidR="00F40377" w:rsidRPr="00101156">
        <w:rPr>
          <w:rFonts w:ascii="ＭＳ 明朝" w:hAnsi="ＭＳ 明朝" w:cs="ＭＳ 明朝" w:hint="eastAsia"/>
          <w:color w:val="auto"/>
          <w:sz w:val="21"/>
          <w:szCs w:val="21"/>
        </w:rPr>
        <w:t>（１）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の</w:t>
      </w:r>
      <w:r w:rsidR="00F40377" w:rsidRPr="00101156">
        <w:rPr>
          <w:rFonts w:ascii="ＭＳ 明朝" w:hAnsi="ＭＳ 明朝" w:cs="ＭＳ 明朝" w:hint="eastAsia"/>
          <w:color w:val="auto"/>
          <w:sz w:val="21"/>
          <w:szCs w:val="21"/>
        </w:rPr>
        <w:t>（２）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をしたので通知します。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 </w:t>
      </w:r>
      <w:r w:rsidR="003141A4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　　　月　　　日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4253A8" w:rsidRPr="00101156" w:rsidRDefault="004253A8" w:rsidP="003141A4">
      <w:pPr>
        <w:adjustRightInd/>
        <w:spacing w:line="308" w:lineRule="exact"/>
        <w:ind w:firstLineChars="1400" w:firstLine="3136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通知者（借人）　住所</w:t>
      </w:r>
    </w:p>
    <w:p w:rsidR="0021298A" w:rsidRPr="00101156" w:rsidRDefault="004253A8" w:rsidP="003141A4">
      <w:pPr>
        <w:adjustRightInd/>
        <w:spacing w:line="308" w:lineRule="exact"/>
        <w:ind w:firstLineChars="2200" w:firstLine="4928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氏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名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</w:t>
      </w:r>
    </w:p>
    <w:p w:rsidR="004253A8" w:rsidRPr="00101156" w:rsidRDefault="004253A8" w:rsidP="003141A4">
      <w:pPr>
        <w:adjustRightInd/>
        <w:spacing w:line="308" w:lineRule="exact"/>
        <w:ind w:firstLineChars="1700" w:firstLine="3808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（貸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人）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住所</w:t>
      </w:r>
    </w:p>
    <w:p w:rsidR="003141A4" w:rsidRDefault="0021298A" w:rsidP="003141A4">
      <w:pPr>
        <w:adjustRightInd/>
        <w:spacing w:line="308" w:lineRule="exact"/>
        <w:ind w:firstLineChars="2200" w:firstLine="4928"/>
        <w:rPr>
          <w:rFonts w:ascii="ＭＳ 明朝" w:hAns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氏名</w:t>
      </w:r>
      <w:r w:rsidR="004253A8"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</w:t>
      </w:r>
    </w:p>
    <w:p w:rsidR="0021298A" w:rsidRPr="00101156" w:rsidRDefault="004253A8" w:rsidP="003141A4">
      <w:pPr>
        <w:adjustRightInd/>
        <w:spacing w:line="308" w:lineRule="exact"/>
        <w:ind w:firstLineChars="2200" w:firstLine="4928"/>
        <w:rPr>
          <w:rFonts w:ascii="ＭＳ 明朝" w:cs="ＭＳ 明朝"/>
          <w:strike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</w:t>
      </w:r>
      <w:r w:rsidR="003141A4">
        <w:rPr>
          <w:rFonts w:ascii="ＭＳ 明朝" w:hAnsi="ＭＳ 明朝" w:cs="ＭＳ 明朝" w:hint="eastAsia"/>
          <w:color w:val="auto"/>
          <w:sz w:val="21"/>
          <w:szCs w:val="21"/>
        </w:rPr>
        <w:t>栃木市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農業委員会会長　様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21298A" w:rsidRPr="00101156" w:rsidRDefault="0021298A">
      <w:pPr>
        <w:adjustRightInd/>
        <w:spacing w:line="308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21298A" w:rsidRPr="00101156" w:rsidRDefault="00884E9F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１　農地等の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貸借の当事者の氏名（名称）及び住所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941"/>
        <w:gridCol w:w="4471"/>
      </w:tblGrid>
      <w:tr w:rsidR="00101156" w:rsidRPr="00101156" w:rsidTr="0021298A">
        <w:trPr>
          <w:trHeight w:val="23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当事者の別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　　名（名　称）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住　　　　　　　　　所</w:t>
            </w:r>
          </w:p>
        </w:tc>
      </w:tr>
      <w:tr w:rsidR="00101156" w:rsidRPr="00101156" w:rsidTr="004253A8">
        <w:trPr>
          <w:trHeight w:val="4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FF39EC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借人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1298A" w:rsidRPr="00101156" w:rsidTr="004253A8">
        <w:trPr>
          <w:trHeight w:val="4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FF39EC" w:rsidP="00884E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貸人</w:t>
            </w:r>
            <w:bookmarkStart w:id="0" w:name="_GoBack"/>
            <w:bookmarkEnd w:id="0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２　農地等の所在、地番、地目及び面積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1418"/>
        <w:gridCol w:w="1077"/>
        <w:gridCol w:w="1049"/>
        <w:gridCol w:w="1418"/>
        <w:gridCol w:w="1497"/>
      </w:tblGrid>
      <w:tr w:rsidR="00101156" w:rsidRPr="00101156" w:rsidTr="0021298A">
        <w:trPr>
          <w:trHeight w:val="340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884E9F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土地の</w:t>
            </w:r>
            <w:r w:rsidR="0021298A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3A8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</w:t>
            </w:r>
            <w:r w:rsidR="004253A8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積</w:t>
            </w:r>
          </w:p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</w:t>
            </w: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（㎡）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4253A8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備　　</w:t>
            </w:r>
            <w:r w:rsidR="0021298A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考</w:t>
            </w:r>
          </w:p>
        </w:tc>
      </w:tr>
      <w:tr w:rsidR="00101156" w:rsidRPr="00101156" w:rsidTr="004F7F18">
        <w:trPr>
          <w:trHeight w:val="289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登記</w:t>
            </w:r>
            <w:r w:rsidR="00FD49D8" w:rsidRPr="00101156">
              <w:rPr>
                <w:rFonts w:ascii="ＭＳ 明朝" w:cs="ＭＳ 明朝" w:hint="eastAsia"/>
                <w:color w:val="auto"/>
                <w:szCs w:val="24"/>
              </w:rPr>
              <w:t>記録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4253A8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298A" w:rsidRPr="00101156" w:rsidRDefault="002129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298A" w:rsidRPr="00101156" w:rsidRDefault="002129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101156" w:rsidRPr="00101156" w:rsidTr="004F7F18">
        <w:trPr>
          <w:trHeight w:val="49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101156" w:rsidRPr="00101156" w:rsidTr="003141A4">
        <w:trPr>
          <w:trHeight w:val="403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101156" w:rsidRPr="00101156" w:rsidTr="003141A4">
        <w:trPr>
          <w:trHeight w:val="40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21298A" w:rsidRPr="00101156" w:rsidRDefault="00884E9F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３　農地等の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貸借契約の内容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21298A" w:rsidRPr="00101156" w:rsidRDefault="00884E9F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４　農地等の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貸借契約の解約の申入れ、合意解約又は更新しない旨の通知をした日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3141A4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年　　　月　　　日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５　農地等の引渡しの時期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="003141A4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年　　　月　　　日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６　その他参考となるべき事項</w:t>
      </w:r>
    </w:p>
    <w:p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農地等貸借契約について農地法第３条の許可の日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="003141A4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年　　　月　　　日</w:t>
      </w:r>
    </w:p>
    <w:p w:rsidR="0021298A" w:rsidRPr="00101156" w:rsidRDefault="0021298A" w:rsidP="004253A8">
      <w:pPr>
        <w:adjustRightInd/>
        <w:spacing w:line="308" w:lineRule="exact"/>
        <w:ind w:left="426"/>
        <w:rPr>
          <w:rFonts w:ascii="ＭＳ 明朝" w:cs="ＭＳ 明朝"/>
          <w:color w:val="auto"/>
          <w:sz w:val="20"/>
          <w:szCs w:val="20"/>
        </w:rPr>
      </w:pPr>
    </w:p>
    <w:p w:rsidR="0021298A" w:rsidRPr="00101156" w:rsidRDefault="004253A8" w:rsidP="0021298A">
      <w:pPr>
        <w:adjustRightInd/>
        <w:spacing w:line="220" w:lineRule="exact"/>
        <w:ind w:left="426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記載要項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）</w:t>
      </w:r>
    </w:p>
    <w:p w:rsidR="0021298A" w:rsidRPr="00101156" w:rsidRDefault="00F40377" w:rsidP="004F7F18">
      <w:pPr>
        <w:adjustRightInd/>
        <w:spacing w:line="220" w:lineRule="exact"/>
        <w:ind w:firstLineChars="250" w:firstLine="535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（１）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及び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（２）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の欄は、下記の記載例を参考として記載すること。</w:t>
      </w:r>
    </w:p>
    <w:p w:rsidR="0021298A" w:rsidRPr="00101156" w:rsidRDefault="00F40377" w:rsidP="004F7F18">
      <w:pPr>
        <w:adjustRightInd/>
        <w:spacing w:line="220" w:lineRule="exact"/>
        <w:ind w:firstLineChars="250" w:firstLine="535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（１）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の記載例</w:t>
      </w:r>
    </w:p>
    <w:p w:rsidR="0021298A" w:rsidRPr="00101156" w:rsidRDefault="0021298A" w:rsidP="0021298A">
      <w:pPr>
        <w:adjustRightInd/>
        <w:spacing w:line="220" w:lineRule="exact"/>
        <w:ind w:leftChars="91" w:left="855" w:hangingChars="300" w:hanging="642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/>
          <w:color w:val="auto"/>
          <w:sz w:val="20"/>
          <w:szCs w:val="20"/>
        </w:rPr>
        <w:t xml:space="preserve">        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使用貸借契約、</w:t>
      </w:r>
      <w:r w:rsidR="004253A8" w:rsidRPr="00101156">
        <w:rPr>
          <w:rFonts w:ascii="ＭＳ 明朝" w:hAnsi="ＭＳ 明朝" w:cs="ＭＳ 明朝" w:hint="eastAsia"/>
          <w:color w:val="auto"/>
          <w:sz w:val="20"/>
          <w:szCs w:val="20"/>
        </w:rPr>
        <w:t>地上権設定契約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、</w:t>
      </w:r>
      <w:r w:rsidR="004253A8" w:rsidRPr="00101156">
        <w:rPr>
          <w:rFonts w:ascii="ＭＳ 明朝" w:hAnsi="ＭＳ 明朝" w:cs="ＭＳ 明朝" w:hint="eastAsia"/>
          <w:color w:val="auto"/>
          <w:sz w:val="20"/>
          <w:szCs w:val="20"/>
        </w:rPr>
        <w:t>永小作権設定契約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、</w:t>
      </w:r>
      <w:r w:rsidR="004253A8" w:rsidRPr="00101156">
        <w:rPr>
          <w:rFonts w:ascii="ＭＳ 明朝" w:hAnsi="ＭＳ 明朝" w:cs="ＭＳ 明朝" w:hint="eastAsia"/>
          <w:color w:val="auto"/>
          <w:sz w:val="20"/>
          <w:szCs w:val="20"/>
        </w:rPr>
        <w:t>質権設定契約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、農協への経営委託に伴う使用収益の設定契約、その他の使用収益権の設定契約</w:t>
      </w:r>
    </w:p>
    <w:p w:rsidR="0021298A" w:rsidRPr="00101156" w:rsidRDefault="00F40377" w:rsidP="004F7F18">
      <w:pPr>
        <w:adjustRightInd/>
        <w:spacing w:line="220" w:lineRule="exact"/>
        <w:ind w:firstLineChars="250" w:firstLine="535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（２）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の記載例</w:t>
      </w:r>
    </w:p>
    <w:p w:rsidR="0021298A" w:rsidRPr="00101156" w:rsidRDefault="0021298A" w:rsidP="0021298A">
      <w:pPr>
        <w:adjustRightInd/>
        <w:spacing w:line="220" w:lineRule="exact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/>
          <w:color w:val="auto"/>
          <w:sz w:val="20"/>
          <w:szCs w:val="20"/>
        </w:rPr>
        <w:t xml:space="preserve">        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 xml:space="preserve">　解約の申入れ、合意解約、更新しない旨の通知</w:t>
      </w:r>
    </w:p>
    <w:sectPr w:rsidR="0021298A" w:rsidRPr="00101156" w:rsidSect="00893E50">
      <w:headerReference w:type="default" r:id="rId7"/>
      <w:type w:val="continuous"/>
      <w:pgSz w:w="11906" w:h="16838" w:code="9"/>
      <w:pgMar w:top="1701" w:right="1247" w:bottom="851" w:left="1247" w:header="720" w:footer="720" w:gutter="0"/>
      <w:pgNumType w:start="136"/>
      <w:cols w:space="720"/>
      <w:noEndnote/>
      <w:docGrid w:type="linesAndChars" w:linePitch="3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66" w:rsidRDefault="007C6066">
      <w:r>
        <w:separator/>
      </w:r>
    </w:p>
  </w:endnote>
  <w:endnote w:type="continuationSeparator" w:id="0">
    <w:p w:rsidR="007C6066" w:rsidRDefault="007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66" w:rsidRDefault="007C606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C6066" w:rsidRDefault="007C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98A" w:rsidRDefault="0021298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3D1E"/>
    <w:multiLevelType w:val="hybridMultilevel"/>
    <w:tmpl w:val="43CA1C0E"/>
    <w:lvl w:ilvl="0" w:tplc="AFD885F4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" w15:restartNumberingAfterBreak="0">
    <w:nsid w:val="300318A8"/>
    <w:multiLevelType w:val="hybridMultilevel"/>
    <w:tmpl w:val="04080EB2"/>
    <w:lvl w:ilvl="0" w:tplc="3EB290EA">
      <w:start w:val="1"/>
      <w:numFmt w:val="decimalEnclosedCircle"/>
      <w:lvlText w:val="%1"/>
      <w:lvlJc w:val="left"/>
      <w:pPr>
        <w:ind w:left="100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2" w15:restartNumberingAfterBreak="0">
    <w:nsid w:val="4A167983"/>
    <w:multiLevelType w:val="hybridMultilevel"/>
    <w:tmpl w:val="9BAED6E2"/>
    <w:lvl w:ilvl="0" w:tplc="E014EBC6">
      <w:start w:val="1"/>
      <w:numFmt w:val="decimalEnclosedCircle"/>
      <w:lvlText w:val="%1"/>
      <w:lvlJc w:val="left"/>
      <w:pPr>
        <w:ind w:left="79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 w15:restartNumberingAfterBreak="0">
    <w:nsid w:val="68BE7F39"/>
    <w:multiLevelType w:val="hybridMultilevel"/>
    <w:tmpl w:val="05B07002"/>
    <w:lvl w:ilvl="0" w:tplc="7C10DACC">
      <w:start w:val="1"/>
      <w:numFmt w:val="decimalEnclosedCircle"/>
      <w:lvlText w:val="%1"/>
      <w:lvlJc w:val="left"/>
      <w:pPr>
        <w:ind w:left="1005" w:hanging="360"/>
      </w:pPr>
      <w:rPr>
        <w:rFonts w:hAnsi="ＭＳ 明朝"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A8"/>
    <w:rsid w:val="00101156"/>
    <w:rsid w:val="0021298A"/>
    <w:rsid w:val="0022626E"/>
    <w:rsid w:val="003141A4"/>
    <w:rsid w:val="00345F7E"/>
    <w:rsid w:val="003C059A"/>
    <w:rsid w:val="004253A8"/>
    <w:rsid w:val="004F7F18"/>
    <w:rsid w:val="005D1B0B"/>
    <w:rsid w:val="005F1424"/>
    <w:rsid w:val="00651441"/>
    <w:rsid w:val="006569F8"/>
    <w:rsid w:val="006C12B2"/>
    <w:rsid w:val="007C6066"/>
    <w:rsid w:val="00884E9F"/>
    <w:rsid w:val="00893E50"/>
    <w:rsid w:val="008B5FAB"/>
    <w:rsid w:val="00954EC8"/>
    <w:rsid w:val="00AA655B"/>
    <w:rsid w:val="00B74903"/>
    <w:rsid w:val="00D55C76"/>
    <w:rsid w:val="00F40377"/>
    <w:rsid w:val="00FD49D8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C4603"/>
  <w14:defaultImageDpi w14:val="0"/>
  <w15:docId w15:val="{3DAFFB3F-1DF3-4188-8175-6C90896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12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F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clwork</cp:lastModifiedBy>
  <cp:revision>9</cp:revision>
  <cp:lastPrinted>2022-04-01T11:11:00Z</cp:lastPrinted>
  <dcterms:created xsi:type="dcterms:W3CDTF">2022-03-09T10:34:00Z</dcterms:created>
  <dcterms:modified xsi:type="dcterms:W3CDTF">2022-05-16T03:47:00Z</dcterms:modified>
</cp:coreProperties>
</file>