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42B6" w14:textId="77777777" w:rsidR="00BC492E" w:rsidRPr="005635DE" w:rsidRDefault="005635DE" w:rsidP="00BC492E">
      <w:pPr>
        <w:jc w:val="center"/>
        <w:rPr>
          <w:sz w:val="44"/>
        </w:rPr>
      </w:pPr>
      <w:r w:rsidRPr="005635DE">
        <w:rPr>
          <w:rFonts w:hint="eastAsia"/>
          <w:sz w:val="44"/>
        </w:rPr>
        <w:t xml:space="preserve">とちぎクリーンプラザ　</w:t>
      </w:r>
      <w:r w:rsidR="00BC492E" w:rsidRPr="005635DE">
        <w:rPr>
          <w:rFonts w:hint="eastAsia"/>
          <w:sz w:val="44"/>
        </w:rPr>
        <w:t>見学申込書</w:t>
      </w:r>
    </w:p>
    <w:p w14:paraId="4085F0F9" w14:textId="77777777" w:rsidR="00BC492E" w:rsidRDefault="00BC492E" w:rsidP="00BC49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456"/>
        <w:gridCol w:w="262"/>
        <w:gridCol w:w="541"/>
        <w:gridCol w:w="47"/>
        <w:gridCol w:w="499"/>
        <w:gridCol w:w="1490"/>
        <w:gridCol w:w="566"/>
        <w:gridCol w:w="113"/>
        <w:gridCol w:w="1774"/>
        <w:gridCol w:w="917"/>
      </w:tblGrid>
      <w:tr w:rsidR="00BE7D2F" w14:paraId="7063C2FA" w14:textId="05204947" w:rsidTr="00EE4C6D">
        <w:trPr>
          <w:trHeight w:val="808"/>
        </w:trPr>
        <w:tc>
          <w:tcPr>
            <w:tcW w:w="1829" w:type="dxa"/>
            <w:vAlign w:val="center"/>
          </w:tcPr>
          <w:p w14:paraId="6D7A5B6B" w14:textId="77777777" w:rsidR="00BE7D2F" w:rsidRPr="000A42B7" w:rsidRDefault="00BE7D2F" w:rsidP="00902E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020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273353726"/>
              </w:rPr>
              <w:t>申込</w:t>
            </w:r>
            <w:r w:rsidRPr="0079020E">
              <w:rPr>
                <w:rFonts w:ascii="ＭＳ 明朝" w:eastAsia="ＭＳ 明朝" w:hAnsi="ＭＳ 明朝" w:hint="eastAsia"/>
                <w:kern w:val="0"/>
                <w:sz w:val="24"/>
                <w:fitText w:val="960" w:id="-1273353726"/>
              </w:rPr>
              <w:t>日</w:t>
            </w:r>
          </w:p>
        </w:tc>
        <w:tc>
          <w:tcPr>
            <w:tcW w:w="125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0A120558" w14:textId="734B128C" w:rsidR="00BE7D2F" w:rsidRPr="000A42B7" w:rsidRDefault="00BE7D2F" w:rsidP="00902E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令和</w:t>
            </w:r>
          </w:p>
        </w:tc>
        <w:tc>
          <w:tcPr>
            <w:tcW w:w="5406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14:paraId="42A7D0E1" w14:textId="77777777" w:rsidR="00BE7D2F" w:rsidRPr="000A42B7" w:rsidRDefault="00BE7D2F" w:rsidP="00BE7D2F">
            <w:pPr>
              <w:ind w:left="597"/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年　　　　月　　　　日　（　　　）</w:t>
            </w:r>
          </w:p>
        </w:tc>
      </w:tr>
      <w:tr w:rsidR="00BE7D2F" w14:paraId="7EE39929" w14:textId="4037743A" w:rsidTr="00EE4C6D">
        <w:trPr>
          <w:trHeight w:val="808"/>
        </w:trPr>
        <w:tc>
          <w:tcPr>
            <w:tcW w:w="1829" w:type="dxa"/>
            <w:vMerge w:val="restart"/>
            <w:vAlign w:val="center"/>
          </w:tcPr>
          <w:p w14:paraId="3E3BF1FF" w14:textId="77777777" w:rsidR="00BE7D2F" w:rsidRPr="000A42B7" w:rsidRDefault="00BE7D2F" w:rsidP="00902E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6204A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4"/>
                <w:fitText w:val="960" w:id="-1273353727"/>
              </w:rPr>
              <w:t>見学希望日</w:t>
            </w:r>
            <w:r w:rsidRPr="00C6204A">
              <w:rPr>
                <w:rFonts w:ascii="ＭＳ 明朝" w:eastAsia="ＭＳ 明朝" w:hAnsi="ＭＳ 明朝" w:hint="eastAsia"/>
                <w:spacing w:val="-2"/>
                <w:w w:val="66"/>
                <w:kern w:val="0"/>
                <w:sz w:val="24"/>
                <w:fitText w:val="960" w:id="-1273353727"/>
              </w:rPr>
              <w:t>時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CBFA32C" w14:textId="6C2359D8" w:rsidR="00BE7D2F" w:rsidRPr="000A42B7" w:rsidRDefault="00BE7D2F" w:rsidP="00902E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令和</w:t>
            </w:r>
          </w:p>
        </w:tc>
        <w:tc>
          <w:tcPr>
            <w:tcW w:w="5406" w:type="dxa"/>
            <w:gridSpan w:val="7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A72A59F" w14:textId="77777777" w:rsidR="00BE7D2F" w:rsidRPr="000A42B7" w:rsidRDefault="00BE7D2F" w:rsidP="00BE7D2F">
            <w:pPr>
              <w:ind w:left="597"/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年　　　　月　　　　日　（　　　）</w:t>
            </w:r>
          </w:p>
        </w:tc>
      </w:tr>
      <w:tr w:rsidR="00C06041" w14:paraId="0522C54B" w14:textId="08070547" w:rsidTr="00C6204A">
        <w:trPr>
          <w:trHeight w:val="458"/>
        </w:trPr>
        <w:tc>
          <w:tcPr>
            <w:tcW w:w="1829" w:type="dxa"/>
            <w:vMerge/>
            <w:vAlign w:val="center"/>
          </w:tcPr>
          <w:p w14:paraId="7C77B35A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</w:rPr>
            <w:id w:val="-20255446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18" w:type="dxa"/>
                <w:gridSpan w:val="2"/>
                <w:tcBorders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7286E79" w14:textId="77DE6E10" w:rsidR="00C06041" w:rsidRPr="000A42B7" w:rsidRDefault="00C6204A" w:rsidP="00C6204A">
                <w:pPr>
                  <w:rPr>
                    <w:rFonts w:ascii="ＭＳ 明朝" w:eastAsia="ＭＳ 明朝"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947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6227D3" w14:textId="2A3E4D86" w:rsidR="00C06041" w:rsidRPr="000A42B7" w:rsidRDefault="00C06041" w:rsidP="00BE7D2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9</w:t>
            </w:r>
            <w:r w:rsidRPr="000A42B7">
              <w:rPr>
                <w:rFonts w:ascii="ＭＳ 明朝" w:eastAsia="ＭＳ 明朝" w:hAnsi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 w:rsidRPr="000A42B7">
              <w:rPr>
                <w:rFonts w:ascii="ＭＳ 明朝" w:eastAsia="ＭＳ 明朝" w:hAnsi="ＭＳ 明朝" w:hint="eastAsia"/>
                <w:sz w:val="24"/>
              </w:rPr>
              <w:t>分　～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1</w:t>
            </w:r>
            <w:r>
              <w:rPr>
                <w:rFonts w:ascii="ＭＳ 明朝" w:eastAsia="ＭＳ 明朝" w:hAnsi="ＭＳ 明朝"/>
                <w:sz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</w:rPr>
              <w:t>時0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87754E" w14:paraId="0C192290" w14:textId="35ADD679" w:rsidTr="00C6204A">
        <w:trPr>
          <w:trHeight w:val="285"/>
        </w:trPr>
        <w:tc>
          <w:tcPr>
            <w:tcW w:w="1829" w:type="dxa"/>
            <w:vMerge/>
            <w:vAlign w:val="center"/>
          </w:tcPr>
          <w:p w14:paraId="5CE5EDE7" w14:textId="77777777" w:rsidR="0087754E" w:rsidRPr="000A42B7" w:rsidRDefault="0087754E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</w:rPr>
            <w:id w:val="16315062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18" w:type="dxa"/>
                <w:gridSpan w:val="2"/>
                <w:tcBorders>
                  <w:top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80A59FC" w14:textId="2BEF0723" w:rsidR="0087754E" w:rsidRDefault="00C6204A" w:rsidP="00C6204A">
                <w:pPr>
                  <w:rPr>
                    <w:rFonts w:ascii="ＭＳ 明朝" w:eastAsia="ＭＳ 明朝" w:hAnsi="ＭＳ 明朝" w:hint="eastAsia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94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909AA22" w14:textId="2EADED3C" w:rsidR="0087754E" w:rsidRDefault="00BE7D2F" w:rsidP="00BE7D2F">
            <w:pPr>
              <w:ind w:left="1" w:firstLineChars="15" w:firstLine="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</w:t>
            </w:r>
            <w:r>
              <w:rPr>
                <w:rFonts w:ascii="ＭＳ 明朝" w:eastAsia="ＭＳ 明朝" w:hAnsi="ＭＳ 明朝"/>
                <w:sz w:val="24"/>
              </w:rPr>
              <w:t>3</w:t>
            </w:r>
            <w:r w:rsidRPr="000A42B7">
              <w:rPr>
                <w:rFonts w:ascii="ＭＳ 明朝" w:eastAsia="ＭＳ 明朝" w:hAnsi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/>
                <w:sz w:val="24"/>
              </w:rPr>
              <w:t>0</w:t>
            </w:r>
            <w:r w:rsidRPr="000A42B7">
              <w:rPr>
                <w:rFonts w:ascii="ＭＳ 明朝" w:eastAsia="ＭＳ 明朝" w:hAnsi="ＭＳ 明朝" w:hint="eastAsia"/>
                <w:sz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～　1</w:t>
            </w:r>
            <w:r>
              <w:rPr>
                <w:rFonts w:ascii="ＭＳ 明朝" w:eastAsia="ＭＳ 明朝" w:hAnsi="ＭＳ 明朝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時</w:t>
            </w:r>
            <w:r>
              <w:rPr>
                <w:rFonts w:ascii="ＭＳ 明朝" w:eastAsia="ＭＳ 明朝" w:hAnsi="ＭＳ 明朝"/>
                <w:sz w:val="24"/>
              </w:rPr>
              <w:t>00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C06041" w14:paraId="6FA86083" w14:textId="4527C353" w:rsidTr="00EE4C6D">
        <w:trPr>
          <w:trHeight w:val="489"/>
        </w:trPr>
        <w:tc>
          <w:tcPr>
            <w:tcW w:w="1829" w:type="dxa"/>
            <w:vMerge w:val="restart"/>
            <w:vAlign w:val="center"/>
          </w:tcPr>
          <w:p w14:paraId="21F77D9A" w14:textId="77777777" w:rsidR="00C06041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見学人数</w:t>
            </w:r>
          </w:p>
          <w:p w14:paraId="2E9A4EFE" w14:textId="019A2029" w:rsidR="00C06041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C492E">
              <w:rPr>
                <w:rFonts w:ascii="ＭＳ 明朝" w:eastAsia="ＭＳ 明朝" w:hAnsi="ＭＳ 明朝" w:hint="eastAsia"/>
                <w:sz w:val="14"/>
              </w:rPr>
              <w:t>（引率含め</w:t>
            </w:r>
            <w:r>
              <w:rPr>
                <w:rFonts w:ascii="ＭＳ 明朝" w:eastAsia="ＭＳ 明朝" w:hAnsi="ＭＳ 明朝" w:hint="eastAsia"/>
                <w:sz w:val="14"/>
              </w:rPr>
              <w:t>5</w:t>
            </w:r>
            <w:r>
              <w:rPr>
                <w:rFonts w:ascii="ＭＳ 明朝" w:eastAsia="ＭＳ 明朝" w:hAnsi="ＭＳ 明朝"/>
                <w:sz w:val="14"/>
              </w:rPr>
              <w:t>0</w:t>
            </w:r>
            <w:r w:rsidRPr="00BC492E">
              <w:rPr>
                <w:rFonts w:ascii="ＭＳ 明朝" w:eastAsia="ＭＳ 明朝" w:hAnsi="ＭＳ 明朝" w:hint="eastAsia"/>
                <w:sz w:val="14"/>
              </w:rPr>
              <w:t>人まで）</w:t>
            </w:r>
          </w:p>
        </w:tc>
        <w:tc>
          <w:tcPr>
            <w:tcW w:w="456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0D53C23" w14:textId="77777777" w:rsidR="00C06041" w:rsidRPr="000A42B7" w:rsidRDefault="00C06041" w:rsidP="00C06041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8" w:type="dxa"/>
            <w:gridSpan w:val="7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711110" w14:textId="5239F34C" w:rsidR="00C06041" w:rsidRPr="000A42B7" w:rsidRDefault="00BE7D2F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C06041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17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8BE7C3" w14:textId="14F462E3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児童</w:t>
            </w:r>
          </w:p>
        </w:tc>
        <w:tc>
          <w:tcPr>
            <w:tcW w:w="9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7D1FB8" w14:textId="7CE18962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C06041" w14:paraId="571ABBAF" w14:textId="5E4796BE" w:rsidTr="00EE4C6D">
        <w:trPr>
          <w:trHeight w:val="525"/>
        </w:trPr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</w:tcPr>
          <w:p w14:paraId="3F7D1B2F" w14:textId="77777777" w:rsidR="00C06041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88A6CD" w14:textId="77777777" w:rsidR="00C06041" w:rsidRPr="000A42B7" w:rsidRDefault="00C06041" w:rsidP="00C06041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8" w:type="dxa"/>
            <w:gridSpan w:val="7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73E050" w14:textId="77777777" w:rsidR="00C06041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E712EBB" w14:textId="766175D8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引率</w:t>
            </w:r>
          </w:p>
        </w:tc>
        <w:tc>
          <w:tcPr>
            <w:tcW w:w="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B6EDE6C" w14:textId="4513F15B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C06041" w14:paraId="64B41203" w14:textId="77777777" w:rsidTr="00EE4C6D">
        <w:trPr>
          <w:trHeight w:val="2030"/>
        </w:trPr>
        <w:tc>
          <w:tcPr>
            <w:tcW w:w="18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8B694B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020E">
              <w:rPr>
                <w:rFonts w:ascii="ＭＳ 明朝" w:eastAsia="ＭＳ 明朝" w:hAnsi="ＭＳ 明朝" w:hint="eastAsia"/>
                <w:w w:val="80"/>
                <w:kern w:val="0"/>
                <w:sz w:val="24"/>
                <w:fitText w:val="960" w:id="-1273353725"/>
              </w:rPr>
              <w:t>見学の目</w:t>
            </w:r>
            <w:r w:rsidRPr="0079020E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fitText w:val="960" w:id="-1273353725"/>
              </w:rPr>
              <w:t>的</w:t>
            </w:r>
          </w:p>
        </w:tc>
        <w:tc>
          <w:tcPr>
            <w:tcW w:w="6665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5324B5" w14:textId="77777777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6041" w14:paraId="0F2EBB89" w14:textId="77777777" w:rsidTr="00EE4C6D">
        <w:trPr>
          <w:trHeight w:val="828"/>
        </w:trPr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14:paraId="6B23EA42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6665" w:type="dxa"/>
            <w:gridSpan w:val="10"/>
            <w:tcBorders>
              <w:top w:val="double" w:sz="4" w:space="0" w:color="auto"/>
            </w:tcBorders>
            <w:vAlign w:val="center"/>
          </w:tcPr>
          <w:p w14:paraId="5BDED8C4" w14:textId="77777777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6041" w14:paraId="5A342533" w14:textId="77777777" w:rsidTr="00EE4C6D">
        <w:trPr>
          <w:trHeight w:val="450"/>
        </w:trPr>
        <w:tc>
          <w:tcPr>
            <w:tcW w:w="1829" w:type="dxa"/>
            <w:vMerge w:val="restart"/>
            <w:vAlign w:val="center"/>
          </w:tcPr>
          <w:p w14:paraId="0EDD3291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0A42B7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665" w:type="dxa"/>
            <w:gridSpan w:val="10"/>
            <w:tcBorders>
              <w:bottom w:val="single" w:sz="4" w:space="0" w:color="FFFFFF" w:themeColor="background1"/>
            </w:tcBorders>
          </w:tcPr>
          <w:p w14:paraId="56E99634" w14:textId="77777777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―　　　　</w:t>
            </w:r>
          </w:p>
        </w:tc>
      </w:tr>
      <w:tr w:rsidR="00C06041" w14:paraId="7AE5AFB3" w14:textId="77777777" w:rsidTr="00EE4C6D">
        <w:trPr>
          <w:trHeight w:val="915"/>
        </w:trPr>
        <w:tc>
          <w:tcPr>
            <w:tcW w:w="1829" w:type="dxa"/>
            <w:vMerge/>
            <w:vAlign w:val="center"/>
          </w:tcPr>
          <w:p w14:paraId="6C59A2B3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665" w:type="dxa"/>
            <w:gridSpan w:val="10"/>
            <w:tcBorders>
              <w:top w:val="single" w:sz="4" w:space="0" w:color="FFFFFF" w:themeColor="background1"/>
            </w:tcBorders>
          </w:tcPr>
          <w:p w14:paraId="45C392DB" w14:textId="77777777" w:rsidR="00C06041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E7D2F" w14:paraId="254B57F2" w14:textId="19CA50EC" w:rsidTr="00EE4C6D">
        <w:trPr>
          <w:trHeight w:val="1134"/>
        </w:trPr>
        <w:tc>
          <w:tcPr>
            <w:tcW w:w="1829" w:type="dxa"/>
            <w:vAlign w:val="center"/>
          </w:tcPr>
          <w:p w14:paraId="1D840D57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42B7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30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E008716" w14:textId="75806197" w:rsidR="00C06041" w:rsidRPr="000A42B7" w:rsidRDefault="00C06041" w:rsidP="00BE7D2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F39283" w14:textId="591536D9" w:rsidR="00C06041" w:rsidRPr="000A42B7" w:rsidRDefault="00C06041" w:rsidP="00BE7D2F">
            <w:pPr>
              <w:ind w:left="4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14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277215" w14:textId="7D3E6432" w:rsidR="00C06041" w:rsidRPr="000A42B7" w:rsidRDefault="00C06041" w:rsidP="00BE7D2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4EF0D1" w14:textId="13BA4E3A" w:rsidR="00C06041" w:rsidRPr="000A42B7" w:rsidRDefault="00BE7D2F" w:rsidP="00BE7D2F">
            <w:pPr>
              <w:ind w:left="2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―</w:t>
            </w:r>
          </w:p>
        </w:tc>
        <w:tc>
          <w:tcPr>
            <w:tcW w:w="280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018F3F43" w14:textId="77777777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06041" w14:paraId="323C8B7F" w14:textId="77777777" w:rsidTr="00EE4C6D">
        <w:trPr>
          <w:trHeight w:val="1832"/>
        </w:trPr>
        <w:tc>
          <w:tcPr>
            <w:tcW w:w="1829" w:type="dxa"/>
            <w:vAlign w:val="center"/>
          </w:tcPr>
          <w:p w14:paraId="5679A99E" w14:textId="77777777" w:rsidR="00C06041" w:rsidRPr="000A42B7" w:rsidRDefault="00C06041" w:rsidP="00C0604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9020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273353728"/>
              </w:rPr>
              <w:t>その</w:t>
            </w:r>
            <w:r w:rsidRPr="0079020E">
              <w:rPr>
                <w:rFonts w:ascii="ＭＳ 明朝" w:eastAsia="ＭＳ 明朝" w:hAnsi="ＭＳ 明朝" w:hint="eastAsia"/>
                <w:kern w:val="0"/>
                <w:sz w:val="24"/>
                <w:fitText w:val="960" w:id="-1273353728"/>
              </w:rPr>
              <w:t>他</w:t>
            </w:r>
          </w:p>
        </w:tc>
        <w:tc>
          <w:tcPr>
            <w:tcW w:w="6665" w:type="dxa"/>
            <w:gridSpan w:val="10"/>
            <w:vAlign w:val="center"/>
          </w:tcPr>
          <w:p w14:paraId="146CEFE9" w14:textId="77777777" w:rsidR="00C06041" w:rsidRPr="000A42B7" w:rsidRDefault="00C06041" w:rsidP="00C0604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7C05669" w14:textId="77777777" w:rsidR="00017EDC" w:rsidRDefault="00017EDC"/>
    <w:sectPr w:rsidR="00017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2E"/>
    <w:rsid w:val="00017EDC"/>
    <w:rsid w:val="00275CC1"/>
    <w:rsid w:val="00464BA3"/>
    <w:rsid w:val="005635DE"/>
    <w:rsid w:val="0079020E"/>
    <w:rsid w:val="0087754E"/>
    <w:rsid w:val="00BC492E"/>
    <w:rsid w:val="00BE7D2F"/>
    <w:rsid w:val="00C06041"/>
    <w:rsid w:val="00C6204A"/>
    <w:rsid w:val="00D96876"/>
    <w:rsid w:val="00E55B87"/>
    <w:rsid w:val="00EE4C6D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6F094"/>
  <w15:chartTrackingRefBased/>
  <w15:docId w15:val="{508474A5-FAA1-481B-BBBC-46D2D9A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栃木市_01SC066</cp:lastModifiedBy>
  <cp:revision>8</cp:revision>
  <cp:lastPrinted>2023-05-10T04:52:00Z</cp:lastPrinted>
  <dcterms:created xsi:type="dcterms:W3CDTF">2023-05-10T04:30:00Z</dcterms:created>
  <dcterms:modified xsi:type="dcterms:W3CDTF">2023-05-10T04:55:00Z</dcterms:modified>
</cp:coreProperties>
</file>