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B622" w14:textId="77777777" w:rsidR="004C49E0" w:rsidRDefault="008E2C6E" w:rsidP="004C49E0">
      <w:pPr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839F3" wp14:editId="593407CD">
                <wp:simplePos x="0" y="0"/>
                <wp:positionH relativeFrom="margin">
                  <wp:posOffset>1529716</wp:posOffset>
                </wp:positionH>
                <wp:positionV relativeFrom="paragraph">
                  <wp:posOffset>-498475</wp:posOffset>
                </wp:positionV>
                <wp:extent cx="5181600" cy="542925"/>
                <wp:effectExtent l="19050" t="1905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42925"/>
                        </a:xfrm>
                        <a:prstGeom prst="roundRect">
                          <a:avLst/>
                        </a:prstGeom>
                        <a:solidFill>
                          <a:srgbClr val="66FF33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498CC" w14:textId="77777777" w:rsidR="008E2C6E" w:rsidRPr="00EE5BE3" w:rsidRDefault="007F774F" w:rsidP="007F77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122D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吹上</w:t>
                            </w:r>
                            <w:r w:rsidR="00B360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  <w:t>地域包括</w:t>
                            </w:r>
                            <w:r w:rsidR="00B360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支援</w:t>
                            </w:r>
                            <w:r w:rsidR="00B360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  <w:t>センター</w:t>
                            </w:r>
                            <w:r w:rsidR="00F83A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122D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担当</w:t>
                            </w:r>
                          </w:p>
                          <w:p w14:paraId="0B66926B" w14:textId="77777777" w:rsidR="008E2C6E" w:rsidRPr="00031FD4" w:rsidRDefault="008E2C6E" w:rsidP="008E2C6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839F3" id="角丸四角形 4" o:spid="_x0000_s1026" style="position:absolute;margin-left:120.45pt;margin-top:-39.25pt;width:408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+tdQIAAEEFAAAOAAAAZHJzL2Uyb0RvYy54bWysVN1P2zAQf5+0/8Hy+0gT2gIVKapAnSYh&#10;hoCJZ9exW2uOz7PdJt1fv7OThsL6NO3Fuct9/+7j+qatNdkJ5xWYkuZnI0qE4VApsy7pj5fll0tK&#10;fGCmYhqMKOleeHoz//zpurEzUcAGdCUcQSfGzxpb0k0IdpZlnm9EzfwZWGFQKMHVLCDr1lnlWIPe&#10;a50Vo9E0a8BV1gEX3uPfu05I58m/lIKH71J6EYguKeYW0uvSu4pvNr9ms7VjdqN4nwb7hyxqpgwG&#10;HVzdscDI1qm/XNWKO/AgwxmHOgMpFRepBqwmH32o5nnDrEi1IDjeDjD5/+eWP+ye7aNDGBrrZx7J&#10;WEUrXR2/mB9pE1j7ASzRBsLx5yS/zKcjxJSjbDIuropJRDN7s7bOh68CahKJkjrYmuoJO5KAYrt7&#10;Hzr9g16M6EGraqm0Toxbr261IzuG3ZtOl8vz8z7EOzVtSFPS4nJy0WXwVkmiwl6L6E2bJyGJqjD3&#10;IqWQhkwMARjnwoRpHyFpRzOJyQyG+SlDHfLeqNeNZiIN32A4OmX4PuJgkaKCCYNxrQy4Uw6qn0Pk&#10;Th/xP6o5kqFdtX13V1DtHx1x0G2Bt3ypsDP3zIdH5nDssZm4yuE7PlIDYgo9RckG3O9T/6M+TiNK&#10;KWlwjUrqf22ZE5Tobwbn9Cofj+PeJWY8uSiQcceS1bHEbOtbwF7neDQsT2TUD/pASgf1K278IkZF&#10;ETMcY5eUB3dgbkO33ngzuFgskhrummXh3jxbHp1HgOPQvbSvzNl+PAMO9gMcVo7NPgxopxstDSy2&#10;AaRK0xsh7nDtocc9TUvQ35R4CI75pPV2+eZ/AAAA//8DAFBLAwQUAAYACAAAACEAl2l1Bd4AAAAK&#10;AQAADwAAAGRycy9kb3ducmV2LnhtbEyPwW7CMAyG75P2DpEn7QbJWGlZaYoGWo87rLB7aExbkThV&#10;E6B7+4XTdrT96ff3F5vJGnbF0feOJLzMBTCkxumeWgmHfTVbAfNBkVbGEUr4QQ+b8vGhULl2N/rC&#10;ax1aFkPI50pCF8KQc+6bDq3yczcgxdvJjVaFOI4t16O6xXBr+EKIlFvVU/zQqQF3HTbn+mIlBP+Z&#10;JLuk/ng1WZ1Wp8P3dr+tpHx+mt7XwAJO4Q+Gu35UhzI6Hd2FtGdGwiIRbxGVMMtWS2B3QizTuDpK&#10;yATwsuD/K5S/AAAA//8DAFBLAQItABQABgAIAAAAIQC2gziS/gAAAOEBAAATAAAAAAAAAAAAAAAA&#10;AAAAAABbQ29udGVudF9UeXBlc10ueG1sUEsBAi0AFAAGAAgAAAAhADj9If/WAAAAlAEAAAsAAAAA&#10;AAAAAAAAAAAALwEAAF9yZWxzLy5yZWxzUEsBAi0AFAAGAAgAAAAhAH8l/611AgAAQQUAAA4AAAAA&#10;AAAAAAAAAAAALgIAAGRycy9lMm9Eb2MueG1sUEsBAi0AFAAGAAgAAAAhAJdpdQXeAAAACgEAAA8A&#10;AAAAAAAAAAAAAAAAzwQAAGRycy9kb3ducmV2LnhtbFBLBQYAAAAABAAEAPMAAADaBQAAAAA=&#10;" fillcolor="#6f3" strokecolor="#70ad47 [3209]" strokeweight="2.25pt">
                <v:stroke joinstyle="miter"/>
                <v:textbox>
                  <w:txbxContent>
                    <w:p w14:paraId="400498CC" w14:textId="77777777" w:rsidR="008E2C6E" w:rsidRPr="00EE5BE3" w:rsidRDefault="007F774F" w:rsidP="007F774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 w:rsidRPr="00122D65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吹上</w:t>
                      </w:r>
                      <w:r w:rsidR="00B3601E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  <w:t>地域包括</w:t>
                      </w:r>
                      <w:r w:rsidR="00B3601E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支援</w:t>
                      </w:r>
                      <w:r w:rsidR="00B3601E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  <w:t>センター</w:t>
                      </w:r>
                      <w:r w:rsidR="00F83AA5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  <w:r w:rsidR="00122D65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担当</w:t>
                      </w:r>
                    </w:p>
                    <w:p w14:paraId="0B66926B" w14:textId="77777777" w:rsidR="008E2C6E" w:rsidRPr="00031FD4" w:rsidRDefault="008E2C6E" w:rsidP="008E2C6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DD0FBE" w14:textId="77777777" w:rsidR="00E02A17" w:rsidRPr="00FA2A4B" w:rsidRDefault="00E02A17" w:rsidP="00FA2A4B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A2A4B">
        <w:rPr>
          <w:rFonts w:ascii="HG丸ｺﾞｼｯｸM-PRO" w:eastAsia="HG丸ｺﾞｼｯｸM-PRO" w:hAnsi="HG丸ｺﾞｼｯｸM-PRO" w:hint="eastAsia"/>
          <w:b/>
          <w:spacing w:val="49"/>
          <w:kern w:val="0"/>
          <w:sz w:val="36"/>
          <w:szCs w:val="36"/>
          <w:fitText w:val="1280" w:id="2006698752"/>
        </w:rPr>
        <w:t>日</w:t>
      </w:r>
      <w:r w:rsidR="00AF693A" w:rsidRPr="00FA2A4B">
        <w:rPr>
          <w:rFonts w:ascii="HG丸ｺﾞｼｯｸM-PRO" w:eastAsia="HG丸ｺﾞｼｯｸM-PRO" w:hAnsi="HG丸ｺﾞｼｯｸM-PRO" w:hint="eastAsia"/>
          <w:b/>
          <w:spacing w:val="49"/>
          <w:kern w:val="0"/>
          <w:sz w:val="36"/>
          <w:szCs w:val="36"/>
          <w:fitText w:val="1280" w:id="2006698752"/>
        </w:rPr>
        <w:t xml:space="preserve">　</w:t>
      </w:r>
      <w:r w:rsidRPr="00FA2A4B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fitText w:val="1280" w:id="2006698752"/>
        </w:rPr>
        <w:t>時</w:t>
      </w:r>
      <w:r w:rsidRPr="00FA2A4B">
        <w:rPr>
          <w:rFonts w:ascii="HG丸ｺﾞｼｯｸM-PRO" w:eastAsia="HG丸ｺﾞｼｯｸM-PRO" w:hAnsi="HG丸ｺﾞｼｯｸM-PRO"/>
          <w:b/>
          <w:sz w:val="36"/>
          <w:szCs w:val="36"/>
        </w:rPr>
        <w:t>：</w:t>
      </w:r>
      <w:r w:rsidR="00EE5BE3" w:rsidRPr="00FA2A4B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FA2A4B">
        <w:rPr>
          <w:rFonts w:ascii="HG丸ｺﾞｼｯｸM-PRO" w:eastAsia="HG丸ｺﾞｼｯｸM-PRO" w:hAnsi="HG丸ｺﾞｼｯｸM-PRO" w:hint="eastAsia"/>
          <w:b/>
          <w:sz w:val="36"/>
          <w:szCs w:val="36"/>
        </w:rPr>
        <w:t>令和</w:t>
      </w:r>
      <w:r w:rsidR="007F774F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５</w:t>
      </w:r>
      <w:r w:rsidRPr="00122D65">
        <w:rPr>
          <w:rFonts w:ascii="HG丸ｺﾞｼｯｸM-PRO" w:eastAsia="HG丸ｺﾞｼｯｸM-PRO" w:hAnsi="HG丸ｺﾞｼｯｸM-PRO"/>
          <w:b/>
          <w:sz w:val="36"/>
          <w:szCs w:val="36"/>
        </w:rPr>
        <w:t>年</w:t>
      </w:r>
      <w:r w:rsidR="007F774F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５</w:t>
      </w:r>
      <w:r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月</w:t>
      </w:r>
      <w:r w:rsidR="007F774F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１６</w:t>
      </w:r>
      <w:r w:rsidRPr="00122D65">
        <w:rPr>
          <w:rFonts w:ascii="HG丸ｺﾞｼｯｸM-PRO" w:eastAsia="HG丸ｺﾞｼｯｸM-PRO" w:hAnsi="HG丸ｺﾞｼｯｸM-PRO"/>
          <w:b/>
          <w:sz w:val="36"/>
          <w:szCs w:val="36"/>
        </w:rPr>
        <w:t>日</w:t>
      </w:r>
      <w:r w:rsidR="00EE5BE3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</w:t>
      </w:r>
      <w:r w:rsidR="007F774F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火</w:t>
      </w:r>
      <w:r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）午後</w:t>
      </w:r>
      <w:r w:rsidR="00ED629C">
        <w:rPr>
          <w:rFonts w:ascii="HG丸ｺﾞｼｯｸM-PRO" w:eastAsia="HG丸ｺﾞｼｯｸM-PRO" w:hAnsi="HG丸ｺﾞｼｯｸM-PRO" w:hint="eastAsia"/>
          <w:b/>
          <w:sz w:val="36"/>
          <w:szCs w:val="36"/>
        </w:rPr>
        <w:t>2</w:t>
      </w:r>
      <w:r w:rsidR="00EE5BE3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時</w:t>
      </w:r>
      <w:r w:rsidR="00ED629C">
        <w:rPr>
          <w:rFonts w:ascii="HG丸ｺﾞｼｯｸM-PRO" w:eastAsia="HG丸ｺﾞｼｯｸM-PRO" w:hAnsi="HG丸ｺﾞｼｯｸM-PRO" w:hint="eastAsia"/>
          <w:b/>
          <w:sz w:val="36"/>
          <w:szCs w:val="36"/>
        </w:rPr>
        <w:t>1</w:t>
      </w:r>
      <w:r w:rsidR="007F774F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０</w:t>
      </w:r>
      <w:r w:rsidR="00EE5BE3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分～</w:t>
      </w:r>
      <w:r w:rsidR="007F774F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</w:t>
      </w:r>
      <w:r w:rsidR="00EE5BE3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時</w:t>
      </w:r>
      <w:r w:rsidR="00ED629C">
        <w:rPr>
          <w:rFonts w:ascii="HG丸ｺﾞｼｯｸM-PRO" w:eastAsia="HG丸ｺﾞｼｯｸM-PRO" w:hAnsi="HG丸ｺﾞｼｯｸM-PRO" w:hint="eastAsia"/>
          <w:b/>
          <w:sz w:val="36"/>
          <w:szCs w:val="36"/>
        </w:rPr>
        <w:t>4</w:t>
      </w:r>
      <w:r w:rsidR="007F774F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０</w:t>
      </w:r>
      <w:r w:rsidR="00EE5BE3" w:rsidRPr="00FA2A4B">
        <w:rPr>
          <w:rFonts w:ascii="HG丸ｺﾞｼｯｸM-PRO" w:eastAsia="HG丸ｺﾞｼｯｸM-PRO" w:hAnsi="HG丸ｺﾞｼｯｸM-PRO" w:hint="eastAsia"/>
          <w:b/>
          <w:sz w:val="36"/>
          <w:szCs w:val="36"/>
        </w:rPr>
        <w:t>分</w:t>
      </w:r>
    </w:p>
    <w:p w14:paraId="36B1BA40" w14:textId="77777777" w:rsidR="00E02A17" w:rsidRPr="002A0D76" w:rsidRDefault="00E02A17" w:rsidP="002A0D76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A0D76">
        <w:rPr>
          <w:rFonts w:ascii="HG丸ｺﾞｼｯｸM-PRO" w:eastAsia="HG丸ｺﾞｼｯｸM-PRO" w:hAnsi="HG丸ｺﾞｼｯｸM-PRO" w:hint="eastAsia"/>
          <w:b/>
          <w:spacing w:val="49"/>
          <w:kern w:val="0"/>
          <w:sz w:val="36"/>
          <w:szCs w:val="36"/>
          <w:fitText w:val="1280" w:id="2006698753"/>
        </w:rPr>
        <w:t>会</w:t>
      </w:r>
      <w:r w:rsidR="00AF693A" w:rsidRPr="002A0D76">
        <w:rPr>
          <w:rFonts w:ascii="HG丸ｺﾞｼｯｸM-PRO" w:eastAsia="HG丸ｺﾞｼｯｸM-PRO" w:hAnsi="HG丸ｺﾞｼｯｸM-PRO" w:hint="eastAsia"/>
          <w:b/>
          <w:spacing w:val="49"/>
          <w:kern w:val="0"/>
          <w:sz w:val="36"/>
          <w:szCs w:val="36"/>
          <w:fitText w:val="1280" w:id="2006698753"/>
        </w:rPr>
        <w:t xml:space="preserve">　</w:t>
      </w:r>
      <w:r w:rsidRPr="002A0D76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fitText w:val="1280" w:id="2006698753"/>
        </w:rPr>
        <w:t>場</w:t>
      </w:r>
      <w:r w:rsidRPr="002A0D76">
        <w:rPr>
          <w:rFonts w:ascii="HG丸ｺﾞｼｯｸM-PRO" w:eastAsia="HG丸ｺﾞｼｯｸM-PRO" w:hAnsi="HG丸ｺﾞｼｯｸM-PRO"/>
          <w:b/>
          <w:sz w:val="36"/>
          <w:szCs w:val="36"/>
        </w:rPr>
        <w:t>：</w:t>
      </w:r>
      <w:r w:rsidR="00EE5BE3" w:rsidRPr="002A0D76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栃木市</w:t>
      </w:r>
      <w:r w:rsidR="0018756F">
        <w:rPr>
          <w:rFonts w:ascii="HG丸ｺﾞｼｯｸM-PRO" w:eastAsia="HG丸ｺﾞｼｯｸM-PRO" w:hAnsi="HG丸ｺﾞｼｯｸM-PRO" w:hint="eastAsia"/>
          <w:b/>
          <w:sz w:val="36"/>
          <w:szCs w:val="36"/>
        </w:rPr>
        <w:t>役所</w:t>
      </w:r>
    </w:p>
    <w:p w14:paraId="5B42F500" w14:textId="77777777" w:rsidR="00E02A17" w:rsidRPr="002A0D76" w:rsidRDefault="00E02A17" w:rsidP="002A0D76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A0D76">
        <w:rPr>
          <w:rFonts w:ascii="HG丸ｺﾞｼｯｸM-PRO" w:eastAsia="HG丸ｺﾞｼｯｸM-PRO" w:hAnsi="HG丸ｺﾞｼｯｸM-PRO" w:hint="eastAsia"/>
          <w:b/>
          <w:spacing w:val="49"/>
          <w:kern w:val="0"/>
          <w:sz w:val="36"/>
          <w:szCs w:val="36"/>
          <w:fitText w:val="1280" w:id="2006698754"/>
        </w:rPr>
        <w:t>事例</w:t>
      </w:r>
      <w:r w:rsidRPr="002A0D76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fitText w:val="1280" w:id="2006698754"/>
        </w:rPr>
        <w:t>数</w:t>
      </w:r>
      <w:r w:rsidRPr="002A0D76">
        <w:rPr>
          <w:rFonts w:ascii="HG丸ｺﾞｼｯｸM-PRO" w:eastAsia="HG丸ｺﾞｼｯｸM-PRO" w:hAnsi="HG丸ｺﾞｼｯｸM-PRO"/>
          <w:b/>
          <w:sz w:val="36"/>
          <w:szCs w:val="36"/>
        </w:rPr>
        <w:t>：</w:t>
      </w:r>
      <w:r w:rsidR="00CF32C5" w:rsidRPr="002A0D76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F83AA5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１</w:t>
      </w:r>
      <w:r w:rsidR="00CF32C5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ケース</w:t>
      </w:r>
      <w:r w:rsidR="00117FEC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</w:t>
      </w:r>
      <w:r w:rsidR="007F774F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R4年１１</w:t>
      </w:r>
      <w:r w:rsidR="00117FEC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月</w:t>
      </w:r>
      <w:r w:rsidR="007F774F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１５</w:t>
      </w:r>
      <w:r w:rsidR="00117FEC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日</w:t>
      </w:r>
      <w:r w:rsidR="00117FEC" w:rsidRPr="00B75A83">
        <w:rPr>
          <w:rFonts w:ascii="HG丸ｺﾞｼｯｸM-PRO" w:eastAsia="HG丸ｺﾞｼｯｸM-PRO" w:hAnsi="HG丸ｺﾞｼｯｸM-PRO" w:hint="eastAsia"/>
          <w:b/>
          <w:sz w:val="36"/>
          <w:szCs w:val="36"/>
        </w:rPr>
        <w:t>検討した事例の振り返り）</w:t>
      </w:r>
    </w:p>
    <w:p w14:paraId="32BDF357" w14:textId="77777777" w:rsidR="00E02A17" w:rsidRPr="002A0D76" w:rsidRDefault="00E02A17" w:rsidP="002A0D76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A0D76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参加者数</w:t>
      </w:r>
      <w:r w:rsidRPr="002A0D76">
        <w:rPr>
          <w:rFonts w:ascii="HG丸ｺﾞｼｯｸM-PRO" w:eastAsia="HG丸ｺﾞｼｯｸM-PRO" w:hAnsi="HG丸ｺﾞｼｯｸM-PRO"/>
          <w:b/>
          <w:sz w:val="36"/>
          <w:szCs w:val="36"/>
        </w:rPr>
        <w:t>：</w:t>
      </w:r>
      <w:r w:rsidR="00A25B68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F83AA5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10</w:t>
      </w:r>
      <w:r w:rsidRPr="002A0D76">
        <w:rPr>
          <w:rFonts w:ascii="HG丸ｺﾞｼｯｸM-PRO" w:eastAsia="HG丸ｺﾞｼｯｸM-PRO" w:hAnsi="HG丸ｺﾞｼｯｸM-PRO" w:hint="eastAsia"/>
          <w:b/>
          <w:sz w:val="36"/>
          <w:szCs w:val="36"/>
        </w:rPr>
        <w:t>名</w:t>
      </w:r>
    </w:p>
    <w:p w14:paraId="3C2D317D" w14:textId="77777777" w:rsidR="00E02A17" w:rsidRPr="00EE5BE3" w:rsidRDefault="0087289B" w:rsidP="00DA2F4E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EE5BE3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C2C39" wp14:editId="1FD95E00">
                <wp:simplePos x="0" y="0"/>
                <wp:positionH relativeFrom="column">
                  <wp:posOffset>7797164</wp:posOffset>
                </wp:positionH>
                <wp:positionV relativeFrom="paragraph">
                  <wp:posOffset>6351</wp:posOffset>
                </wp:positionV>
                <wp:extent cx="228600" cy="47625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476250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EB10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613.95pt;margin-top:.5pt;width:18pt;height:37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R7pQIAAIEFAAAOAAAAZHJzL2Uyb0RvYy54bWysVM1uEzEQviPxDpbvdJMo/Yu6qUKrAlLV&#10;VrSoZ9drNxa2x9hONuHWc488AggegQeq+h6MvbtJWriAuFgez8zn+flmDg4XRpO58EGBLWl/q0eJ&#10;sBwqZW9L+uHq5NUeJSEyWzENVpR0KQI9HL98cVC7kRjAFHQlPEEQG0a1K+k0RjcqisCnwrCwBU5Y&#10;VErwhkUU/W1ReVYjutHFoNfbKWrwlfPARQj4etwo6TjjSyl4PJcyiEh0STG2mE+fz5t0FuMDNrr1&#10;zE0Vb8Ng/xCFYcripyuoYxYZmXn1G5RR3EMAGbc4mAKkVFzkHDCbfu9ZNpdT5kTOBYsT3KpM4f/B&#10;8rP5hSeqwt5RYpnBFj3+/P747cfD3f3D3deHuy+kn4pUuzBC20t34Vsp4DVlvJDeEKmVe5sw0gtm&#10;RRa5xMtVicUiEo6Pg8HeTg8bwVE13N0ZbOcWFA1McnY+xDcCDEmXkmoh42vP+EcRMzabn4aIEaBH&#10;Z5m8LJworXMztSU1RrLfQ+ikCqBVlbRZSLwSR9qTOUNGxEVODsE2rFDSFn9IKTdJ5ltcapEgtH0v&#10;JFYMk2nSzVxdYzLOhY0dbrZObhIjWDm2kT0N5qlja59cRebx3zivPPLPYOPK2SgLvqnL09/XpZCN&#10;fVeBJu9UghuolkgWD80UBcdPFDbplIV4wTyODfYVV0E8x0NqwC5Ae6NkCv7zn96TPbIZtZTUOIYl&#10;DZ9mzAtK9DuLPN/vD4dpbrMw3N4doOA3NTebGjszR4B9RS5jdPma7KPurtKDucaNMUm/oopZjn+X&#10;lEffCUexWQ+4c7iYTLIZzqpj8dReOt51PbHvanHNvGuZGpHiZ9CNLBs9Y2pjm/phYTKLIFWm8bqu&#10;bb1xzjO7252UFsmmnK3Wm3P8CwAA//8DAFBLAwQUAAYACAAAACEAIQ7nEN8AAAAKAQAADwAAAGRy&#10;cy9kb3ducmV2LnhtbEyPQU/CQBCF7yb+h82YeJOtNRSs3RIwMR6IxgLxPLRj29idrd0Fyr93OOlt&#10;3szLm+9li9F26kiDbx0buJ9EoIhLV7VcG9htX+7moHxArrBzTAbO5GGRX19lmFbuxAUdN6FWEsI+&#10;RQNNCH2qtS8bsugnrieW25cbLAaRQ62rAU8SbjsdR1GiLbYsHxrs6bmh8ntzsAZW43pevP8Ufrpq&#10;cf05fft4PddLY25vxuUTqEBj+DPDBV/QIRemvTtw5VUnOo5nj+KVSTpdDHHyIIu9gVkSgc4z/b9C&#10;/gsAAP//AwBQSwECLQAUAAYACAAAACEAtoM4kv4AAADhAQAAEwAAAAAAAAAAAAAAAAAAAAAAW0Nv&#10;bnRlbnRfVHlwZXNdLnhtbFBLAQItABQABgAIAAAAIQA4/SH/1gAAAJQBAAALAAAAAAAAAAAAAAAA&#10;AC8BAABfcmVscy8ucmVsc1BLAQItABQABgAIAAAAIQCrWuR7pQIAAIEFAAAOAAAAAAAAAAAAAAAA&#10;AC4CAABkcnMvZTJvRG9jLnhtbFBLAQItABQABgAIAAAAIQAhDucQ3wAAAAoBAAAPAAAAAAAAAAAA&#10;AAAAAP8EAABkcnMvZG93bnJldi54bWxQSwUGAAAAAAQABADzAAAACwYAAAAA&#10;" adj="864" strokecolor="black [3213]" strokeweight="1.5pt">
                <v:stroke joinstyle="miter"/>
              </v:shape>
            </w:pict>
          </mc:Fallback>
        </mc:AlternateContent>
      </w:r>
      <w:r w:rsidR="00DA2F4E" w:rsidRPr="00EE5BE3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7F0ED" wp14:editId="72E2A683">
                <wp:simplePos x="0" y="0"/>
                <wp:positionH relativeFrom="column">
                  <wp:posOffset>1663065</wp:posOffset>
                </wp:positionH>
                <wp:positionV relativeFrom="paragraph">
                  <wp:posOffset>53975</wp:posOffset>
                </wp:positionV>
                <wp:extent cx="73660" cy="428625"/>
                <wp:effectExtent l="0" t="0" r="21590" b="2857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428625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EFA4A" id="左大かっこ 8" o:spid="_x0000_s1026" type="#_x0000_t85" style="position:absolute;left:0;text-align:left;margin-left:130.95pt;margin-top:4.25pt;width:5.8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mhnAIAAHYFAAAOAAAAZHJzL2Uyb0RvYy54bWysVM1uEzEQviPxDpbvdJOQpu2qmyq0KkKq&#10;2ooW9ex67cbC6zG2k0245dwjjwCCR+CBqr4HY+9uEpUKCcRl1/b8f/PNHB4tKk3mwnkFpqD9nR4l&#10;wnAolbkr6Ifr01f7lPjATMk0GFHQpfD0aPzyxWFtczGAKehSOIJOjM9rW9BpCDbPMs+nomJ+B6ww&#10;KJTgKhbw6u6y0rEavVc6G/R6o6wGV1oHXHiPryeNkI6TfykFDxdSehGILijmFtLXpe9t/GbjQ5bf&#10;OWanirdpsH/IomLKYNC1qxMWGJk59ZurSnEHHmTY4VBlIKXiItWA1fR7T6q5mjIrUi0IjrdrmPz/&#10;c8vP55eOqLKg2CjDKmzR48/vj99+PKzuH1ZfH1ZfyH4EqbY+R90re+nam8djrHghXRX/WAtZJGCX&#10;a2DFIhCOj3uvRyNEn6NkONgfDXajy2xja50PbwVUJB4KqoUMbxzjH0VIoLL5mQ+NRacZIxo4VVrj&#10;O8u1ITXS76C320sWHrQqozQKE5nEsXZkzpAGYdFvw29pYTLaYE6xzqaydApLLRr/74VEmLCWfhMg&#10;EnTjk3EuTOj8aoPa0UxiBmvDNrM/Gbb60VQk8v6N8doiRQYT1saVMuCeS3sDhWz0OwSauiMEt1Au&#10;kSEOmtHxlp8qbNIZ8+GSOZwV7CvOf7jAj9SAXYD2RMkU3Ofn3qM+UhillNQ4ewX1n2bMCUr0O4Pk&#10;PugPh3FY02W4uzfAi9uW3G5LzKw6BuxrHzeN5ekY9YPujtJBdYNrYhKjoogZjrELyoPrLseh2Qm4&#10;aLiYTJIaDqhl4cxcWd51PbLvenHDnG2ZGpDh59DNKcufMLXRjf0wMJkFkCrReINrizcOd5qHdhHF&#10;7bF9T1qbdTn+BQAA//8DAFBLAwQUAAYACAAAACEAvR/feN4AAAAIAQAADwAAAGRycy9kb3ducmV2&#10;LnhtbEyPQU+DQBCF7yb+h82YeLNLMQIiS2MaOTTxYqvxumWnQMrOEnah9N87nvT2Ju/lvW+KzWJ7&#10;MePoO0cK1qsIBFLtTEeNgs9D9ZCB8EGT0b0jVHBFD5vy9qbQuXEX+sB5HxrBJeRzraANYcil9HWL&#10;VvuVG5DYO7nR6sDn2Egz6guX217GUZRIqzvihVYPuG2xPu8nq8C/zSbdRaft+3Sev79sVu0O10qp&#10;+7vl9QVEwCX8heEXn9GhZKajm8h40SuIk/UzRxVkTyDYj9NHFkcFaRKBLAv5/4HyBwAA//8DAFBL&#10;AQItABQABgAIAAAAIQC2gziS/gAAAOEBAAATAAAAAAAAAAAAAAAAAAAAAABbQ29udGVudF9UeXBl&#10;c10ueG1sUEsBAi0AFAAGAAgAAAAhADj9If/WAAAAlAEAAAsAAAAAAAAAAAAAAAAALwEAAF9yZWxz&#10;Ly5yZWxzUEsBAi0AFAAGAAgAAAAhAKEOOaGcAgAAdgUAAA4AAAAAAAAAAAAAAAAALgIAAGRycy9l&#10;Mm9Eb2MueG1sUEsBAi0AFAAGAAgAAAAhAL0f33jeAAAACAEAAA8AAAAAAAAAAAAAAAAA9gQAAGRy&#10;cy9kb3ducmV2LnhtbFBLBQYAAAAABAAEAPMAAAABBgAAAAA=&#10;" adj="309" strokecolor="black [3213]" strokeweight="1.5pt">
                <v:stroke joinstyle="miter"/>
              </v:shape>
            </w:pict>
          </mc:Fallback>
        </mc:AlternateContent>
      </w:r>
      <w:r w:rsidR="00E02A17" w:rsidRPr="00EE5BE3">
        <w:rPr>
          <w:rFonts w:ascii="HG丸ｺﾞｼｯｸM-PRO" w:eastAsia="HG丸ｺﾞｼｯｸM-PRO" w:hAnsi="HG丸ｺﾞｼｯｸM-PRO" w:hint="eastAsia"/>
          <w:b/>
          <w:sz w:val="36"/>
          <w:szCs w:val="36"/>
        </w:rPr>
        <w:t>事例提供者</w:t>
      </w:r>
      <w:r w:rsidR="007F774F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１</w:t>
      </w:r>
      <w:r w:rsidR="00E02A17" w:rsidRPr="00122D65">
        <w:rPr>
          <w:rFonts w:ascii="HG丸ｺﾞｼｯｸM-PRO" w:eastAsia="HG丸ｺﾞｼｯｸM-PRO" w:hAnsi="HG丸ｺﾞｼｯｸM-PRO"/>
          <w:b/>
          <w:sz w:val="36"/>
          <w:szCs w:val="36"/>
        </w:rPr>
        <w:t>名、</w:t>
      </w:r>
      <w:r w:rsidR="00E50D51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助言者</w:t>
      </w:r>
      <w:r w:rsidR="00F83AA5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６</w:t>
      </w:r>
      <w:r w:rsidR="00E02A17" w:rsidRPr="00122D65">
        <w:rPr>
          <w:rFonts w:ascii="HG丸ｺﾞｼｯｸM-PRO" w:eastAsia="HG丸ｺﾞｼｯｸM-PRO" w:hAnsi="HG丸ｺﾞｼｯｸM-PRO"/>
          <w:b/>
          <w:sz w:val="36"/>
          <w:szCs w:val="36"/>
        </w:rPr>
        <w:t>名</w:t>
      </w:r>
      <w:r w:rsidR="00E02A17" w:rsidRPr="00EE5BE3">
        <w:rPr>
          <w:rFonts w:ascii="HG丸ｺﾞｼｯｸM-PRO" w:eastAsia="HG丸ｺﾞｼｯｸM-PRO" w:hAnsi="HG丸ｺﾞｼｯｸM-PRO"/>
          <w:b/>
          <w:sz w:val="36"/>
          <w:szCs w:val="36"/>
        </w:rPr>
        <w:t>、</w:t>
      </w:r>
      <w:r w:rsidR="00F83AA5">
        <w:rPr>
          <w:rFonts w:ascii="HG丸ｺﾞｼｯｸM-PRO" w:eastAsia="HG丸ｺﾞｼｯｸM-PRO" w:hAnsi="HG丸ｺﾞｼｯｸM-PRO" w:hint="eastAsia"/>
          <w:b/>
          <w:sz w:val="36"/>
          <w:szCs w:val="36"/>
        </w:rPr>
        <w:t>包括職員2名、</w:t>
      </w:r>
      <w:r w:rsidRPr="00EE5BE3">
        <w:rPr>
          <w:rFonts w:ascii="HG丸ｺﾞｼｯｸM-PRO" w:eastAsia="HG丸ｺﾞｼｯｸM-PRO" w:hAnsi="HG丸ｺﾞｼｯｸM-PRO" w:hint="eastAsia"/>
          <w:b/>
          <w:sz w:val="36"/>
          <w:szCs w:val="36"/>
        </w:rPr>
        <w:t>傍聴者</w:t>
      </w:r>
      <w:r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１</w:t>
      </w:r>
      <w:r w:rsidRPr="00EE5BE3">
        <w:rPr>
          <w:rFonts w:ascii="HG丸ｺﾞｼｯｸM-PRO" w:eastAsia="HG丸ｺﾞｼｯｸM-PRO" w:hAnsi="HG丸ｺﾞｼｯｸM-PRO"/>
          <w:b/>
          <w:sz w:val="36"/>
          <w:szCs w:val="36"/>
        </w:rPr>
        <w:t>名</w:t>
      </w:r>
    </w:p>
    <w:p w14:paraId="2CD05CEE" w14:textId="77777777" w:rsidR="00C82BAA" w:rsidRDefault="00E02A17" w:rsidP="00DA2F4E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EE5BE3">
        <w:rPr>
          <w:rFonts w:ascii="HG丸ｺﾞｼｯｸM-PRO" w:eastAsia="HG丸ｺﾞｼｯｸM-PRO" w:hAnsi="HG丸ｺﾞｼｯｸM-PRO"/>
          <w:b/>
          <w:sz w:val="36"/>
          <w:szCs w:val="36"/>
        </w:rPr>
        <w:t xml:space="preserve">　</w:t>
      </w:r>
    </w:p>
    <w:p w14:paraId="5089EC1A" w14:textId="77777777" w:rsidR="00E02A17" w:rsidRPr="00EE5BE3" w:rsidRDefault="00E02A17" w:rsidP="00DA2F4E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EE5BE3">
        <w:rPr>
          <w:rFonts w:ascii="HG丸ｺﾞｼｯｸM-PRO" w:eastAsia="HG丸ｺﾞｼｯｸM-PRO" w:hAnsi="HG丸ｺﾞｼｯｸM-PRO"/>
          <w:b/>
          <w:sz w:val="36"/>
          <w:szCs w:val="36"/>
        </w:rPr>
        <w:t xml:space="preserve">　　</w:t>
      </w:r>
      <w:r w:rsidR="00615EAD" w:rsidRPr="00EE5BE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　　</w:t>
      </w:r>
    </w:p>
    <w:p w14:paraId="563392E3" w14:textId="77777777" w:rsidR="0032337B" w:rsidRDefault="0032337B" w:rsidP="003F099D">
      <w:pPr>
        <w:ind w:left="960" w:hangingChars="300" w:hanging="96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1396E875" w14:textId="77777777" w:rsidR="0032337B" w:rsidRDefault="0032337B" w:rsidP="003F099D">
      <w:pPr>
        <w:ind w:left="960" w:hangingChars="300" w:hanging="96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1F6089C0" w14:textId="77777777" w:rsidR="0032337B" w:rsidRDefault="0032337B" w:rsidP="003F099D">
      <w:pPr>
        <w:ind w:left="960" w:hangingChars="300" w:hanging="96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55915BE5" w14:textId="77777777" w:rsidR="0032337B" w:rsidRDefault="0032337B" w:rsidP="003F099D">
      <w:pPr>
        <w:ind w:left="960" w:hangingChars="300" w:hanging="96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447F5587" w14:textId="77777777" w:rsidR="0032337B" w:rsidRDefault="0032337B" w:rsidP="003F099D">
      <w:pPr>
        <w:ind w:left="960" w:hangingChars="300" w:hanging="96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6401071D" w14:textId="77777777" w:rsidR="003F099D" w:rsidRPr="00276236" w:rsidRDefault="003F099D" w:rsidP="003F099D">
      <w:pPr>
        <w:ind w:left="1200" w:hangingChars="300" w:hanging="120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1AD783" wp14:editId="2CCABA65">
                <wp:simplePos x="0" y="0"/>
                <wp:positionH relativeFrom="margin">
                  <wp:posOffset>394335</wp:posOffset>
                </wp:positionH>
                <wp:positionV relativeFrom="paragraph">
                  <wp:posOffset>-586740</wp:posOffset>
                </wp:positionV>
                <wp:extent cx="8315325" cy="1790700"/>
                <wp:effectExtent l="19050" t="1905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5325" cy="179070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5E340" w14:textId="77777777" w:rsidR="003F099D" w:rsidRDefault="004B2C05" w:rsidP="003F099D">
                            <w:pPr>
                              <w:snapToGrid w:val="0"/>
                              <w:ind w:leftChars="100" w:left="21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社会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情勢（コロナ禍）の変化によって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交流の場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減少し</w:t>
                            </w:r>
                            <w:r w:rsidR="005A423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自宅で過ごすことが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多くなり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歩行能力の</w:t>
                            </w:r>
                            <w:r w:rsidR="00FD192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低下がみられる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８７歳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女性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14:paraId="40CBF7F9" w14:textId="77777777" w:rsidR="003F099D" w:rsidRPr="006E5C2E" w:rsidRDefault="003F099D" w:rsidP="003F099D">
                            <w:pPr>
                              <w:snapToGrid w:val="0"/>
                              <w:ind w:firstLineChars="500" w:firstLine="1807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63716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〈目標〉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１日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  <w:t>：</w:t>
                            </w:r>
                            <w:r w:rsidR="004B2C0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ラジオ体操</w:t>
                            </w:r>
                            <w:r w:rsidR="004B2C0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  <w:t>を行うことが</w:t>
                            </w:r>
                            <w:r w:rsidR="004B2C0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できる</w:t>
                            </w:r>
                            <w:r w:rsidR="009112D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14:paraId="6BF4F09C" w14:textId="77777777" w:rsidR="003F099D" w:rsidRPr="00637169" w:rsidRDefault="003F099D" w:rsidP="003F099D">
                            <w:pPr>
                              <w:snapToGrid w:val="0"/>
                              <w:ind w:firstLineChars="800" w:firstLine="289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１年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  <w:t>：</w:t>
                            </w:r>
                            <w:r w:rsidR="004B2C0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近所の</w:t>
                            </w:r>
                            <w:r w:rsidR="004B2C0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  <w:t>スーパーに買い物に行くことができる。</w:t>
                            </w:r>
                          </w:p>
                          <w:p w14:paraId="2EBF72C1" w14:textId="77777777" w:rsidR="003F099D" w:rsidRPr="00AF5797" w:rsidRDefault="003F099D" w:rsidP="003F099D">
                            <w:pPr>
                              <w:snapToGrid w:val="0"/>
                              <w:ind w:firstLineChars="200" w:firstLine="64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CF5A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利用サー</w:t>
                            </w:r>
                            <w:r w:rsidRPr="00CF5A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ビス：</w:t>
                            </w:r>
                            <w:r w:rsidR="004B2C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通所型</w:t>
                            </w:r>
                            <w:r w:rsidR="004B2C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サービス（緩和型）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AD783" id="角丸四角形 5" o:spid="_x0000_s1027" style="position:absolute;left:0;text-align:left;margin-left:31.05pt;margin-top:-46.2pt;width:654.75pt;height:14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OcdgIAAEEFAAAOAAAAZHJzL2Uyb0RvYy54bWysVF9P2zAQf5+072D5faQplEJFiipQp0kI&#10;EDDx7Dp2G83xeWe3Sffpd3bTtDC0h2l5cO58v/t/56vrtjZso9BXYAuenww4U1ZCWdllwb+/zL9c&#10;cOaDsKUwYFXBt8rz6+nnT1eNm6ghrMCUChkZsX7SuIKvQnCTLPNypWrhT8ApS0INWItALC6zEkVD&#10;1muTDQeD86wBLB2CVN7T7e1OyKfJvtZKhgetvQrMFJxiC+nEdC7imU2vxGSJwq0q2YUh/iGKWlSW&#10;nPambkUQbI3VH6bqSiJ40OFEQp2B1pVUKQfKJh+8y+Z5JZxKuVBxvOvL5P+fWXm/eXaPSGVonJ94&#10;ImMWrcY6/ik+1qZibftiqTYwSZcXp/nodDjiTJIsH18OxoNUzuyg7tCHrwpqFomCI6xt+UQtSZUS&#10;mzsfyC/h97jo0oOpynllTGJwubgxyDaC2jen7/w8doxU3sCMZU3Bhxej8SiJD6kkKmyNitaMfVKa&#10;VSUFP0whpClTvYPyR95ZT8iooimQXin/SMmEvVKHjWoqTV6vOPhI8eCtRyePYEOvWFcW8O/Keoen&#10;ohzlGsnQLlpKlnoTk4o3Cyi3j8gQdlvgnZxX1Jg74cOjQBp7WhBa5fBAhzZAJYWO4mwF+Ouj+4in&#10;aSQpZw2tUcH9z7VAxZn5ZmlOL/Ozs7h3iTkbjYfE4LFkcSyx6/oGqNU5PRpOJjLig9mTGqF+pY2f&#10;Ra8kElaS74LLgHvmJuzWm94MqWazBKNdcyLc2Wcno/FY5zhzL+2rQNdNZ6DBvof9yonJu/ncYaOm&#10;hdk6gK7S8B7q2nWA9jQNaPemxIfgmE+ow8s3/Q0AAP//AwBQSwMEFAAGAAgAAAAhAPxOTYvgAAAA&#10;CwEAAA8AAABkcnMvZG93bnJldi54bWxMj8FOwzAMhu9IvENkJG5bmg6VrjSdJqRdkDisQ3DNGq8t&#10;NE7VpFt4+2UnuNnyp9/fX26CGdgZJ9dbkiCWCTCkxuqeWgkfh90iB+a8Iq0GSyjhFx1sqvu7UhXa&#10;XmiP59q3LIaQK5SEzvux4Nw1HRrllnZEireTnYzycZ1arid1ieFm4GmSZNyonuKHTo342mHzU89G&#10;wirknyd0b9/49X4I9XYWOz4IKR8fwvYFmMfg/2C46Ud1qKLT0c6kHRskZKmIpITFOn0CdgNWzyID&#10;doxTvs6AVyX/36G6AgAA//8DAFBLAQItABQABgAIAAAAIQC2gziS/gAAAOEBAAATAAAAAAAAAAAA&#10;AAAAAAAAAABbQ29udGVudF9UeXBlc10ueG1sUEsBAi0AFAAGAAgAAAAhADj9If/WAAAAlAEAAAsA&#10;AAAAAAAAAAAAAAAALwEAAF9yZWxzLy5yZWxzUEsBAi0AFAAGAAgAAAAhAIlK05x2AgAAQQUAAA4A&#10;AAAAAAAAAAAAAAAALgIAAGRycy9lMm9Eb2MueG1sUEsBAi0AFAAGAAgAAAAhAPxOTYvgAAAACwEA&#10;AA8AAAAAAAAAAAAAAAAA0AQAAGRycy9kb3ducmV2LnhtbFBLBQYAAAAABAAEAPMAAADdBQAAAAA=&#10;" fillcolor="#ff6" strokecolor="black [3200]" strokeweight="2.25pt">
                <v:stroke joinstyle="miter"/>
                <v:textbox>
                  <w:txbxContent>
                    <w:p w14:paraId="5565E340" w14:textId="77777777" w:rsidR="003F099D" w:rsidRDefault="004B2C05" w:rsidP="003F099D">
                      <w:pPr>
                        <w:snapToGrid w:val="0"/>
                        <w:ind w:leftChars="100" w:left="21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40"/>
                          <w:szCs w:val="40"/>
                        </w:rPr>
                        <w:t>社会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40"/>
                          <w:szCs w:val="40"/>
                        </w:rPr>
                        <w:t>情勢（コロナ禍）の変化によって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40"/>
                          <w:szCs w:val="40"/>
                        </w:rPr>
                        <w:t>交流の場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40"/>
                          <w:szCs w:val="40"/>
                        </w:rPr>
                        <w:t>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40"/>
                          <w:szCs w:val="40"/>
                        </w:rPr>
                        <w:t>減少し</w:t>
                      </w:r>
                      <w:r w:rsidR="005A423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40"/>
                          <w:szCs w:val="40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40"/>
                          <w:szCs w:val="40"/>
                        </w:rPr>
                        <w:t>自宅で過ごすことが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40"/>
                          <w:szCs w:val="40"/>
                        </w:rPr>
                        <w:t>多くなり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40"/>
                          <w:szCs w:val="40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40"/>
                          <w:szCs w:val="40"/>
                        </w:rPr>
                        <w:t>歩行能力の</w:t>
                      </w:r>
                      <w:r w:rsidR="00FD1928"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40"/>
                          <w:szCs w:val="40"/>
                        </w:rPr>
                        <w:t>低下がみられる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40"/>
                          <w:szCs w:val="40"/>
                        </w:rPr>
                        <w:t>８７歳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40"/>
                          <w:szCs w:val="40"/>
                        </w:rPr>
                        <w:t>女性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40"/>
                          <w:szCs w:val="40"/>
                        </w:rPr>
                        <w:t>。</w:t>
                      </w:r>
                    </w:p>
                    <w:p w14:paraId="40CBF7F9" w14:textId="77777777" w:rsidR="003F099D" w:rsidRPr="006E5C2E" w:rsidRDefault="003F099D" w:rsidP="003F099D">
                      <w:pPr>
                        <w:snapToGrid w:val="0"/>
                        <w:ind w:firstLineChars="500" w:firstLine="1807"/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</w:pPr>
                      <w:r w:rsidRPr="0063716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〈目標〉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１日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  <w:t>：</w:t>
                      </w:r>
                      <w:r w:rsidR="004B2C0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ラジオ体操</w:t>
                      </w:r>
                      <w:r w:rsidR="004B2C05"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  <w:t>を行うことが</w:t>
                      </w:r>
                      <w:r w:rsidR="004B2C0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できる</w:t>
                      </w:r>
                      <w:r w:rsidR="009112D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。</w:t>
                      </w:r>
                    </w:p>
                    <w:p w14:paraId="6BF4F09C" w14:textId="77777777" w:rsidR="003F099D" w:rsidRPr="00637169" w:rsidRDefault="003F099D" w:rsidP="003F099D">
                      <w:pPr>
                        <w:snapToGrid w:val="0"/>
                        <w:ind w:firstLineChars="800" w:firstLine="2891"/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１年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  <w:t>：</w:t>
                      </w:r>
                      <w:r w:rsidR="004B2C0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近所の</w:t>
                      </w:r>
                      <w:r w:rsidR="004B2C05"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  <w:t>スーパーに買い物に行くことができる。</w:t>
                      </w:r>
                    </w:p>
                    <w:p w14:paraId="2EBF72C1" w14:textId="77777777" w:rsidR="003F099D" w:rsidRPr="00AF5797" w:rsidRDefault="003F099D" w:rsidP="003F099D">
                      <w:pPr>
                        <w:snapToGrid w:val="0"/>
                        <w:ind w:firstLineChars="200" w:firstLine="64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CF5A4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利用サー</w:t>
                      </w:r>
                      <w:r w:rsidRPr="00CF5A4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ビス：</w:t>
                      </w:r>
                      <w:r w:rsidR="004B2C0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通所型</w:t>
                      </w:r>
                      <w:r w:rsidR="004B2C0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サービス（緩和型）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7623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14:paraId="167AD308" w14:textId="77777777" w:rsidR="003F099D" w:rsidRDefault="003F099D" w:rsidP="003F099D">
      <w:pPr>
        <w:jc w:val="center"/>
      </w:pPr>
    </w:p>
    <w:p w14:paraId="00FE982D" w14:textId="77777777" w:rsidR="003F099D" w:rsidRDefault="003F099D" w:rsidP="003F099D">
      <w:pPr>
        <w:jc w:val="center"/>
      </w:pPr>
    </w:p>
    <w:p w14:paraId="4220A7A7" w14:textId="77777777" w:rsidR="003F099D" w:rsidRDefault="003F099D" w:rsidP="003F099D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79CC7913" w14:textId="77777777" w:rsidR="003F099D" w:rsidRDefault="003F099D" w:rsidP="003F099D">
      <w:pPr>
        <w:snapToGrid w:val="0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《前回会議での支援策》</w:t>
      </w:r>
    </w:p>
    <w:p w14:paraId="344DB72D" w14:textId="77777777" w:rsidR="0037132E" w:rsidRDefault="0037132E" w:rsidP="003F099D">
      <w:pPr>
        <w:snapToGrid w:val="0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助言内容</w:t>
      </w:r>
    </w:p>
    <w:p w14:paraId="24791B22" w14:textId="77777777" w:rsidR="0037132E" w:rsidRPr="009040A8" w:rsidRDefault="0037132E" w:rsidP="0037132E">
      <w:pPr>
        <w:snapToGrid w:val="0"/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040A8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・冬場の時期は、脳卒中、心筋梗塞に注意が必要。</w:t>
      </w:r>
    </w:p>
    <w:p w14:paraId="55129C66" w14:textId="77777777" w:rsidR="0037132E" w:rsidRPr="009040A8" w:rsidRDefault="0037132E" w:rsidP="0037132E">
      <w:pPr>
        <w:snapToGrid w:val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040A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Pr="009040A8">
        <w:rPr>
          <w:rFonts w:ascii="HG丸ｺﾞｼｯｸM-PRO" w:eastAsia="HG丸ｺﾞｼｯｸM-PRO" w:hAnsi="HG丸ｺﾞｼｯｸM-PRO" w:hint="eastAsia"/>
          <w:b/>
          <w:sz w:val="24"/>
          <w:szCs w:val="24"/>
        </w:rPr>
        <w:t>トイレや脱衣場に暖房をつけるなど、温度差が大きくならないように工夫する</w:t>
      </w:r>
    </w:p>
    <w:p w14:paraId="4606E5F9" w14:textId="77777777" w:rsidR="0037132E" w:rsidRPr="009040A8" w:rsidRDefault="0037132E" w:rsidP="00C6738C">
      <w:pPr>
        <w:snapToGrid w:val="0"/>
        <w:ind w:left="1205" w:hangingChars="500" w:hanging="1205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・</w:t>
      </w:r>
      <w:r w:rsidRPr="009040A8">
        <w:rPr>
          <w:rFonts w:ascii="HG丸ｺﾞｼｯｸM-PRO" w:eastAsia="HG丸ｺﾞｼｯｸM-PRO" w:hAnsi="HG丸ｺﾞｼｯｸM-PRO" w:hint="eastAsia"/>
          <w:b/>
          <w:sz w:val="24"/>
          <w:szCs w:val="24"/>
        </w:rPr>
        <w:t>残歯を維持する為定期的に歯科受診をする。嚥下機能の低下を防ぐため、顔面体操や舌を動かす体操等取り入れ、飲み込む力を維持する。</w:t>
      </w:r>
    </w:p>
    <w:p w14:paraId="11B15109" w14:textId="77777777" w:rsidR="0037132E" w:rsidRDefault="0037132E" w:rsidP="0037132E">
      <w:pPr>
        <w:snapToGrid w:val="0"/>
        <w:ind w:firstLineChars="300" w:firstLine="723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・</w:t>
      </w:r>
      <w:r w:rsidRPr="009040A8">
        <w:rPr>
          <w:rFonts w:ascii="HG丸ｺﾞｼｯｸM-PRO" w:eastAsia="HG丸ｺﾞｼｯｸM-PRO" w:hAnsi="HG丸ｺﾞｼｯｸM-PRO" w:hint="eastAsia"/>
          <w:b/>
          <w:sz w:val="24"/>
          <w:szCs w:val="24"/>
        </w:rPr>
        <w:t>手足の筋肉を維持する為タンパク質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をとる。昼食を定食形式にしてしっかりとり</w:t>
      </w:r>
      <w:r w:rsidRPr="009040A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間食を減らす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5A7E75FF" w14:textId="77777777" w:rsidR="0037132E" w:rsidRDefault="003F099D" w:rsidP="003F099D">
      <w:pPr>
        <w:snapToGrid w:val="0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20F6F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支援方針</w:t>
      </w:r>
    </w:p>
    <w:p w14:paraId="4081AC86" w14:textId="77777777" w:rsidR="00324D84" w:rsidRPr="009040A8" w:rsidRDefault="0037132E" w:rsidP="0037132E">
      <w:pPr>
        <w:snapToGrid w:val="0"/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324D84" w:rsidRPr="009040A8">
        <w:rPr>
          <w:rFonts w:ascii="HG丸ｺﾞｼｯｸM-PRO" w:eastAsia="HG丸ｺﾞｼｯｸM-PRO" w:hAnsi="HG丸ｺﾞｼｯｸM-PRO" w:hint="eastAsia"/>
          <w:b/>
          <w:sz w:val="24"/>
          <w:szCs w:val="24"/>
        </w:rPr>
        <w:t>本人の意欲を維持するために、現在利用しているサービスを継続する。</w:t>
      </w:r>
    </w:p>
    <w:p w14:paraId="49C4784E" w14:textId="77777777" w:rsidR="0037132E" w:rsidRDefault="0037132E" w:rsidP="0037132E">
      <w:pPr>
        <w:snapToGrid w:val="0"/>
        <w:ind w:firstLineChars="300" w:firstLine="723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・</w:t>
      </w:r>
      <w:r w:rsidR="00324D84" w:rsidRPr="009040A8">
        <w:rPr>
          <w:rFonts w:ascii="HG丸ｺﾞｼｯｸM-PRO" w:eastAsia="HG丸ｺﾞｼｯｸM-PRO" w:hAnsi="HG丸ｺﾞｼｯｸM-PRO" w:hint="eastAsia"/>
          <w:b/>
          <w:sz w:val="24"/>
          <w:szCs w:val="24"/>
        </w:rPr>
        <w:t>住環境や食生活の見直しを検討していく。</w:t>
      </w:r>
      <w:r w:rsidR="003F099D" w:rsidRPr="00620F6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　　　　</w:t>
      </w:r>
    </w:p>
    <w:p w14:paraId="11482A32" w14:textId="77777777" w:rsidR="003F099D" w:rsidRPr="00B0049D" w:rsidRDefault="003F099D" w:rsidP="0037132E">
      <w:pPr>
        <w:snapToGrid w:val="0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0049D">
        <w:rPr>
          <w:rFonts w:ascii="HG丸ｺﾞｼｯｸM-PRO" w:eastAsia="HG丸ｺﾞｼｯｸM-PRO" w:hAnsi="HG丸ｺﾞｼｯｸM-PRO" w:hint="eastAsia"/>
          <w:b/>
          <w:sz w:val="28"/>
          <w:szCs w:val="28"/>
        </w:rPr>
        <w:t>《支援結果・状況》</w:t>
      </w:r>
    </w:p>
    <w:p w14:paraId="18877C2F" w14:textId="77777777" w:rsidR="000A036B" w:rsidRPr="00640E84" w:rsidRDefault="003F099D" w:rsidP="00640E84">
      <w:pPr>
        <w:snapToGrid w:val="0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640E84">
        <w:rPr>
          <w:rFonts w:ascii="HG丸ｺﾞｼｯｸM-PRO" w:eastAsia="HG丸ｺﾞｼｯｸM-PRO" w:hAnsi="HG丸ｺﾞｼｯｸM-PRO" w:hint="eastAsia"/>
          <w:b/>
          <w:sz w:val="28"/>
          <w:szCs w:val="28"/>
        </w:rPr>
        <w:t>達　成</w:t>
      </w:r>
    </w:p>
    <w:p w14:paraId="20B3DD82" w14:textId="77777777" w:rsidR="000A036B" w:rsidRPr="009040A8" w:rsidRDefault="00640E84" w:rsidP="00640E84">
      <w:pPr>
        <w:snapToGrid w:val="0"/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0A036B" w:rsidRPr="009040A8">
        <w:rPr>
          <w:rFonts w:ascii="HG丸ｺﾞｼｯｸM-PRO" w:eastAsia="HG丸ｺﾞｼｯｸM-PRO" w:hAnsi="HG丸ｺﾞｼｯｸM-PRO" w:hint="eastAsia"/>
          <w:b/>
          <w:sz w:val="24"/>
          <w:szCs w:val="24"/>
        </w:rPr>
        <w:t>本人の移動経路に暖房を置き</w:t>
      </w:r>
      <w:r w:rsidR="0056074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0A036B" w:rsidRPr="009040A8">
        <w:rPr>
          <w:rFonts w:ascii="HG丸ｺﾞｼｯｸM-PRO" w:eastAsia="HG丸ｺﾞｼｯｸM-PRO" w:hAnsi="HG丸ｺﾞｼｯｸM-PRO" w:hint="eastAsia"/>
          <w:b/>
          <w:sz w:val="24"/>
          <w:szCs w:val="24"/>
        </w:rPr>
        <w:t>温度差の軽減ができた。</w:t>
      </w:r>
    </w:p>
    <w:p w14:paraId="2F45942D" w14:textId="77777777" w:rsidR="000A036B" w:rsidRPr="009040A8" w:rsidRDefault="000A036B" w:rsidP="00640E84">
      <w:pPr>
        <w:snapToGrid w:val="0"/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040A8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・デイサービス利用は継続できている</w:t>
      </w:r>
      <w:r w:rsidR="00640E8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14:paraId="1B5254EC" w14:textId="77777777" w:rsidR="003F099D" w:rsidRPr="009040A8" w:rsidRDefault="000A036B" w:rsidP="00640E84">
      <w:pPr>
        <w:snapToGrid w:val="0"/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9040A8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・歯科の定期受診をしている。</w:t>
      </w:r>
      <w:r w:rsidR="003F099D" w:rsidRPr="009040A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　　　　　　　　　　</w:t>
      </w:r>
    </w:p>
    <w:p w14:paraId="40909BA7" w14:textId="77777777" w:rsidR="000A036B" w:rsidRPr="00640E84" w:rsidRDefault="003F099D" w:rsidP="00640E84">
      <w:pPr>
        <w:snapToGrid w:val="0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40E8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未達成　</w:t>
      </w:r>
    </w:p>
    <w:p w14:paraId="06B03F2C" w14:textId="77777777" w:rsidR="00122D65" w:rsidRPr="009040A8" w:rsidRDefault="000A036B" w:rsidP="00A0024A">
      <w:pPr>
        <w:snapToGrid w:val="0"/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040A8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122D65" w:rsidRPr="009040A8">
        <w:rPr>
          <w:rFonts w:ascii="HG丸ｺﾞｼｯｸM-PRO" w:eastAsia="HG丸ｺﾞｼｯｸM-PRO" w:hAnsi="HG丸ｺﾞｼｯｸM-PRO" w:hint="eastAsia"/>
          <w:b/>
          <w:sz w:val="24"/>
          <w:szCs w:val="24"/>
        </w:rPr>
        <w:t>長距離歩行ができなくなり、歩行器</w:t>
      </w:r>
      <w:r w:rsidR="0056074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122D65" w:rsidRPr="009040A8">
        <w:rPr>
          <w:rFonts w:ascii="HG丸ｺﾞｼｯｸM-PRO" w:eastAsia="HG丸ｺﾞｼｯｸM-PRO" w:hAnsi="HG丸ｺﾞｼｯｸM-PRO" w:hint="eastAsia"/>
          <w:b/>
          <w:sz w:val="24"/>
          <w:szCs w:val="24"/>
        </w:rPr>
        <w:t>レンタル</w:t>
      </w:r>
      <w:r w:rsidR="00746B4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</w:t>
      </w:r>
      <w:r w:rsidR="00122D65" w:rsidRPr="009040A8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中止となった</w:t>
      </w:r>
      <w:r w:rsidR="00640E8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14:paraId="327424DF" w14:textId="77777777" w:rsidR="003F099D" w:rsidRPr="009040A8" w:rsidRDefault="00122D65" w:rsidP="00A0024A">
      <w:pPr>
        <w:snapToGrid w:val="0"/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9040A8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・食生活の改善ができていない。</w:t>
      </w:r>
      <w:r w:rsidR="003F099D" w:rsidRPr="009040A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　　　　　　</w:t>
      </w:r>
    </w:p>
    <w:p w14:paraId="2CB74718" w14:textId="77777777" w:rsidR="003F099D" w:rsidRPr="00640E84" w:rsidRDefault="00640E84" w:rsidP="00A0024A">
      <w:pPr>
        <w:snapToGrid w:val="0"/>
        <w:ind w:firstLineChars="200" w:firstLine="562"/>
        <w:rPr>
          <w:rFonts w:ascii="HG丸ｺﾞｼｯｸM-PRO" w:eastAsia="HG丸ｺﾞｼｯｸM-PRO" w:hAnsi="HG丸ｺﾞｼｯｸM-PRO" w:cs="ＭＳ 明朝"/>
          <w:b/>
          <w:sz w:val="28"/>
          <w:szCs w:val="28"/>
        </w:rPr>
      </w:pPr>
      <w:r w:rsidRPr="00640E84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《特記事項》</w:t>
      </w:r>
    </w:p>
    <w:p w14:paraId="0E2F3385" w14:textId="77777777" w:rsidR="002159C5" w:rsidRPr="00FD1928" w:rsidRDefault="00122D65" w:rsidP="00FD1928">
      <w:pPr>
        <w:snapToGrid w:val="0"/>
        <w:ind w:firstLineChars="400" w:firstLine="964"/>
        <w:rPr>
          <w:rFonts w:ascii="HG丸ｺﾞｼｯｸM-PRO" w:eastAsia="HG丸ｺﾞｼｯｸM-PRO" w:hAnsi="HG丸ｺﾞｼｯｸM-PRO"/>
          <w:sz w:val="24"/>
          <w:szCs w:val="24"/>
        </w:rPr>
      </w:pPr>
      <w:r w:rsidRPr="009040A8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・筋力低下を防ぐためにも自宅でできる体操を行う。口腔機能の維持を図る。</w:t>
      </w:r>
    </w:p>
    <w:sectPr w:rsidR="002159C5" w:rsidRPr="00FD1928" w:rsidSect="00C82BAA">
      <w:pgSz w:w="16838" w:h="11906" w:orient="landscape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9EEC" w14:textId="77777777" w:rsidR="00AE35D8" w:rsidRDefault="00AE35D8" w:rsidP="0009257B">
      <w:r>
        <w:separator/>
      </w:r>
    </w:p>
  </w:endnote>
  <w:endnote w:type="continuationSeparator" w:id="0">
    <w:p w14:paraId="0E815E66" w14:textId="77777777" w:rsidR="00AE35D8" w:rsidRDefault="00AE35D8" w:rsidP="0009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0AA2" w14:textId="77777777" w:rsidR="00AE35D8" w:rsidRDefault="00AE35D8" w:rsidP="0009257B">
      <w:r>
        <w:separator/>
      </w:r>
    </w:p>
  </w:footnote>
  <w:footnote w:type="continuationSeparator" w:id="0">
    <w:p w14:paraId="7766492D" w14:textId="77777777" w:rsidR="00AE35D8" w:rsidRDefault="00AE35D8" w:rsidP="0009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303"/>
      </v:shape>
    </w:pict>
  </w:numPicBullet>
  <w:abstractNum w:abstractNumId="0" w15:restartNumberingAfterBreak="0">
    <w:nsid w:val="29752CD7"/>
    <w:multiLevelType w:val="hybridMultilevel"/>
    <w:tmpl w:val="B972C9E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440B4"/>
    <w:multiLevelType w:val="hybridMultilevel"/>
    <w:tmpl w:val="28440698"/>
    <w:lvl w:ilvl="0" w:tplc="CD826CB8">
      <w:start w:val="1"/>
      <w:numFmt w:val="decimalEnclosedCircle"/>
      <w:lvlText w:val="%1"/>
      <w:lvlJc w:val="left"/>
      <w:pPr>
        <w:ind w:left="1507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7" w:hanging="420"/>
      </w:pPr>
    </w:lvl>
    <w:lvl w:ilvl="3" w:tplc="0409000F" w:tentative="1">
      <w:start w:val="1"/>
      <w:numFmt w:val="decimal"/>
      <w:lvlText w:val="%4."/>
      <w:lvlJc w:val="left"/>
      <w:pPr>
        <w:ind w:left="2827" w:hanging="420"/>
      </w:pPr>
    </w:lvl>
    <w:lvl w:ilvl="4" w:tplc="04090017" w:tentative="1">
      <w:start w:val="1"/>
      <w:numFmt w:val="aiueoFullWidth"/>
      <w:lvlText w:val="(%5)"/>
      <w:lvlJc w:val="left"/>
      <w:pPr>
        <w:ind w:left="3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7" w:hanging="420"/>
      </w:pPr>
    </w:lvl>
    <w:lvl w:ilvl="6" w:tplc="0409000F" w:tentative="1">
      <w:start w:val="1"/>
      <w:numFmt w:val="decimal"/>
      <w:lvlText w:val="%7."/>
      <w:lvlJc w:val="left"/>
      <w:pPr>
        <w:ind w:left="4087" w:hanging="420"/>
      </w:pPr>
    </w:lvl>
    <w:lvl w:ilvl="7" w:tplc="04090017" w:tentative="1">
      <w:start w:val="1"/>
      <w:numFmt w:val="aiueoFullWidth"/>
      <w:lvlText w:val="(%8)"/>
      <w:lvlJc w:val="left"/>
      <w:pPr>
        <w:ind w:left="4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7" w:hanging="420"/>
      </w:pPr>
    </w:lvl>
  </w:abstractNum>
  <w:abstractNum w:abstractNumId="2" w15:restartNumberingAfterBreak="0">
    <w:nsid w:val="57371EEB"/>
    <w:multiLevelType w:val="hybridMultilevel"/>
    <w:tmpl w:val="8E5AB20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542261"/>
    <w:multiLevelType w:val="hybridMultilevel"/>
    <w:tmpl w:val="4BCC36C2"/>
    <w:lvl w:ilvl="0" w:tplc="1F7C5C66">
      <w:start w:val="1"/>
      <w:numFmt w:val="decimalEnclosedCircle"/>
      <w:lvlText w:val="%1"/>
      <w:lvlJc w:val="left"/>
      <w:pPr>
        <w:ind w:left="15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num w:numId="1" w16cid:durableId="1342967966">
    <w:abstractNumId w:val="0"/>
  </w:num>
  <w:num w:numId="2" w16cid:durableId="1082458796">
    <w:abstractNumId w:val="2"/>
  </w:num>
  <w:num w:numId="3" w16cid:durableId="2102604281">
    <w:abstractNumId w:val="3"/>
  </w:num>
  <w:num w:numId="4" w16cid:durableId="133105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CA9"/>
    <w:rsid w:val="000275BB"/>
    <w:rsid w:val="00031FD4"/>
    <w:rsid w:val="0009257B"/>
    <w:rsid w:val="000A036B"/>
    <w:rsid w:val="000B486A"/>
    <w:rsid w:val="000C2A30"/>
    <w:rsid w:val="000F6262"/>
    <w:rsid w:val="000F756D"/>
    <w:rsid w:val="001117BB"/>
    <w:rsid w:val="0011293B"/>
    <w:rsid w:val="00117FEC"/>
    <w:rsid w:val="001207C9"/>
    <w:rsid w:val="00122D65"/>
    <w:rsid w:val="001508B0"/>
    <w:rsid w:val="0018756F"/>
    <w:rsid w:val="0019566E"/>
    <w:rsid w:val="001A03A5"/>
    <w:rsid w:val="001A45B4"/>
    <w:rsid w:val="001D13CE"/>
    <w:rsid w:val="001F72AA"/>
    <w:rsid w:val="00207912"/>
    <w:rsid w:val="002159C5"/>
    <w:rsid w:val="002448D2"/>
    <w:rsid w:val="00276236"/>
    <w:rsid w:val="002A0D76"/>
    <w:rsid w:val="002B0752"/>
    <w:rsid w:val="002D0AF2"/>
    <w:rsid w:val="00313FAD"/>
    <w:rsid w:val="00321B99"/>
    <w:rsid w:val="0032337B"/>
    <w:rsid w:val="00324D84"/>
    <w:rsid w:val="003271D3"/>
    <w:rsid w:val="00355CB4"/>
    <w:rsid w:val="003561CA"/>
    <w:rsid w:val="0036041B"/>
    <w:rsid w:val="0037132E"/>
    <w:rsid w:val="003F049B"/>
    <w:rsid w:val="003F099D"/>
    <w:rsid w:val="00411FE9"/>
    <w:rsid w:val="00442A13"/>
    <w:rsid w:val="004539B3"/>
    <w:rsid w:val="004611B9"/>
    <w:rsid w:val="004B2C05"/>
    <w:rsid w:val="004B4AF8"/>
    <w:rsid w:val="004C49E0"/>
    <w:rsid w:val="004C6660"/>
    <w:rsid w:val="00511B3F"/>
    <w:rsid w:val="005544FD"/>
    <w:rsid w:val="00560744"/>
    <w:rsid w:val="00593F11"/>
    <w:rsid w:val="00596EED"/>
    <w:rsid w:val="005A4234"/>
    <w:rsid w:val="005B407D"/>
    <w:rsid w:val="005B589C"/>
    <w:rsid w:val="005C6DBB"/>
    <w:rsid w:val="005C75EE"/>
    <w:rsid w:val="00604AE6"/>
    <w:rsid w:val="0061366E"/>
    <w:rsid w:val="00615EAD"/>
    <w:rsid w:val="00620F6F"/>
    <w:rsid w:val="00634F98"/>
    <w:rsid w:val="00640E84"/>
    <w:rsid w:val="00662057"/>
    <w:rsid w:val="00681382"/>
    <w:rsid w:val="00696C5D"/>
    <w:rsid w:val="00746B4F"/>
    <w:rsid w:val="00747220"/>
    <w:rsid w:val="007632AC"/>
    <w:rsid w:val="007757B4"/>
    <w:rsid w:val="00775FB6"/>
    <w:rsid w:val="00794CA9"/>
    <w:rsid w:val="007C236C"/>
    <w:rsid w:val="007F335E"/>
    <w:rsid w:val="007F4616"/>
    <w:rsid w:val="007F774F"/>
    <w:rsid w:val="0087289B"/>
    <w:rsid w:val="008E2546"/>
    <w:rsid w:val="008E2C6E"/>
    <w:rsid w:val="00903A80"/>
    <w:rsid w:val="009040A8"/>
    <w:rsid w:val="009112D5"/>
    <w:rsid w:val="00913FC0"/>
    <w:rsid w:val="009368CA"/>
    <w:rsid w:val="0095480C"/>
    <w:rsid w:val="009650C3"/>
    <w:rsid w:val="009849C3"/>
    <w:rsid w:val="00990FD4"/>
    <w:rsid w:val="009B3FA9"/>
    <w:rsid w:val="009B5C30"/>
    <w:rsid w:val="009C45D1"/>
    <w:rsid w:val="00A0024A"/>
    <w:rsid w:val="00A113BC"/>
    <w:rsid w:val="00A25B68"/>
    <w:rsid w:val="00A42AF2"/>
    <w:rsid w:val="00A827E5"/>
    <w:rsid w:val="00A964FE"/>
    <w:rsid w:val="00AA019F"/>
    <w:rsid w:val="00AA5FC4"/>
    <w:rsid w:val="00AD1D3B"/>
    <w:rsid w:val="00AE35D8"/>
    <w:rsid w:val="00AF693A"/>
    <w:rsid w:val="00B002DA"/>
    <w:rsid w:val="00B0049D"/>
    <w:rsid w:val="00B02F78"/>
    <w:rsid w:val="00B3601E"/>
    <w:rsid w:val="00B53E8E"/>
    <w:rsid w:val="00B60A3C"/>
    <w:rsid w:val="00B84044"/>
    <w:rsid w:val="00B859A0"/>
    <w:rsid w:val="00BC2E45"/>
    <w:rsid w:val="00BD7A2A"/>
    <w:rsid w:val="00C10319"/>
    <w:rsid w:val="00C10517"/>
    <w:rsid w:val="00C1265A"/>
    <w:rsid w:val="00C416FF"/>
    <w:rsid w:val="00C56BBA"/>
    <w:rsid w:val="00C6738C"/>
    <w:rsid w:val="00C82BAA"/>
    <w:rsid w:val="00C86E08"/>
    <w:rsid w:val="00CC3424"/>
    <w:rsid w:val="00CE43FD"/>
    <w:rsid w:val="00CF32C5"/>
    <w:rsid w:val="00D12BBB"/>
    <w:rsid w:val="00D22E88"/>
    <w:rsid w:val="00D40577"/>
    <w:rsid w:val="00D5641C"/>
    <w:rsid w:val="00D705BE"/>
    <w:rsid w:val="00D80AFE"/>
    <w:rsid w:val="00D91CCE"/>
    <w:rsid w:val="00DA00D6"/>
    <w:rsid w:val="00DA2F4E"/>
    <w:rsid w:val="00DA632B"/>
    <w:rsid w:val="00DE401D"/>
    <w:rsid w:val="00E0191E"/>
    <w:rsid w:val="00E02A17"/>
    <w:rsid w:val="00E1211D"/>
    <w:rsid w:val="00E25B32"/>
    <w:rsid w:val="00E35015"/>
    <w:rsid w:val="00E377CB"/>
    <w:rsid w:val="00E50D51"/>
    <w:rsid w:val="00E90C4D"/>
    <w:rsid w:val="00EB276A"/>
    <w:rsid w:val="00EB29D3"/>
    <w:rsid w:val="00EB51B9"/>
    <w:rsid w:val="00EC1C36"/>
    <w:rsid w:val="00ED6298"/>
    <w:rsid w:val="00ED629C"/>
    <w:rsid w:val="00EE5BE3"/>
    <w:rsid w:val="00F118F8"/>
    <w:rsid w:val="00F15FC7"/>
    <w:rsid w:val="00F47688"/>
    <w:rsid w:val="00F51A59"/>
    <w:rsid w:val="00F60E95"/>
    <w:rsid w:val="00F61B2B"/>
    <w:rsid w:val="00F6484C"/>
    <w:rsid w:val="00F83AA5"/>
    <w:rsid w:val="00FA2A4B"/>
    <w:rsid w:val="00F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BDDEE8"/>
  <w15:chartTrackingRefBased/>
  <w15:docId w15:val="{666DAA23-DBDA-4F92-909B-03D00545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D7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21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B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2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257B"/>
  </w:style>
  <w:style w:type="paragraph" w:styleId="a8">
    <w:name w:val="footer"/>
    <w:basedOn w:val="a"/>
    <w:link w:val="a9"/>
    <w:uiPriority w:val="99"/>
    <w:unhideWhenUsed/>
    <w:rsid w:val="000925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8037-8A9B-4334-8342-8D973DB8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2811J126u</dc:creator>
  <cp:keywords/>
  <dc:description/>
  <cp:lastModifiedBy>栃木市_01SC075</cp:lastModifiedBy>
  <cp:revision>2</cp:revision>
  <cp:lastPrinted>2023-05-19T02:59:00Z</cp:lastPrinted>
  <dcterms:created xsi:type="dcterms:W3CDTF">2023-06-06T00:24:00Z</dcterms:created>
  <dcterms:modified xsi:type="dcterms:W3CDTF">2023-06-06T00:24:00Z</dcterms:modified>
</cp:coreProperties>
</file>