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9"/>
        <w:tblW w:w="103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23"/>
        <w:gridCol w:w="2605"/>
        <w:gridCol w:w="440"/>
        <w:gridCol w:w="2347"/>
        <w:gridCol w:w="285"/>
        <w:gridCol w:w="286"/>
        <w:gridCol w:w="224"/>
        <w:gridCol w:w="61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</w:tblGrid>
      <w:tr w:rsidR="009B0011" w:rsidRPr="00F87520" w:rsidTr="00D01D73">
        <w:trPr>
          <w:cantSplit/>
          <w:trHeight w:val="388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申請者記入欄</w:t>
            </w:r>
          </w:p>
        </w:tc>
        <w:tc>
          <w:tcPr>
            <w:tcW w:w="8818" w:type="dxa"/>
            <w:gridSpan w:val="16"/>
            <w:tcBorders>
              <w:left w:val="single" w:sz="18" w:space="0" w:color="auto"/>
              <w:bottom w:val="single" w:sz="4" w:space="0" w:color="auto"/>
            </w:tcBorders>
          </w:tcPr>
          <w:p w:rsidR="009B0011" w:rsidRPr="00F87520" w:rsidRDefault="009B0011" w:rsidP="004126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※申請者記入欄のみ記入してください。</w:t>
            </w: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7"/>
        </w:trPr>
        <w:tc>
          <w:tcPr>
            <w:tcW w:w="1039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260B" w:rsidRPr="00F87520" w:rsidRDefault="009B0011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宛先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="00666D7B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栃木市長　　　　　　　　　　　　　　　　　　　　　　　　　</w:t>
            </w:r>
            <w:r w:rsidR="0041260B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="0041260B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41260B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　</w:t>
            </w:r>
          </w:p>
          <w:p w:rsidR="0041260B" w:rsidRPr="00F87520" w:rsidRDefault="0041260B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1701" w:firstLine="34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受給資格者　　住所　　　　　　　　　　　</w:t>
            </w:r>
          </w:p>
          <w:p w:rsidR="0041260B" w:rsidRDefault="0041260B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840" w:firstLineChars="1701" w:firstLine="3402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)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氏名　　　　　　　　　　　　</w:t>
            </w:r>
          </w:p>
          <w:p w:rsidR="0041260B" w:rsidRDefault="0041260B" w:rsidP="0041260B">
            <w:pPr>
              <w:overflowPunct w:val="0"/>
              <w:autoSpaceDE w:val="0"/>
              <w:autoSpaceDN w:val="0"/>
              <w:adjustRightInd w:val="0"/>
              <w:snapToGrid w:val="0"/>
              <w:ind w:right="40" w:firstLineChars="1701" w:firstLine="2722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C352BE">
              <w:rPr>
                <w:rFonts w:hint="eastAsia"/>
                <w:sz w:val="16"/>
              </w:rPr>
              <w:t>（自署しない場合は、記名押印してください。）</w:t>
            </w:r>
          </w:p>
          <w:p w:rsidR="009B0011" w:rsidRPr="00F87520" w:rsidRDefault="0041260B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2400" w:firstLine="48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電話番号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="00D01D7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0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加入保険</w:t>
            </w: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426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D01D73">
            <w:pPr>
              <w:wordWrap w:val="0"/>
              <w:overflowPunct w:val="0"/>
              <w:autoSpaceDE w:val="0"/>
              <w:autoSpaceDN w:val="0"/>
              <w:adjustRightInd w:val="0"/>
              <w:ind w:rightChars="-67" w:right="-161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D73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診者</w:t>
            </w:r>
          </w:p>
        </w:tc>
        <w:tc>
          <w:tcPr>
            <w:tcW w:w="1123" w:type="dxa"/>
            <w:vMerge w:val="restart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5" w:type="dxa"/>
            <w:vMerge w:val="restart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被保険者個人番号</w:t>
            </w:r>
          </w:p>
        </w:tc>
        <w:tc>
          <w:tcPr>
            <w:tcW w:w="28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保険証記号番号</w:t>
            </w:r>
          </w:p>
        </w:tc>
        <w:tc>
          <w:tcPr>
            <w:tcW w:w="1713" w:type="dxa"/>
            <w:gridSpan w:val="7"/>
            <w:tcBorders>
              <w:bottom w:val="nil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6"/>
            <w:tcBorders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05" w:type="dxa"/>
            <w:vAlign w:val="center"/>
          </w:tcPr>
          <w:p w:rsidR="009B0011" w:rsidRPr="00F87520" w:rsidRDefault="00666D7B" w:rsidP="009B00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Ｓ・Ｈ　　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保険者名称</w:t>
            </w:r>
          </w:p>
        </w:tc>
        <w:tc>
          <w:tcPr>
            <w:tcW w:w="3426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8818" w:type="dxa"/>
            <w:gridSpan w:val="16"/>
            <w:tcBorders>
              <w:right w:val="single" w:sz="18" w:space="0" w:color="auto"/>
            </w:tcBorders>
            <w:vAlign w:val="center"/>
          </w:tcPr>
          <w:p w:rsidR="009B0011" w:rsidRPr="00F87520" w:rsidRDefault="002750E7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※振込先を変更される方、初めて申請される方は、通帳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をお持ちください。</w:t>
            </w:r>
          </w:p>
        </w:tc>
      </w:tr>
      <w:tr w:rsidR="009B0011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7759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一部負担金２万１千円以上支払った家族の有無</w:t>
            </w:r>
          </w:p>
        </w:tc>
        <w:tc>
          <w:tcPr>
            <w:tcW w:w="2631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507CFF" w:rsidRPr="00F87520" w:rsidRDefault="00507CFF" w:rsidP="00D01D73">
      <w:pPr>
        <w:wordWrap w:val="0"/>
        <w:overflowPunct w:val="0"/>
        <w:autoSpaceDE w:val="0"/>
        <w:autoSpaceDN w:val="0"/>
        <w:adjustRightInd w:val="0"/>
        <w:snapToGrid w:val="0"/>
        <w:spacing w:before="100" w:after="100"/>
        <w:ind w:leftChars="-59" w:hangingChars="71" w:hanging="142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>注</w:t>
      </w:r>
      <w:r w:rsidRPr="00F87520">
        <w:rPr>
          <w:rFonts w:ascii="ＭＳ 明朝" w:eastAsia="ＭＳ 明朝" w:hAnsi="Century" w:cs="ＭＳ 明朝"/>
          <w:kern w:val="0"/>
          <w:sz w:val="20"/>
          <w:szCs w:val="20"/>
        </w:rPr>
        <w:t>)</w:t>
      </w: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健康保険から高額療養費等医療費の支給がある場合には、当該支給決定通知書（コピー可）を添付してください。</w:t>
      </w:r>
      <w:bookmarkStart w:id="0" w:name="_GoBack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571"/>
        <w:gridCol w:w="588"/>
        <w:gridCol w:w="589"/>
        <w:gridCol w:w="354"/>
        <w:gridCol w:w="1853"/>
        <w:gridCol w:w="434"/>
        <w:gridCol w:w="1773"/>
        <w:gridCol w:w="2061"/>
        <w:gridCol w:w="1475"/>
      </w:tblGrid>
      <w:tr w:rsidR="00507CFF" w:rsidRPr="00F87520" w:rsidTr="00D01D73">
        <w:trPr>
          <w:cantSplit/>
          <w:trHeight w:val="290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医療機関記入欄</w:t>
            </w:r>
          </w:p>
        </w:tc>
        <w:tc>
          <w:tcPr>
            <w:tcW w:w="853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10374" w:type="dxa"/>
            <w:gridSpan w:val="10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保険診療証明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書</w:t>
            </w: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保険種類</w:t>
            </w:r>
          </w:p>
        </w:tc>
        <w:tc>
          <w:tcPr>
            <w:tcW w:w="1531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国保・社保</w:t>
            </w:r>
          </w:p>
        </w:tc>
        <w:tc>
          <w:tcPr>
            <w:tcW w:w="228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自己負担割合</w:t>
            </w:r>
          </w:p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１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２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３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割</w:t>
            </w:r>
          </w:p>
        </w:tc>
        <w:tc>
          <w:tcPr>
            <w:tcW w:w="5309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特定疾病療養受療証の有無　</w:t>
            </w:r>
            <w:r w:rsidR="0041260B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無</w:t>
            </w: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診療年月</w:t>
            </w:r>
          </w:p>
        </w:tc>
        <w:tc>
          <w:tcPr>
            <w:tcW w:w="5591" w:type="dxa"/>
            <w:gridSpan w:val="6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保険診療合計点数</w:t>
            </w:r>
          </w:p>
        </w:tc>
        <w:tc>
          <w:tcPr>
            <w:tcW w:w="2061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right="210" w:hanging="21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一部負担額</w:t>
            </w:r>
          </w:p>
        </w:tc>
        <w:tc>
          <w:tcPr>
            <w:tcW w:w="1475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76" w:type="dxa"/>
            <w:vAlign w:val="center"/>
          </w:tcPr>
          <w:p w:rsidR="00507CFF" w:rsidRPr="00F87520" w:rsidRDefault="00507CFF" w:rsidP="00F13C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71" w:type="dxa"/>
            <w:vAlign w:val="center"/>
          </w:tcPr>
          <w:p w:rsidR="00507CFF" w:rsidRPr="00F87520" w:rsidRDefault="00507CFF" w:rsidP="00F13CE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77" w:type="dxa"/>
            <w:gridSpan w:val="2"/>
            <w:vAlign w:val="center"/>
          </w:tcPr>
          <w:p w:rsidR="00507CFF" w:rsidRPr="00F87520" w:rsidRDefault="00507CFF" w:rsidP="00F13CE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入院日数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F13CE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入院点数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F13CE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外来点数</w:t>
            </w:r>
          </w:p>
        </w:tc>
        <w:tc>
          <w:tcPr>
            <w:tcW w:w="2061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D01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2"/>
        </w:trPr>
        <w:tc>
          <w:tcPr>
            <w:tcW w:w="8899" w:type="dxa"/>
            <w:gridSpan w:val="9"/>
            <w:vAlign w:val="center"/>
          </w:tcPr>
          <w:p w:rsidR="0041260B" w:rsidRPr="00F87520" w:rsidRDefault="00507CFF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="0041260B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上記のとおり領収いたしました。　　　　</w:t>
            </w:r>
          </w:p>
          <w:p w:rsidR="0041260B" w:rsidRPr="00F87520" w:rsidRDefault="0041260B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    医療機関等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所在地　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41260B" w:rsidRDefault="0041260B" w:rsidP="00412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名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507CFF" w:rsidRPr="00F87520" w:rsidRDefault="00D12ED1" w:rsidP="00D12ED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氏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名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　　　　　　　　</w:t>
            </w:r>
            <w:r w:rsidR="003231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476B16" wp14:editId="00E41E9C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161925</wp:posOffset>
                      </wp:positionV>
                      <wp:extent cx="935990" cy="321310"/>
                      <wp:effectExtent l="0" t="0" r="1651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213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12ED1" w:rsidRPr="00952863" w:rsidRDefault="00D12ED1" w:rsidP="00D12ED1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76B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6.2pt;margin-top:12.75pt;width:73.7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" strokecolor="#4579b8 [3044]">
                      <v:textbox>
                        <w:txbxContent>
                          <w:p w:rsidR="00D12ED1" w:rsidRPr="00952863" w:rsidRDefault="00D12ED1" w:rsidP="00D12ED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entury" w:cs="ＭＳ 明朝" w:hint="eastAsia"/>
                <w:noProof/>
                <w:spacing w:val="10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770490" wp14:editId="52F6E380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161925</wp:posOffset>
                      </wp:positionV>
                      <wp:extent cx="1104265" cy="306705"/>
                      <wp:effectExtent l="0" t="0" r="63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306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ED1" w:rsidRPr="00203CA3" w:rsidRDefault="00D12ED1" w:rsidP="00D12ED1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10"/>
                                      <w:w w:val="66"/>
                                      <w:sz w:val="12"/>
                                    </w:rPr>
                                    <w:t>自署</w:t>
                                  </w:r>
                                  <w:r w:rsidRPr="00203CA3"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  <w:t>しない場合は、記名押印してください。</w:t>
                                  </w:r>
                                </w:p>
                                <w:p w:rsidR="00D12ED1" w:rsidRPr="00203CA3" w:rsidRDefault="00D12ED1" w:rsidP="00D12ED1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法人</w:t>
                                  </w:r>
                                  <w:r w:rsidRPr="00203CA3"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  <w:t>の場合は、記名押印してくださ</w:t>
                                  </w: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い。</w:t>
                                  </w:r>
                                </w:p>
                                <w:p w:rsidR="00D12ED1" w:rsidRPr="0036238A" w:rsidRDefault="00D12ED1" w:rsidP="00D12E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70490" id="正方形/長方形 1" o:spid="_x0000_s1027" style="position:absolute;left:0;text-align:left;margin-left:233.25pt;margin-top:12.75pt;width:86.9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" fillcolor="white [3201]" stroked="f" strokeweight="2pt">
                      <v:textbox>
                        <w:txbxContent>
                          <w:p w:rsidR="00D12ED1" w:rsidRPr="00203CA3" w:rsidRDefault="00D12ED1" w:rsidP="00D12ED1">
                            <w:pPr>
                              <w:spacing w:line="0" w:lineRule="atLeast"/>
                              <w:jc w:val="left"/>
                              <w:rPr>
                                <w:spacing w:val="-10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10"/>
                                <w:w w:val="66"/>
                                <w:sz w:val="12"/>
                              </w:rPr>
                              <w:t>自署</w:t>
                            </w:r>
                            <w:r w:rsidRPr="00203CA3">
                              <w:rPr>
                                <w:spacing w:val="-10"/>
                                <w:w w:val="66"/>
                                <w:sz w:val="12"/>
                              </w:rPr>
                              <w:t>しない場合は、記名押印してください。</w:t>
                            </w:r>
                          </w:p>
                          <w:p w:rsidR="00D12ED1" w:rsidRPr="00203CA3" w:rsidRDefault="00D12ED1" w:rsidP="00D12ED1">
                            <w:pPr>
                              <w:spacing w:line="0" w:lineRule="atLeast"/>
                              <w:jc w:val="left"/>
                              <w:rPr>
                                <w:spacing w:val="-2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法人</w:t>
                            </w:r>
                            <w:r w:rsidRPr="00203CA3">
                              <w:rPr>
                                <w:spacing w:val="-2"/>
                                <w:w w:val="66"/>
                                <w:sz w:val="12"/>
                              </w:rPr>
                              <w:t>の場合は、記名押印してくださ</w:t>
                            </w: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い。</w:t>
                            </w:r>
                          </w:p>
                          <w:p w:rsidR="00D12ED1" w:rsidRPr="0036238A" w:rsidRDefault="00D12ED1" w:rsidP="00D12E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5" w:type="dxa"/>
            <w:vMerge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507CFF" w:rsidRPr="00F87520" w:rsidRDefault="00507CFF" w:rsidP="00507CFF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領収書の原本が必要な場合は、コピーもあわせて提出してください。</w:t>
      </w:r>
    </w:p>
    <w:p w:rsidR="00507CFF" w:rsidRPr="00F87520" w:rsidRDefault="00507CFF" w:rsidP="00507C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</w:t>
      </w: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一度お預かりした領収書はお返しできませんのでご注意ください。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15"/>
        <w:gridCol w:w="1699"/>
        <w:gridCol w:w="1906"/>
        <w:gridCol w:w="1467"/>
        <w:gridCol w:w="1466"/>
        <w:gridCol w:w="1174"/>
        <w:gridCol w:w="1784"/>
      </w:tblGrid>
      <w:tr w:rsidR="00664BF4" w:rsidRPr="00F87520" w:rsidTr="00D01D73">
        <w:trPr>
          <w:cantSplit/>
          <w:trHeight w:val="316"/>
        </w:trPr>
        <w:tc>
          <w:tcPr>
            <w:tcW w:w="449" w:type="dxa"/>
            <w:vMerge w:val="restart"/>
            <w:textDirection w:val="tbRlV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助成内容</w:t>
            </w:r>
          </w:p>
        </w:tc>
        <w:tc>
          <w:tcPr>
            <w:tcW w:w="415" w:type="dxa"/>
            <w:vMerge w:val="restart"/>
            <w:textDirection w:val="tbRlV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9" w:type="dxa"/>
            <w:vMerge w:val="restart"/>
            <w:vAlign w:val="center"/>
          </w:tcPr>
          <w:p w:rsidR="00664BF4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保険診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療</w:t>
            </w:r>
          </w:p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906" w:type="dxa"/>
            <w:vMerge w:val="restart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一部負担額</w:t>
            </w:r>
          </w:p>
        </w:tc>
        <w:tc>
          <w:tcPr>
            <w:tcW w:w="4107" w:type="dxa"/>
            <w:gridSpan w:val="3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控除額の内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784" w:type="dxa"/>
            <w:vMerge w:val="restart"/>
            <w:vAlign w:val="center"/>
          </w:tcPr>
          <w:p w:rsidR="00664BF4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医　療　費</w:t>
            </w:r>
          </w:p>
          <w:p w:rsidR="00664BF4" w:rsidRPr="00F87520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　成　額</w:t>
            </w:r>
          </w:p>
        </w:tc>
      </w:tr>
      <w:tr w:rsidR="00664BF4" w:rsidRPr="00F87520" w:rsidTr="00D01D73">
        <w:trPr>
          <w:cantSplit/>
          <w:trHeight w:val="26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高額療養費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附加給付額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64BF4" w:rsidRPr="00F87520" w:rsidTr="00D01D73">
        <w:trPr>
          <w:cantSplit/>
          <w:trHeight w:val="477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8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64BF4" w:rsidRPr="00F87520" w:rsidTr="00D01D73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D01D73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D01D73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D01D73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D01D73">
        <w:trPr>
          <w:cantSplit/>
          <w:trHeight w:val="47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664BF4" w:rsidRDefault="00664BF4" w:rsidP="00CB0044">
      <w:pPr>
        <w:tabs>
          <w:tab w:val="left" w:pos="1624"/>
        </w:tabs>
      </w:pPr>
    </w:p>
    <w:sectPr w:rsidR="00664BF4" w:rsidSect="00D01D73">
      <w:headerReference w:type="default" r:id="rId7"/>
      <w:pgSz w:w="11906" w:h="16838"/>
      <w:pgMar w:top="720" w:right="907" w:bottom="680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3D" w:rsidRDefault="00357F3D" w:rsidP="009B0011">
      <w:r>
        <w:separator/>
      </w:r>
    </w:p>
  </w:endnote>
  <w:endnote w:type="continuationSeparator" w:id="0">
    <w:p w:rsidR="00357F3D" w:rsidRDefault="00357F3D" w:rsidP="009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3D" w:rsidRDefault="00357F3D" w:rsidP="009B0011">
      <w:r>
        <w:separator/>
      </w:r>
    </w:p>
  </w:footnote>
  <w:footnote w:type="continuationSeparator" w:id="0">
    <w:p w:rsidR="00357F3D" w:rsidRDefault="00357F3D" w:rsidP="009B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41" w:rsidRPr="00A74741" w:rsidRDefault="00A74741" w:rsidP="00A74741">
    <w:pPr>
      <w:pStyle w:val="a3"/>
      <w:jc w:val="left"/>
      <w:rPr>
        <w:sz w:val="16"/>
        <w:szCs w:val="16"/>
      </w:rPr>
    </w:pPr>
    <w:r>
      <w:rPr>
        <w:rFonts w:hint="eastAsia"/>
        <w:sz w:val="16"/>
        <w:szCs w:val="16"/>
      </w:rPr>
      <w:t>別記様式第5号（第8条関係）</w:t>
    </w:r>
  </w:p>
  <w:p w:rsidR="00FC51CC" w:rsidRPr="009B0011" w:rsidRDefault="00CC7DE8" w:rsidP="009B0011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ひ と り 親</w:t>
    </w:r>
    <w:r w:rsidR="003E6907">
      <w:rPr>
        <w:rFonts w:hint="eastAsia"/>
        <w:sz w:val="28"/>
        <w:szCs w:val="28"/>
      </w:rPr>
      <w:t xml:space="preserve"> 家 庭</w:t>
    </w:r>
    <w:r w:rsidR="00FC51CC" w:rsidRPr="009B0011">
      <w:rPr>
        <w:rFonts w:hint="eastAsia"/>
        <w:sz w:val="28"/>
        <w:szCs w:val="28"/>
      </w:rPr>
      <w:t xml:space="preserve"> 医 療 費 助 成 申 請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88D"/>
    <w:multiLevelType w:val="hybridMultilevel"/>
    <w:tmpl w:val="AFE6B37A"/>
    <w:lvl w:ilvl="0" w:tplc="EDCA2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F"/>
    <w:rsid w:val="000D3C94"/>
    <w:rsid w:val="002750E7"/>
    <w:rsid w:val="00311875"/>
    <w:rsid w:val="0032312B"/>
    <w:rsid w:val="00357F3D"/>
    <w:rsid w:val="003E6907"/>
    <w:rsid w:val="0041260B"/>
    <w:rsid w:val="004C636A"/>
    <w:rsid w:val="00507CFF"/>
    <w:rsid w:val="0060371D"/>
    <w:rsid w:val="00614A60"/>
    <w:rsid w:val="00664BF4"/>
    <w:rsid w:val="00666D7B"/>
    <w:rsid w:val="008F5A9D"/>
    <w:rsid w:val="009330D0"/>
    <w:rsid w:val="00951C88"/>
    <w:rsid w:val="009B0011"/>
    <w:rsid w:val="00A74741"/>
    <w:rsid w:val="00CB0044"/>
    <w:rsid w:val="00CC7DE8"/>
    <w:rsid w:val="00D01D73"/>
    <w:rsid w:val="00D12ED1"/>
    <w:rsid w:val="00F13CEA"/>
    <w:rsid w:val="00F7495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1FB86F"/>
  <w15:docId w15:val="{7D8403B3-F505-476C-AFF8-2B14E09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F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011"/>
    <w:rPr>
      <w:rFonts w:asci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011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2311A056u</dc:creator>
  <cp:lastModifiedBy>clwork</cp:lastModifiedBy>
  <cp:revision>11</cp:revision>
  <cp:lastPrinted>2020-09-28T00:10:00Z</cp:lastPrinted>
  <dcterms:created xsi:type="dcterms:W3CDTF">2015-12-28T00:56:00Z</dcterms:created>
  <dcterms:modified xsi:type="dcterms:W3CDTF">2022-01-21T07:36:00Z</dcterms:modified>
</cp:coreProperties>
</file>