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DD" w:rsidRDefault="00371424">
      <w:pPr>
        <w:ind w:firstLineChars="500" w:firstLine="1050"/>
        <w:jc w:val="left"/>
        <w:rPr>
          <w:rFonts w:ascii="ＭＳ Ｐゴシック" w:eastAsia="ＭＳ Ｐゴシック" w:hAnsi="ＭＳ Ｐゴシック"/>
          <w:sz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19050</wp:posOffset>
                </wp:positionV>
                <wp:extent cx="752475" cy="1955165"/>
                <wp:effectExtent l="0" t="0" r="635" b="63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52475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1DD" w:rsidRDefault="003714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6;mso-wrap-distance-left:9pt;width:59.25pt;height:153.94pt;mso-wrap-mode:square;mso-position-horizontal-relative:text;position:absolute;margin-left:480.2pt;margin-top:1.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【様式</w:t>
                      </w:r>
                      <w:r>
                        <w:rPr>
                          <w:rFonts w:hint="default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48"/>
          <w:shd w:val="pct15" w:color="auto" w:fill="FFFFFF"/>
        </w:rPr>
        <w:t>口腔ケアチェックシート</w:t>
      </w:r>
      <w:r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令和　　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>年　　月　　日</w:t>
      </w:r>
    </w:p>
    <w:p w:rsidR="00D641DD" w:rsidRDefault="00D641DD">
      <w:pPr>
        <w:rPr>
          <w:rFonts w:ascii="ＭＳ Ｐゴシック" w:eastAsia="ＭＳ Ｐゴシック" w:hAnsi="ＭＳ Ｐゴシック"/>
          <w:sz w:val="24"/>
        </w:rPr>
      </w:pPr>
    </w:p>
    <w:p w:rsidR="00D641DD" w:rsidRDefault="00371424">
      <w:pPr>
        <w:ind w:firstLineChars="300" w:firstLine="63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271145</wp:posOffset>
                </wp:positionV>
                <wp:extent cx="6943725" cy="8515350"/>
                <wp:effectExtent l="0" t="0" r="635" b="63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半年以内に歯科受診をして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いない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line="240" w:lineRule="atLeast"/>
                              <w:ind w:leftChars="0" w:left="0" w:firstLineChars="15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現在の残存歯の本数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歯の数（機能歯数）…入れ歯も入れる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Ind w:w="528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0"/>
                              <w:gridCol w:w="2060"/>
                            </w:tblGrid>
                            <w:tr w:rsidR="00D641DD">
                              <w:tc>
                                <w:tcPr>
                                  <w:tcW w:w="20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D641DD" w:rsidRDefault="0037142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 xml:space="preserve">（　　）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D641DD" w:rsidRDefault="003714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 xml:space="preserve">（　　）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  <w:tr w:rsidR="00D641DD">
                              <w:tc>
                                <w:tcPr>
                                  <w:tcW w:w="20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D641DD" w:rsidRDefault="003714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 xml:space="preserve">（　　）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D641DD" w:rsidRDefault="003714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 xml:space="preserve">（　　）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</w:tbl>
                          <w:p w:rsidR="00D641DD" w:rsidRDefault="00D641DD">
                            <w:pPr>
                              <w:pStyle w:val="a3"/>
                              <w:snapToGrid w:val="0"/>
                              <w:spacing w:line="240" w:lineRule="atLeast"/>
                              <w:ind w:leftChars="0" w:left="927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641DD" w:rsidRDefault="00371424">
                            <w:pPr>
                              <w:snapToGrid w:val="0"/>
                              <w:spacing w:line="240" w:lineRule="atLeast"/>
                              <w:ind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入れ歯を使っている　　　　　　　　　　　　はい　　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9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　　　　　　　　　　　　　　（　総入れ歯・部分入れ歯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入れ歯が合っていない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飲み込みに苦労することがある　　　　　　　はい　　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食べこぼし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がある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いいえ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　　　　　　　　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発声がはっきりしない（滑舌）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はい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汚れている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口の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中が汚れている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いいえ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口の中で痛いところがある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tabs>
                                <w:tab w:val="left" w:pos="5504"/>
                              </w:tabs>
                              <w:snapToGrid w:val="0"/>
                              <w:spacing w:beforeLines="50" w:before="180" w:afterLines="50" w:after="180"/>
                              <w:ind w:leftChars="0" w:left="78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　　　　　　　　　　　　　　　（　歯・歯肉・舌・頬　）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自分で歯磨きができない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tabs>
                                <w:tab w:val="left" w:pos="6869"/>
                              </w:tabs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歯磨きしない時がある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いいえ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950" w:firstLine="54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（　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晩　）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うがい（ぶくぶくぺー）ができない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はい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いいえ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変わった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ガラガラ声や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鼻に抜ける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よく咳をする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食べる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量が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減った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　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 xml:space="preserve">　いいえ</w:t>
                            </w:r>
                          </w:p>
                          <w:p w:rsidR="00D641DD" w:rsidRDefault="00371424">
                            <w:pPr>
                              <w:pStyle w:val="a3"/>
                              <w:snapToGrid w:val="0"/>
                              <w:spacing w:beforeLines="50" w:before="180" w:afterLines="50" w:after="180"/>
                              <w:ind w:leftChars="0" w:left="0"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気になるところがある　</w:t>
                            </w:r>
                          </w:p>
                          <w:p w:rsidR="00D641DD" w:rsidRDefault="00D641DD">
                            <w:pPr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  <w:p w:rsidR="00D641DD" w:rsidRDefault="00D641D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641DD" w:rsidRDefault="00D641D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4pt;margin-top:21.35pt;width:546.75pt;height:670.5pt;z-index: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" stroked="f">
                <v:textbox>
                  <w:txbxContent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半年以内に歯科受診をして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いない　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いいえ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line="240" w:lineRule="atLeast"/>
                        <w:ind w:leftChars="0" w:left="0" w:firstLineChars="15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現在の残存歯の本数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歯の数（機能歯数）…入れ歯も入れる</w:t>
                      </w:r>
                    </w:p>
                    <w:tbl>
                      <w:tblPr>
                        <w:tblStyle w:val="1"/>
                        <w:tblW w:w="0" w:type="auto"/>
                        <w:tblInd w:w="528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0"/>
                        <w:gridCol w:w="2060"/>
                      </w:tblGrid>
                      <w:tr w:rsidR="00D641DD">
                        <w:tc>
                          <w:tcPr>
                            <w:tcW w:w="206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D641DD" w:rsidRDefault="003714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（　　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D641DD" w:rsidRDefault="003714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（　　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本</w:t>
                            </w:r>
                          </w:p>
                        </w:tc>
                      </w:tr>
                      <w:tr w:rsidR="00D641DD">
                        <w:tc>
                          <w:tcPr>
                            <w:tcW w:w="206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D641DD" w:rsidRDefault="003714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（　　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D641DD" w:rsidRDefault="003714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（　　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本</w:t>
                            </w:r>
                          </w:p>
                        </w:tc>
                      </w:tr>
                    </w:tbl>
                    <w:p w:rsidR="00D641DD" w:rsidRDefault="00D641DD">
                      <w:pPr>
                        <w:pStyle w:val="a3"/>
                        <w:snapToGrid w:val="0"/>
                        <w:spacing w:line="240" w:lineRule="atLeast"/>
                        <w:ind w:leftChars="0" w:left="927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</w:p>
                    <w:p w:rsidR="00D641DD" w:rsidRDefault="00371424">
                      <w:pPr>
                        <w:snapToGrid w:val="0"/>
                        <w:spacing w:line="240" w:lineRule="atLeast"/>
                        <w:ind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入れ歯を使っている　　　　　　　　　　　　はい　　いいえ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9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　　　　　　　　　　　　　　（　総入れ歯・部分入れ歯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入れ歯が合っていない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いいえ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飲み込みに苦労することがある　　　　　　　はい　　いいえ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食べこぼし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がある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いいえ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　　　　　　　　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発声がはっきりしない（滑舌）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はい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いいえ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舌が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汚れている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いいえ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口の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中が汚れている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いいえ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　　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⑩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口の中で痛いところがある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いいえ</w:t>
                      </w:r>
                    </w:p>
                    <w:p w:rsidR="00D641DD" w:rsidRDefault="00371424">
                      <w:pPr>
                        <w:pStyle w:val="a3"/>
                        <w:tabs>
                          <w:tab w:val="left" w:pos="5504"/>
                        </w:tabs>
                        <w:snapToGrid w:val="0"/>
                        <w:spacing w:beforeLines="50" w:before="180" w:afterLines="50" w:after="180"/>
                        <w:ind w:leftChars="0" w:left="786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　　　　　　　　　　　　　　　（　歯・歯肉・舌・頬　）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自分で歯磨きができない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いいえ</w:t>
                      </w:r>
                    </w:p>
                    <w:p w:rsidR="00D641DD" w:rsidRDefault="00371424">
                      <w:pPr>
                        <w:pStyle w:val="a3"/>
                        <w:tabs>
                          <w:tab w:val="left" w:pos="6869"/>
                        </w:tabs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歯磨きしない時がある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いいえ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950" w:firstLine="54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（　朝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晩　）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うがい（ぶくぶくぺー）ができない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はい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いいえ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声が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変わった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ガラガラ声や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鼻に抜ける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)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いいえ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よく咳をする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いいえ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食べる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量が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減った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　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 xml:space="preserve">　いいえ</w:t>
                      </w:r>
                    </w:p>
                    <w:p w:rsidR="00D641DD" w:rsidRDefault="00371424">
                      <w:pPr>
                        <w:pStyle w:val="a3"/>
                        <w:snapToGrid w:val="0"/>
                        <w:spacing w:beforeLines="50" w:before="180" w:afterLines="50" w:after="180"/>
                        <w:ind w:leftChars="0" w:left="0"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気になるところがある　</w:t>
                      </w:r>
                    </w:p>
                    <w:p w:rsidR="00D641DD" w:rsidRDefault="00D641DD">
                      <w:pPr>
                        <w:ind w:firstLineChars="200" w:firstLine="5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u w:val="single"/>
                        </w:rPr>
                      </w:pPr>
                    </w:p>
                    <w:p w:rsidR="00D641DD" w:rsidRDefault="00D641DD">
                      <w:pPr>
                        <w:rPr>
                          <w:color w:val="000000" w:themeColor="text1"/>
                        </w:rPr>
                      </w:pPr>
                    </w:p>
                    <w:p w:rsidR="00D641DD" w:rsidRDefault="00D641D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1203325</wp:posOffset>
                </wp:positionV>
                <wp:extent cx="390525" cy="447675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D641DD" w:rsidRDefault="003714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4;mso-wrap-distance-left:16pt;width:30.75pt;height:35.25pt;mso-position-horizontal-relative:text;position:absolute;margin-left:238.55pt;margin-top:94.75pt;mso-wrap-distance-bottom:0pt;mso-wrap-distance-right:16pt;mso-wrap-distance-top:0pt;v-text-anchor:middle;" o:spid="_x0000_s1028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1203325</wp:posOffset>
                </wp:positionV>
                <wp:extent cx="400050" cy="447675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D641DD" w:rsidRDefault="003714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左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5;mso-wrap-distance-left:16pt;width:31.5pt;height:35.25pt;mso-position-horizontal-relative:text;position:absolute;margin-left:484.7pt;margin-top:94.75pt;mso-wrap-distance-bottom:0pt;mso-wrap-distance-right:16pt;mso-wrap-distance-top:0pt;v-text-anchor:middle;" o:spid="_x0000_s1029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8344535</wp:posOffset>
                </wp:positionV>
                <wp:extent cx="5344160" cy="714375"/>
                <wp:effectExtent l="635" t="635" r="29845" b="10795"/>
                <wp:wrapNone/>
                <wp:docPr id="1030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160" cy="714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3;mso-wrap-distance-left:9pt;width:420.8pt;height:56.25pt;mso-position-horizontal-relative:text;position:absolute;margin-left:63.9pt;margin-top:657.05pt;mso-wrap-distance-bottom:0pt;mso-wrap-distance-right:9pt;mso-wrap-distance-top:0pt;" o:spid="_x0000_s1030" o:allowincell="t" o:allowoverlap="t" filled="f" stroked="t" strokecolor="#5b9bd5 [3204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氏名（イニシャル）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 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（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男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歳</w:t>
      </w:r>
      <w:bookmarkStart w:id="0" w:name="_GoBack"/>
      <w:bookmarkEnd w:id="0"/>
    </w:p>
    <w:sectPr w:rsidR="00D641DD">
      <w:pgSz w:w="11906" w:h="16838"/>
      <w:pgMar w:top="720" w:right="567" w:bottom="720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1424">
      <w:r>
        <w:separator/>
      </w:r>
    </w:p>
  </w:endnote>
  <w:endnote w:type="continuationSeparator" w:id="0">
    <w:p w:rsidR="00000000" w:rsidRDefault="0037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1424">
      <w:r>
        <w:separator/>
      </w:r>
    </w:p>
  </w:footnote>
  <w:footnote w:type="continuationSeparator" w:id="0">
    <w:p w:rsidR="00000000" w:rsidRDefault="0037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DD"/>
    <w:rsid w:val="00371424"/>
    <w:rsid w:val="00D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34C6D"/>
  <w15:chartTrackingRefBased/>
  <w15:docId w15:val="{80E56A78-A85B-477E-A562-BEC106E3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10</Words>
  <Characters>63</Characters>
  <Application>Microsoft Office Word</Application>
  <DocSecurity>0</DocSecurity>
  <Lines>1</Lines>
  <Paragraphs>1</Paragraphs>
  <ScaleCrop>false</ScaleCrop>
  <Company>Toshiba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clwork</cp:lastModifiedBy>
  <cp:revision>8</cp:revision>
  <cp:lastPrinted>2023-05-18T09:10:00Z</cp:lastPrinted>
  <dcterms:created xsi:type="dcterms:W3CDTF">2023-02-20T00:34:00Z</dcterms:created>
  <dcterms:modified xsi:type="dcterms:W3CDTF">2024-02-21T00:29:00Z</dcterms:modified>
</cp:coreProperties>
</file>