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3118"/>
        <w:gridCol w:w="3118"/>
        <w:gridCol w:w="3118"/>
        <w:gridCol w:w="3118"/>
        <w:gridCol w:w="3118"/>
      </w:tblGrid>
      <w:tr>
        <w:trPr>
          <w:trHeight w:val="5159" w:hRule="exact"/>
        </w:trPr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sz w:val="20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153035</wp:posOffset>
                      </wp:positionV>
                      <wp:extent cx="1924050" cy="2387600"/>
                      <wp:effectExtent l="0" t="0" r="635" b="0"/>
                      <wp:wrapNone/>
                      <wp:docPr id="1026" name="グループ化 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2387600"/>
                                <a:chOff x="0" y="0"/>
                                <a:chExt cx="1924050" cy="24733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924050" cy="2473325"/>
                                  <a:chOff x="0" y="0"/>
                                  <a:chExt cx="1924050" cy="2473325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1276350" y="0"/>
                                    <a:ext cx="647700" cy="579120"/>
                                    <a:chOff x="4884" y="1743"/>
                                    <a:chExt cx="1020" cy="91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02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15" y="2074"/>
                                      <a:ext cx="581" cy="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1030" name="オブジェクト 0"/>
                                  <wps:cNvSpPr txBox="1"/>
                                  <wps:spPr>
                                    <a:xfrm>
                                      <a:off x="4884" y="1743"/>
                                      <a:ext cx="1020" cy="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BIZ UDPゴシック" w:hAnsi="BIZ UDPゴシック" w:eastAsia="BIZ UDPゴシック"/>
                                            <w:sz w:val="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BIZ UDPゴシック" w:hAnsi="BIZ UDPゴシック" w:eastAsia="BIZ UDPゴシック"/>
                                            <w:w w:val="66"/>
                                            <w:sz w:val="10"/>
                                          </w:rPr>
                                          <w:t>シティプロモーションサイト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BIZ UDゴシック" w:hAnsi="BIZ UDゴシック" w:eastAsia="BIZ UDゴシック"/>
                                            <w:sz w:val="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BIZ UDPゴシック" w:hAnsi="BIZ UDPゴシック" w:eastAsia="BIZ UDPゴシック"/>
                                            <w:sz w:val="10"/>
                                          </w:rPr>
                                          <w:t>【栃木市</w:t>
                                        </w:r>
                                        <w:r>
                                          <w:rPr>
                                            <w:rFonts w:hint="eastAsia" w:ascii="BIZ UDPゴシック" w:hAnsi="BIZ UDPゴシック" w:eastAsia="BIZ UDPゴシック"/>
                                            <w:sz w:val="10"/>
                                          </w:rPr>
                                          <w:t>HP</w:t>
                                        </w:r>
                                        <w:r>
                                          <w:rPr>
                                            <w:rFonts w:hint="eastAsia" w:ascii="BIZ UDPゴシック" w:hAnsi="BIZ UDPゴシック" w:eastAsia="BIZ UDPゴシック"/>
                                            <w:sz w:val="10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vertOverflow="overflow" horzOverflow="overflow" wrap="square" lIns="74295" tIns="8890" rIns="74295" bIns="8890"/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031" name="2023CPロゴ（名刺用）.pn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38100"/>
                                    <a:ext cx="1170940" cy="539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32" name="オブジェクト 0"/>
                                  <pic:cNvPicPr/>
                                </pic:nvPicPr>
                                <pic:blipFill>
                                  <a:blip r:embed="rId7"/>
                                  <a:srcRect l="35411" r="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9050" y="2295525"/>
                                    <a:ext cx="1866900" cy="177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033" name="テキスト ボックス 2"/>
                              <wps:cNvSpPr txBox="1"/>
                              <wps:spPr>
                                <a:xfrm>
                                  <a:off x="19050" y="571500"/>
                                  <a:ext cx="315595" cy="99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 w:ascii="ＭＳ Ｐゴシック" w:hAnsi="ＭＳ Ｐゴシック" w:eastAsia="ＭＳ Ｐゴシック"/>
                                        <w:sz w:val="1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 w:ascii="ＭＳ Ｐゴシック" w:hAnsi="ＭＳ Ｐゴシック" w:eastAsia="ＭＳ Ｐゴシック"/>
                                        <w:sz w:val="1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とち介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none" lIns="74295" tIns="8890" rIns="74295" bIns="8890" numCol="1" spcCol="0" rtlCol="0" fromWordArt="0" anchor="t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style="mso-position-vertical-relative:text;z-index:2;mso-wrap-distance-left:9pt;width:151.5pt;height:188pt;mso-position-horizontal-relative:text;position:absolute;margin-left:2.54pt;margin-top:12.05pt;mso-wrap-distance-bottom:0pt;mso-wrap-distance-right:9pt;mso-wrap-distance-top:0pt;" coordsize="1924050,2473325" coordorigin="0,0" o:spid="_x0000_s1026" o:allowincell="t" o:allowoverlap="t">
                      <v:group id="グループ化 1" style="position:absolute;left:0;top:0;width:1924050;height:2473325;" coordsize="1924050,2473325" coordorigin="0,0" o:spid="_x0000_s1027">
                        <v:group id="オブジェクト 0" style="position:absolute;left:1276350;top:0;width:647700;height:579120;" coordsize="1020,912" coordorigin="4884,1743" o:spid="_x0000_s1028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オブジェクト 0" style="position:absolute;left:5115;top:2074;width:581;height:581;" o:spid="_x0000_s1029" filled="f" stroked="f" o:spt="75" type="#_x0000_t75">
                            <v:fill/>
                            <v:imagedata o:title="" r:id="rId5"/>
                            <w10:wrap type="none" anchorx="text" anchory="text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オブジェクト 0" style="position:absolute;left:4884;top:1743;width:1020;height:286;" o:spid="_x0000_s1030" filled="f" stroked="f" strokeweight="0.5pt" o:spt="202" type="#_x0000_t202">
                            <v:fill/>
                            <v:stroke linestyle="single"/>
                            <v:textbox style="layout-flow:horizontal;" inset="2.0637499999999998mm,0.24694444444444438mm,2.0637499999999998mm,0.24694444444444438mm"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BIZ UDPゴシック" w:hAnsi="BIZ UDPゴシック" w:eastAsia="BIZ UDPゴシック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w w:val="66"/>
                                      <w:sz w:val="10"/>
                                    </w:rPr>
                                    <w:t>シティプロモーションサイト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BIZ UDゴシック" w:hAnsi="BIZ UDゴシック" w:eastAsia="BIZ UDゴシック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10"/>
                                    </w:rPr>
                                    <w:t>【栃木市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10"/>
                                    </w:rPr>
                                    <w:t>HP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10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  <w10:wrap type="none" anchorx="text" anchory="text"/>
                        </v:group>
                        <v:shape id="2023CPロゴ（名刺用）.png" style="position:absolute;left:0;top:38100;width:1170940;height:539750;" o:spid="_x0000_s1031" filled="f" stroked="f" o:spt="75" type="#_x0000_t75">
                          <v:fill/>
                          <v:imagedata o:title="" r:id="rId6"/>
                          <o:lock v:ext="edit" aspectratio="f"/>
                          <w10:wrap type="none" anchorx="text" anchory="text"/>
                        </v:shape>
                        <v:shape id="オブジェクト 0" style="position:absolute;left:19050;top:2295525;width:1866900;height:177800;" o:spid="_x0000_s1032" filled="f" stroked="f" o:spt="75" type="#_x0000_t75">
                          <v:fill/>
                          <v:imagedata cropleft="23207f" cropright="1f" o:title="" r:id="rId7"/>
                          <o:lock v:ext="edit" aspectratio="f"/>
                          <w10:wrap type="none" anchorx="text" anchory="text"/>
                        </v:shape>
                        <w10:wrap type="none" anchorx="text" anchory="text"/>
                      </v:group>
                      <v:shape id="テキスト ボックス 2" style="position:absolute;left:19050;top:571500;width:315595;height:99985;mso-wrap-style:none;" o:spid="_x0000_s1033" filled="f" stroked="f" o:spt="202" type="#_x0000_t202">
                        <v:fill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sz w:val="1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sz w:val="1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とち介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ind w:right="78"/>
              <w:jc w:val="left"/>
              <w:rPr>
                <w:rFonts w:hint="eastAsia" w:ascii="AR P丸ゴシック体M" w:hAnsi="AR P丸ゴシック体M" w:eastAsiaTheme="minorEastAsia"/>
                <w:b w:val="1"/>
                <w:sz w:val="20"/>
              </w:rPr>
            </w:pPr>
          </w:p>
          <w:p>
            <w:pPr>
              <w:pStyle w:val="0"/>
              <w:ind w:right="78"/>
              <w:jc w:val="left"/>
              <w:rPr>
                <w:rFonts w:hint="eastAsia" w:ascii="AR P丸ゴシック体M" w:hAnsi="AR P丸ゴシック体M" w:eastAsiaTheme="minorEastAsia"/>
                <w:b w:val="1"/>
                <w:sz w:val="20"/>
              </w:rPr>
            </w:pPr>
          </w:p>
          <w:p>
            <w:pPr>
              <w:pStyle w:val="0"/>
              <w:ind w:right="79"/>
              <w:jc w:val="left"/>
              <w:rPr>
                <w:rFonts w:hint="eastAsia" w:ascii="AR P丸ゴシック体M" w:hAnsi="AR P丸ゴシック体M" w:eastAsiaTheme="minorEastAsia"/>
                <w:b w:val="1"/>
                <w:sz w:val="20"/>
              </w:rPr>
            </w:pPr>
          </w:p>
          <w:p>
            <w:pPr>
              <w:pStyle w:val="0"/>
              <w:ind w:right="79"/>
              <w:jc w:val="left"/>
              <w:rPr>
                <w:rFonts w:hint="default" w:ascii="BIZ UDPゴシック" w:hAnsi="BIZ UDPゴシック" w:eastAsia="BIZ UDPゴシック"/>
                <w:b w:val="1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142875</wp:posOffset>
                      </wp:positionV>
                      <wp:extent cx="1835785" cy="1162050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/>
                            <wps:spPr>
                              <a:xfrm>
                                <a:off x="0" y="0"/>
                                <a:ext cx="183578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right="79"/>
                                    <w:jc w:val="left"/>
                                    <w:rPr>
                                      <w:rFonts w:hint="default" w:ascii="BIZ UDPゴシック" w:hAnsi="BIZ UDPゴシック" w:eastAsia="BIZ UDP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20"/>
                                    </w:rPr>
                                    <w:t>栃木市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20"/>
                                    </w:rPr>
                                    <w:t>総合政策部</w:t>
                                  </w:r>
                                </w:p>
                                <w:p>
                                  <w:pPr>
                                    <w:pStyle w:val="0"/>
                                    <w:spacing w:before="105" w:beforeLines="30" w:beforeAutospacing="0"/>
                                    <w:jc w:val="left"/>
                                    <w:rPr>
                                      <w:rFonts w:hint="default" w:ascii="BIZ UDPゴシック" w:hAnsi="BIZ UDPゴシック" w:eastAsia="BIZ UDP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20"/>
                                    </w:rPr>
                                    <w:t>広報課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w w:val="90"/>
                                      <w:sz w:val="20"/>
                                    </w:rPr>
                                    <w:t>シティプロモーション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sz w:val="20"/>
                                    </w:rPr>
                                    <w:t>係</w:t>
                                  </w:r>
                                </w:p>
                                <w:p>
                                  <w:pPr>
                                    <w:pStyle w:val="0"/>
                                    <w:spacing w:before="120" w:beforeLines="0" w:beforeAutospacing="0"/>
                                    <w:ind w:firstLine="180" w:firstLineChars="100"/>
                                    <w:jc w:val="left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係長</w:t>
                                  </w:r>
                                </w:p>
                                <w:p>
                                  <w:pPr>
                                    <w:pStyle w:val="0"/>
                                    <w:spacing w:before="120" w:beforeLines="0" w:beforeAutospacing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栃　木　太　郎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Toc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4"/>
                                    </w:rPr>
                                    <w:t>higi          Tarou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0;mso-wrap-distance-left:16pt;width:144.55000000000001pt;height:91.5pt;mso-position-horizontal-relative:text;position:absolute;margin-left:5.9pt;margin-top:11.25pt;mso-wrap-distance-bottom:0pt;mso-wrap-distance-right:16pt;mso-wrap-distance-top:0pt;" o:spid="_x0000_s103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right="79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>栃木市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>総合政策部</w:t>
                            </w:r>
                          </w:p>
                          <w:p>
                            <w:pPr>
                              <w:pStyle w:val="0"/>
                              <w:spacing w:before="105" w:beforeLines="30" w:beforeAutospacing="0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>広報課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w w:val="90"/>
                                <w:sz w:val="20"/>
                              </w:rPr>
                              <w:t>シティプロモーション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>係</w:t>
                            </w:r>
                          </w:p>
                          <w:p>
                            <w:pPr>
                              <w:pStyle w:val="0"/>
                              <w:spacing w:before="120" w:beforeLines="0" w:beforeAutospacing="0"/>
                              <w:ind w:firstLine="180" w:firstLine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係長</w:t>
                            </w:r>
                          </w:p>
                          <w:p>
                            <w:pPr>
                              <w:pStyle w:val="0"/>
                              <w:spacing w:before="120" w:beforeLines="0" w:beforeAutospacing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栃　木　太　郎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Toc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  <w:t>higi          Tarou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right="79"/>
              <w:jc w:val="left"/>
              <w:rPr>
                <w:rFonts w:hint="eastAsia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ind w:right="79"/>
              <w:jc w:val="left"/>
              <w:rPr>
                <w:rFonts w:hint="eastAsia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right="78"/>
              <w:rPr>
                <w:rFonts w:hint="default"/>
                <w:sz w:val="20"/>
              </w:rPr>
            </w:pPr>
          </w:p>
          <w:p>
            <w:pPr>
              <w:pStyle w:val="0"/>
              <w:ind w:right="78"/>
              <w:rPr>
                <w:rFonts w:hint="default"/>
                <w:sz w:val="20"/>
              </w:rPr>
            </w:pPr>
          </w:p>
          <w:p>
            <w:pPr>
              <w:pStyle w:val="0"/>
              <w:ind w:right="78"/>
              <w:rPr>
                <w:rFonts w:hint="eastAsia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1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1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14"/>
              </w:rPr>
            </w:pPr>
          </w:p>
          <w:p>
            <w:pPr>
              <w:pStyle w:val="0"/>
              <w:ind w:right="283" w:rightChars="118" w:firstLine="141" w:firstLineChars="88"/>
              <w:jc w:val="distribute"/>
              <w:rPr>
                <w:rFonts w:hint="default" w:ascii="BIZ UDゴシック" w:hAnsi="BIZ UDゴシック" w:eastAsia="BIZ UDゴシック"/>
                <w:sz w:val="16"/>
              </w:rPr>
            </w:pPr>
          </w:p>
          <w:p>
            <w:pPr>
              <w:pStyle w:val="0"/>
              <w:ind w:right="283" w:rightChars="118" w:firstLine="141" w:firstLineChars="88"/>
              <w:jc w:val="distribute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〒</w:t>
            </w:r>
            <w:r>
              <w:rPr>
                <w:rFonts w:hint="eastAsia" w:ascii="BIZ UDゴシック" w:hAnsi="BIZ UDゴシック" w:eastAsia="BIZ UDゴシック"/>
                <w:sz w:val="16"/>
              </w:rPr>
              <w:t>328-8686</w:t>
            </w:r>
            <w:r>
              <w:rPr>
                <w:rFonts w:hint="eastAsia" w:ascii="BIZ UDゴシック" w:hAnsi="BIZ UDゴシック" w:eastAsia="BIZ UDゴシック"/>
                <w:sz w:val="16"/>
              </w:rPr>
              <w:t>　栃木県栃木市万町</w:t>
            </w:r>
            <w:r>
              <w:rPr>
                <w:rFonts w:hint="eastAsia" w:ascii="BIZ UDゴシック" w:hAnsi="BIZ UDゴシック" w:eastAsia="BIZ UDゴシック"/>
                <w:sz w:val="16"/>
              </w:rPr>
              <w:t>9-25</w:t>
            </w:r>
          </w:p>
          <w:p>
            <w:pPr>
              <w:pStyle w:val="0"/>
              <w:ind w:right="283" w:rightChars="118" w:firstLine="141" w:firstLineChars="88"/>
              <w:jc w:val="distribute"/>
              <w:rPr>
                <w:rFonts w:hint="default" w:ascii="BIZ UDゴシック" w:hAnsi="BIZ UDゴシック" w:eastAsia="BIZ UDゴシック"/>
                <w:sz w:val="14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TEL:0282-21-2172 FAX:0282-21-2673</w:t>
            </w:r>
          </w:p>
          <w:p>
            <w:pPr>
              <w:pStyle w:val="0"/>
              <w:ind w:right="283" w:rightChars="118" w:firstLine="122" w:firstLineChars="88"/>
              <w:jc w:val="left"/>
              <w:rPr>
                <w:rFonts w:hint="default" w:ascii="BIZ UDゴシック" w:hAnsi="BIZ UDゴシック" w:eastAsia="BIZ UDゴシック"/>
                <w:sz w:val="14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87"/>
                <w:kern w:val="0"/>
                <w:sz w:val="16"/>
                <w:fitText w:val="2880" w:id="1"/>
              </w:rPr>
              <w:t>E-Mail</w:t>
            </w:r>
            <w:r>
              <w:rPr>
                <w:rFonts w:hint="eastAsia" w:ascii="BIZ UDゴシック" w:hAnsi="BIZ UDゴシック" w:eastAsia="BIZ UDゴシック"/>
                <w:spacing w:val="0"/>
                <w:w w:val="87"/>
                <w:kern w:val="0"/>
                <w:sz w:val="16"/>
                <w:fitText w:val="2880" w:id="1"/>
              </w:rPr>
              <w:t>：</w:t>
            </w:r>
            <w:r>
              <w:rPr>
                <w:rFonts w:hint="eastAsia" w:ascii="BIZ UDゴシック" w:hAnsi="BIZ UDゴシック" w:eastAsia="BIZ UDゴシック"/>
                <w:spacing w:val="0"/>
                <w:w w:val="87"/>
                <w:kern w:val="0"/>
                <w:sz w:val="16"/>
                <w:fitText w:val="2880" w:id="1"/>
              </w:rPr>
              <w:t>city-promotion@city.tochigi.lg.j</w:t>
            </w:r>
            <w:r>
              <w:rPr>
                <w:rFonts w:hint="eastAsia" w:ascii="BIZ UDゴシック" w:hAnsi="BIZ UDゴシック" w:eastAsia="BIZ UDゴシック"/>
                <w:spacing w:val="28"/>
                <w:w w:val="87"/>
                <w:kern w:val="0"/>
                <w:sz w:val="16"/>
                <w:fitText w:val="2880" w:id="1"/>
              </w:rPr>
              <w:t>p</w:t>
            </w:r>
          </w:p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1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78" w:right="78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>
            <w:pPr>
              <w:pStyle w:val="0"/>
              <w:ind w:left="78" w:right="78"/>
              <w:rPr>
                <w:rFonts w:hint="default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78" w:right="78"/>
              <w:rPr>
                <w:rFonts w:hint="default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78" w:right="78"/>
              <w:rPr>
                <w:rFonts w:hint="default"/>
              </w:rPr>
            </w:pPr>
          </w:p>
        </w:tc>
      </w:tr>
      <w:tr>
        <w:trPr>
          <w:trHeight w:val="5159" w:hRule="exact"/>
        </w:trPr>
        <w:tc>
          <w:tcPr>
            <w:tcW w:w="3118" w:type="dxa"/>
            <w:vAlign w:val="center"/>
          </w:tcPr>
          <w:p>
            <w:pPr>
              <w:pStyle w:val="0"/>
              <w:ind w:right="78"/>
              <w:rPr>
                <w:rFonts w:hint="default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78" w:right="78"/>
              <w:rPr>
                <w:rFonts w:hint="default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78" w:right="78"/>
              <w:rPr>
                <w:rFonts w:hint="default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78" w:right="78"/>
              <w:rPr>
                <w:rFonts w:hint="default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78" w:right="78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sectPr>
      <w:type w:val="continuous"/>
      <w:pgSz w:w="16838" w:h="11906" w:orient="landscape"/>
      <w:pgMar w:top="794" w:right="624" w:bottom="0" w:left="624" w:header="851" w:footer="992" w:gutter="0"/>
      <w:cols w:space="720"/>
      <w:textDirection w:val="lrTb"/>
      <w:docGrid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15</Words>
  <Characters>156</Characters>
  <Application>JUST Note</Application>
  <Lines>38</Lines>
  <Paragraphs>11</Paragraphs>
  <Company>Dynabook</Company>
  <CharactersWithSpaces>173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2024-04-25T06:22:30Z</cp:lastPrinted>
  <dcterms:created xsi:type="dcterms:W3CDTF">2023-12-25T09:59:00Z</dcterms:created>
  <dcterms:modified xsi:type="dcterms:W3CDTF">2024-03-13T00:36:23Z</dcterms:modified>
  <cp:revision>7</cp:revision>
</cp:coreProperties>
</file>