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2F" w:rsidRPr="007C1934" w:rsidRDefault="009F222F" w:rsidP="009F222F">
      <w:pPr>
        <w:ind w:left="227" w:hangingChars="100" w:hanging="227"/>
        <w:rPr>
          <w:rFonts w:asciiTheme="minorEastAsia" w:eastAsiaTheme="minorEastAsia"/>
          <w:sz w:val="20"/>
        </w:rPr>
      </w:pPr>
      <w:r w:rsidRPr="007C1934">
        <w:rPr>
          <w:rFonts w:asciiTheme="minorEastAsia" w:eastAsiaTheme="minorEastAsia" w:hint="eastAsia"/>
          <w:sz w:val="20"/>
        </w:rPr>
        <w:t>別記様式第１号（第２条関係）</w:t>
      </w:r>
    </w:p>
    <w:p w:rsidR="00DB1331" w:rsidRDefault="00A43ACA" w:rsidP="00E77DFD">
      <w:pPr>
        <w:jc w:val="center"/>
        <w:rPr>
          <w:rFonts w:asciiTheme="minorEastAsia" w:eastAsiaTheme="minorEastAsia"/>
        </w:rPr>
      </w:pPr>
      <w:r w:rsidRPr="00A3146B">
        <w:rPr>
          <w:rFonts w:asciiTheme="minorEastAsia" w:eastAsiaTheme="minorEastAsia" w:hint="eastAsia"/>
        </w:rPr>
        <w:t>栃木市</w:t>
      </w:r>
      <w:r w:rsidR="009F222F" w:rsidRPr="00A3146B">
        <w:rPr>
          <w:rFonts w:asciiTheme="minorEastAsia" w:eastAsiaTheme="minorEastAsia" w:hint="eastAsia"/>
        </w:rPr>
        <w:t>嘉右衛門町伝統的建造物群保存地区拠点施設</w:t>
      </w:r>
      <w:r w:rsidR="007C1934">
        <w:rPr>
          <w:rFonts w:asciiTheme="minorEastAsia" w:eastAsiaTheme="minorEastAsia" w:hint="eastAsia"/>
        </w:rPr>
        <w:t>（交流館）</w:t>
      </w:r>
    </w:p>
    <w:p w:rsidR="009F222F" w:rsidRPr="00A3146B" w:rsidRDefault="009F222F" w:rsidP="00E77DFD">
      <w:pPr>
        <w:jc w:val="center"/>
        <w:rPr>
          <w:rFonts w:asciiTheme="minorEastAsia" w:eastAsiaTheme="minorEastAsia"/>
        </w:rPr>
      </w:pPr>
      <w:r w:rsidRPr="00A3146B">
        <w:rPr>
          <w:rFonts w:asciiTheme="minorEastAsia" w:eastAsiaTheme="minorEastAsia" w:hint="eastAsia"/>
        </w:rPr>
        <w:t>利用承認申請書</w:t>
      </w:r>
    </w:p>
    <w:p w:rsidR="00513107" w:rsidRPr="00A3146B" w:rsidRDefault="00DB1331" w:rsidP="00513107">
      <w:pPr>
        <w:wordWrap w:val="0"/>
        <w:jc w:val="right"/>
      </w:pPr>
      <w:r>
        <w:rPr>
          <w:rFonts w:hint="eastAsia"/>
        </w:rPr>
        <w:t xml:space="preserve">令和　　</w:t>
      </w:r>
      <w:r w:rsidR="00513107" w:rsidRPr="00A3146B">
        <w:rPr>
          <w:rFonts w:hint="eastAsia"/>
        </w:rPr>
        <w:t>年　　月　　日</w:t>
      </w:r>
    </w:p>
    <w:p w:rsidR="00513107" w:rsidRPr="00A3146B" w:rsidRDefault="00513107" w:rsidP="00513107">
      <w:r w:rsidRPr="00A3146B">
        <w:rPr>
          <w:rFonts w:hint="eastAsia"/>
        </w:rPr>
        <w:t>（宛先）栃木市長</w:t>
      </w:r>
    </w:p>
    <w:p w:rsidR="00513107" w:rsidRPr="00A3146B" w:rsidRDefault="003948F9" w:rsidP="00513107">
      <w:pPr>
        <w:ind w:left="267" w:hangingChars="100" w:hanging="267"/>
      </w:pPr>
      <w:r>
        <w:rPr>
          <w:rFonts w:hint="eastAsia"/>
        </w:rPr>
        <w:t xml:space="preserve">　</w:t>
      </w:r>
      <w:r w:rsidR="00CB15ED" w:rsidRPr="00A3146B">
        <w:rPr>
          <w:rFonts w:hint="eastAsia"/>
        </w:rPr>
        <w:t>次のとおり</w:t>
      </w:r>
      <w:r w:rsidR="00513107" w:rsidRPr="00A3146B">
        <w:rPr>
          <w:rFonts w:hint="eastAsia"/>
        </w:rPr>
        <w:t>利用したいので申請します。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098"/>
        <w:gridCol w:w="6384"/>
      </w:tblGrid>
      <w:tr w:rsidR="00A3146B" w:rsidRPr="00A3146B" w:rsidTr="006F4DED">
        <w:trPr>
          <w:trHeight w:val="850"/>
        </w:trPr>
        <w:tc>
          <w:tcPr>
            <w:tcW w:w="567" w:type="dxa"/>
            <w:vMerge w:val="restart"/>
            <w:vAlign w:val="center"/>
          </w:tcPr>
          <w:p w:rsidR="00513107" w:rsidRPr="00A3146B" w:rsidRDefault="00513107" w:rsidP="00781087">
            <w:pPr>
              <w:jc w:val="center"/>
            </w:pPr>
            <w:r w:rsidRPr="00A3146B">
              <w:rPr>
                <w:rFonts w:hint="eastAsia"/>
              </w:rPr>
              <w:t>申</w:t>
            </w:r>
          </w:p>
          <w:p w:rsidR="00513107" w:rsidRPr="00A3146B" w:rsidRDefault="00513107" w:rsidP="00781087">
            <w:pPr>
              <w:jc w:val="center"/>
            </w:pPr>
            <w:r w:rsidRPr="00A3146B">
              <w:rPr>
                <w:rFonts w:hint="eastAsia"/>
              </w:rPr>
              <w:t>請</w:t>
            </w:r>
          </w:p>
          <w:p w:rsidR="00513107" w:rsidRPr="00A3146B" w:rsidRDefault="00513107" w:rsidP="00781087">
            <w:pPr>
              <w:jc w:val="center"/>
            </w:pPr>
            <w:r w:rsidRPr="00A3146B">
              <w:rPr>
                <w:rFonts w:hint="eastAsia"/>
              </w:rPr>
              <w:t>者</w:t>
            </w:r>
          </w:p>
        </w:tc>
        <w:tc>
          <w:tcPr>
            <w:tcW w:w="2098" w:type="dxa"/>
            <w:vAlign w:val="center"/>
          </w:tcPr>
          <w:p w:rsidR="0051310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所在地又は住所</w:t>
            </w:r>
          </w:p>
        </w:tc>
        <w:tc>
          <w:tcPr>
            <w:tcW w:w="6384" w:type="dxa"/>
            <w:vAlign w:val="center"/>
          </w:tcPr>
          <w:p w:rsidR="00513107" w:rsidRPr="00A3146B" w:rsidRDefault="00513107" w:rsidP="00781087"/>
        </w:tc>
      </w:tr>
      <w:tr w:rsidR="00A3146B" w:rsidRPr="00A3146B" w:rsidTr="006F4DED">
        <w:tc>
          <w:tcPr>
            <w:tcW w:w="567" w:type="dxa"/>
            <w:vMerge/>
            <w:vAlign w:val="center"/>
          </w:tcPr>
          <w:p w:rsidR="00513107" w:rsidRPr="00A3146B" w:rsidRDefault="00513107" w:rsidP="00781087"/>
        </w:tc>
        <w:tc>
          <w:tcPr>
            <w:tcW w:w="2098" w:type="dxa"/>
            <w:vAlign w:val="center"/>
          </w:tcPr>
          <w:p w:rsidR="0078108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団体の名称及び</w:t>
            </w:r>
          </w:p>
          <w:p w:rsidR="0078108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代表者氏名又は</w:t>
            </w:r>
          </w:p>
          <w:p w:rsidR="0051310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氏名</w:t>
            </w:r>
          </w:p>
        </w:tc>
        <w:tc>
          <w:tcPr>
            <w:tcW w:w="6384" w:type="dxa"/>
            <w:vAlign w:val="center"/>
          </w:tcPr>
          <w:p w:rsidR="00DB1331" w:rsidRPr="00D10027" w:rsidRDefault="00DB1331" w:rsidP="0040157C">
            <w:pPr>
              <w:wordWrap w:val="0"/>
              <w:spacing w:line="240" w:lineRule="exact"/>
              <w:ind w:right="1108"/>
            </w:pPr>
          </w:p>
        </w:tc>
      </w:tr>
      <w:tr w:rsidR="00A3146B" w:rsidRPr="00A3146B" w:rsidTr="006F4DED">
        <w:trPr>
          <w:trHeight w:val="850"/>
        </w:trPr>
        <w:tc>
          <w:tcPr>
            <w:tcW w:w="567" w:type="dxa"/>
            <w:vMerge/>
            <w:vAlign w:val="center"/>
          </w:tcPr>
          <w:p w:rsidR="00513107" w:rsidRPr="00A3146B" w:rsidRDefault="00513107" w:rsidP="00781087"/>
        </w:tc>
        <w:tc>
          <w:tcPr>
            <w:tcW w:w="2098" w:type="dxa"/>
            <w:vAlign w:val="center"/>
          </w:tcPr>
          <w:p w:rsidR="0051310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電　話　番　号</w:t>
            </w:r>
          </w:p>
        </w:tc>
        <w:tc>
          <w:tcPr>
            <w:tcW w:w="6384" w:type="dxa"/>
            <w:vAlign w:val="center"/>
          </w:tcPr>
          <w:p w:rsidR="00513107" w:rsidRPr="00A3146B" w:rsidRDefault="00513107" w:rsidP="00781087"/>
        </w:tc>
      </w:tr>
      <w:tr w:rsidR="00A3146B" w:rsidRPr="00A3146B" w:rsidTr="006F4DED">
        <w:trPr>
          <w:trHeight w:val="1417"/>
        </w:trPr>
        <w:tc>
          <w:tcPr>
            <w:tcW w:w="2665" w:type="dxa"/>
            <w:gridSpan w:val="2"/>
            <w:vAlign w:val="center"/>
          </w:tcPr>
          <w:p w:rsidR="0078108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利用目的</w:t>
            </w:r>
          </w:p>
        </w:tc>
        <w:tc>
          <w:tcPr>
            <w:tcW w:w="6384" w:type="dxa"/>
            <w:vAlign w:val="center"/>
          </w:tcPr>
          <w:p w:rsidR="00781087" w:rsidRPr="00A3146B" w:rsidRDefault="00781087" w:rsidP="00781087"/>
        </w:tc>
      </w:tr>
      <w:tr w:rsidR="00A3146B" w:rsidRPr="00A3146B" w:rsidTr="006F4DED">
        <w:trPr>
          <w:trHeight w:val="850"/>
        </w:trPr>
        <w:tc>
          <w:tcPr>
            <w:tcW w:w="2665" w:type="dxa"/>
            <w:gridSpan w:val="2"/>
            <w:vAlign w:val="center"/>
          </w:tcPr>
          <w:p w:rsidR="0078108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利用予定人員</w:t>
            </w:r>
          </w:p>
        </w:tc>
        <w:tc>
          <w:tcPr>
            <w:tcW w:w="6384" w:type="dxa"/>
            <w:vAlign w:val="center"/>
          </w:tcPr>
          <w:p w:rsidR="00781087" w:rsidRPr="00A3146B" w:rsidRDefault="00781087" w:rsidP="00781087"/>
        </w:tc>
      </w:tr>
      <w:tr w:rsidR="00A3146B" w:rsidRPr="00A3146B" w:rsidTr="006F4DED">
        <w:trPr>
          <w:trHeight w:val="850"/>
        </w:trPr>
        <w:tc>
          <w:tcPr>
            <w:tcW w:w="2665" w:type="dxa"/>
            <w:gridSpan w:val="2"/>
            <w:vAlign w:val="center"/>
          </w:tcPr>
          <w:p w:rsidR="0078108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利用施設</w:t>
            </w:r>
          </w:p>
        </w:tc>
        <w:tc>
          <w:tcPr>
            <w:tcW w:w="6384" w:type="dxa"/>
            <w:vAlign w:val="center"/>
          </w:tcPr>
          <w:p w:rsidR="00D1658B" w:rsidRPr="00A3146B" w:rsidRDefault="00781087" w:rsidP="00D23F23">
            <w:pPr>
              <w:ind w:firstLineChars="100" w:firstLine="267"/>
            </w:pPr>
            <w:r w:rsidRPr="00A3146B">
              <w:rPr>
                <w:rFonts w:hint="eastAsia"/>
              </w:rPr>
              <w:t>多目的室</w:t>
            </w:r>
            <w:r w:rsidR="00EB78B7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A3146B" w:rsidRPr="00A3146B" w:rsidTr="006F4DED">
        <w:trPr>
          <w:trHeight w:val="1417"/>
        </w:trPr>
        <w:tc>
          <w:tcPr>
            <w:tcW w:w="2665" w:type="dxa"/>
            <w:gridSpan w:val="2"/>
            <w:vAlign w:val="center"/>
          </w:tcPr>
          <w:p w:rsidR="0078108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利用日時</w:t>
            </w:r>
          </w:p>
        </w:tc>
        <w:tc>
          <w:tcPr>
            <w:tcW w:w="6384" w:type="dxa"/>
            <w:vAlign w:val="center"/>
          </w:tcPr>
          <w:p w:rsidR="00781087" w:rsidRPr="00A3146B" w:rsidRDefault="00DB1331" w:rsidP="00B869F6">
            <w:pPr>
              <w:spacing w:afterLines="50" w:after="247"/>
              <w:ind w:firstLineChars="100" w:firstLine="267"/>
            </w:pPr>
            <w:r>
              <w:rPr>
                <w:rFonts w:hint="eastAsia"/>
              </w:rPr>
              <w:t xml:space="preserve">令和　　</w:t>
            </w:r>
            <w:r w:rsidR="00781087" w:rsidRPr="00A3146B">
              <w:rPr>
                <w:rFonts w:hint="eastAsia"/>
              </w:rPr>
              <w:t>年　　月　　日</w:t>
            </w:r>
            <w:r w:rsidR="00BA490D">
              <w:rPr>
                <w:rFonts w:hint="eastAsia"/>
              </w:rPr>
              <w:t>（　　）</w:t>
            </w:r>
            <w:r>
              <w:rPr>
                <w:rFonts w:hint="eastAsia"/>
              </w:rPr>
              <w:t xml:space="preserve">　</w:t>
            </w:r>
            <w:r w:rsidR="00722E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81087" w:rsidRPr="00A3146B">
              <w:rPr>
                <w:rFonts w:hint="eastAsia"/>
              </w:rPr>
              <w:t xml:space="preserve">　時から</w:t>
            </w:r>
          </w:p>
          <w:p w:rsidR="00781087" w:rsidRPr="00A3146B" w:rsidRDefault="00DB1331" w:rsidP="00BA490D">
            <w:pPr>
              <w:ind w:firstLineChars="100" w:firstLine="267"/>
            </w:pPr>
            <w:r>
              <w:rPr>
                <w:rFonts w:hint="eastAsia"/>
              </w:rPr>
              <w:t xml:space="preserve">令和　　</w:t>
            </w:r>
            <w:r w:rsidR="00781087" w:rsidRPr="00A3146B">
              <w:rPr>
                <w:rFonts w:hint="eastAsia"/>
              </w:rPr>
              <w:t>年　　月　　日</w:t>
            </w:r>
            <w:r w:rsidR="00BA490D">
              <w:rPr>
                <w:rFonts w:hint="eastAsia"/>
              </w:rPr>
              <w:t>（　　）</w:t>
            </w:r>
            <w:r w:rsidR="00722EF0">
              <w:rPr>
                <w:rFonts w:hint="eastAsia"/>
              </w:rPr>
              <w:t xml:space="preserve">　</w:t>
            </w:r>
            <w:r w:rsidR="00BA49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81087" w:rsidRPr="00A3146B">
              <w:rPr>
                <w:rFonts w:hint="eastAsia"/>
              </w:rPr>
              <w:t xml:space="preserve">　時まで</w:t>
            </w:r>
          </w:p>
        </w:tc>
      </w:tr>
      <w:tr w:rsidR="00A3146B" w:rsidRPr="00A3146B" w:rsidTr="006F4DED">
        <w:trPr>
          <w:trHeight w:val="850"/>
        </w:trPr>
        <w:tc>
          <w:tcPr>
            <w:tcW w:w="2665" w:type="dxa"/>
            <w:gridSpan w:val="2"/>
            <w:vAlign w:val="center"/>
          </w:tcPr>
          <w:p w:rsidR="0078108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その他必要な事項</w:t>
            </w:r>
          </w:p>
        </w:tc>
        <w:tc>
          <w:tcPr>
            <w:tcW w:w="6384" w:type="dxa"/>
            <w:vAlign w:val="center"/>
          </w:tcPr>
          <w:p w:rsidR="00781087" w:rsidRPr="00A3146B" w:rsidRDefault="00781087" w:rsidP="00781087"/>
        </w:tc>
      </w:tr>
      <w:tr w:rsidR="00A3146B" w:rsidRPr="00A3146B" w:rsidTr="006F4DED">
        <w:trPr>
          <w:trHeight w:val="1417"/>
        </w:trPr>
        <w:tc>
          <w:tcPr>
            <w:tcW w:w="2665" w:type="dxa"/>
            <w:gridSpan w:val="2"/>
            <w:vAlign w:val="center"/>
          </w:tcPr>
          <w:p w:rsidR="0078108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連絡先</w:t>
            </w:r>
          </w:p>
        </w:tc>
        <w:tc>
          <w:tcPr>
            <w:tcW w:w="6384" w:type="dxa"/>
            <w:vAlign w:val="center"/>
          </w:tcPr>
          <w:p w:rsidR="00781087" w:rsidRPr="00A3146B" w:rsidRDefault="00781087" w:rsidP="00B869F6">
            <w:pPr>
              <w:spacing w:afterLines="50" w:after="247"/>
            </w:pPr>
            <w:r w:rsidRPr="00A3146B">
              <w:rPr>
                <w:rFonts w:hint="eastAsia"/>
              </w:rPr>
              <w:t xml:space="preserve">　担当者</w:t>
            </w:r>
            <w:r w:rsidR="00B869F6">
              <w:rPr>
                <w:rFonts w:hint="eastAsia"/>
              </w:rPr>
              <w:t>名</w:t>
            </w:r>
          </w:p>
          <w:p w:rsidR="00781087" w:rsidRPr="00A3146B" w:rsidRDefault="00781087" w:rsidP="00781087">
            <w:r w:rsidRPr="00A3146B">
              <w:rPr>
                <w:rFonts w:hint="eastAsia"/>
              </w:rPr>
              <w:t xml:space="preserve">　電話番号</w:t>
            </w:r>
          </w:p>
        </w:tc>
      </w:tr>
    </w:tbl>
    <w:p w:rsidR="000D4511" w:rsidRPr="000D4511" w:rsidRDefault="000D4511">
      <w:pPr>
        <w:widowControl/>
        <w:jc w:val="left"/>
        <w:rPr>
          <w:rFonts w:asciiTheme="minorEastAsia" w:eastAsiaTheme="minorEastAsia"/>
        </w:rPr>
      </w:pPr>
    </w:p>
    <w:sectPr w:rsidR="000D4511" w:rsidRPr="000D4511" w:rsidSect="00F537A3">
      <w:footerReference w:type="even" r:id="rId6"/>
      <w:pgSz w:w="11906" w:h="16838" w:code="9"/>
      <w:pgMar w:top="1134" w:right="1418" w:bottom="851" w:left="1418" w:header="720" w:footer="567" w:gutter="0"/>
      <w:pgNumType w:start="18"/>
      <w:cols w:space="425"/>
      <w:noEndnote/>
      <w:docGrid w:type="linesAndChars" w:linePitch="495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CC" w:rsidRDefault="001730CC" w:rsidP="00144CD5">
      <w:r>
        <w:separator/>
      </w:r>
    </w:p>
  </w:endnote>
  <w:endnote w:type="continuationSeparator" w:id="0">
    <w:p w:rsidR="001730CC" w:rsidRDefault="001730CC" w:rsidP="001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01" w:rsidRDefault="00496F01" w:rsidP="00D07C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6F01" w:rsidRDefault="00496F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CC" w:rsidRDefault="001730CC" w:rsidP="00144CD5">
      <w:r>
        <w:separator/>
      </w:r>
    </w:p>
  </w:footnote>
  <w:footnote w:type="continuationSeparator" w:id="0">
    <w:p w:rsidR="001730CC" w:rsidRDefault="001730CC" w:rsidP="0014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029DD"/>
    <w:rsid w:val="00023AA9"/>
    <w:rsid w:val="00032B25"/>
    <w:rsid w:val="000336E1"/>
    <w:rsid w:val="000417B1"/>
    <w:rsid w:val="00086CC1"/>
    <w:rsid w:val="000877C8"/>
    <w:rsid w:val="000C5FEE"/>
    <w:rsid w:val="000D4511"/>
    <w:rsid w:val="000F04E2"/>
    <w:rsid w:val="00144CD5"/>
    <w:rsid w:val="00171755"/>
    <w:rsid w:val="001730CC"/>
    <w:rsid w:val="001810D3"/>
    <w:rsid w:val="001C710A"/>
    <w:rsid w:val="001E6E43"/>
    <w:rsid w:val="001F265D"/>
    <w:rsid w:val="00206EE8"/>
    <w:rsid w:val="00262CCC"/>
    <w:rsid w:val="002674FC"/>
    <w:rsid w:val="002827E1"/>
    <w:rsid w:val="002A3AB5"/>
    <w:rsid w:val="002B7B59"/>
    <w:rsid w:val="002F7401"/>
    <w:rsid w:val="003041AE"/>
    <w:rsid w:val="00323D61"/>
    <w:rsid w:val="00380821"/>
    <w:rsid w:val="00386768"/>
    <w:rsid w:val="003948F9"/>
    <w:rsid w:val="003A1154"/>
    <w:rsid w:val="003D342B"/>
    <w:rsid w:val="0040157C"/>
    <w:rsid w:val="00402B55"/>
    <w:rsid w:val="00406655"/>
    <w:rsid w:val="00420E50"/>
    <w:rsid w:val="00427A54"/>
    <w:rsid w:val="00483F3B"/>
    <w:rsid w:val="00486743"/>
    <w:rsid w:val="00496F01"/>
    <w:rsid w:val="004A0A1C"/>
    <w:rsid w:val="004A3671"/>
    <w:rsid w:val="004C3686"/>
    <w:rsid w:val="004C5DE5"/>
    <w:rsid w:val="004F508F"/>
    <w:rsid w:val="00504E3D"/>
    <w:rsid w:val="00510684"/>
    <w:rsid w:val="00513107"/>
    <w:rsid w:val="00523572"/>
    <w:rsid w:val="00526DA3"/>
    <w:rsid w:val="00533C34"/>
    <w:rsid w:val="00542075"/>
    <w:rsid w:val="005549B8"/>
    <w:rsid w:val="00557509"/>
    <w:rsid w:val="00564BB2"/>
    <w:rsid w:val="0058728A"/>
    <w:rsid w:val="005A42B7"/>
    <w:rsid w:val="005B0B7E"/>
    <w:rsid w:val="005B1BF2"/>
    <w:rsid w:val="005D562C"/>
    <w:rsid w:val="00604CEC"/>
    <w:rsid w:val="0062738C"/>
    <w:rsid w:val="0063448E"/>
    <w:rsid w:val="00643C74"/>
    <w:rsid w:val="006603E5"/>
    <w:rsid w:val="0066729A"/>
    <w:rsid w:val="00673FCD"/>
    <w:rsid w:val="006944D5"/>
    <w:rsid w:val="006A5CDE"/>
    <w:rsid w:val="006C5791"/>
    <w:rsid w:val="006D076C"/>
    <w:rsid w:val="006D0843"/>
    <w:rsid w:val="006D23A0"/>
    <w:rsid w:val="006E21B2"/>
    <w:rsid w:val="006E493A"/>
    <w:rsid w:val="006F4DED"/>
    <w:rsid w:val="00722EF0"/>
    <w:rsid w:val="0074306E"/>
    <w:rsid w:val="00750E8B"/>
    <w:rsid w:val="00764676"/>
    <w:rsid w:val="00780EBE"/>
    <w:rsid w:val="00781087"/>
    <w:rsid w:val="00796506"/>
    <w:rsid w:val="007B2308"/>
    <w:rsid w:val="007C1934"/>
    <w:rsid w:val="00834F2F"/>
    <w:rsid w:val="00855CC9"/>
    <w:rsid w:val="00860456"/>
    <w:rsid w:val="008772D7"/>
    <w:rsid w:val="008B3D95"/>
    <w:rsid w:val="008C4790"/>
    <w:rsid w:val="008F7A96"/>
    <w:rsid w:val="00947C50"/>
    <w:rsid w:val="009557A5"/>
    <w:rsid w:val="009570AA"/>
    <w:rsid w:val="009A0F4C"/>
    <w:rsid w:val="009E3BFC"/>
    <w:rsid w:val="009E5DA4"/>
    <w:rsid w:val="009F222F"/>
    <w:rsid w:val="009F5729"/>
    <w:rsid w:val="009F6A3F"/>
    <w:rsid w:val="00A3146B"/>
    <w:rsid w:val="00A3413E"/>
    <w:rsid w:val="00A43ACA"/>
    <w:rsid w:val="00A53EAA"/>
    <w:rsid w:val="00A5521A"/>
    <w:rsid w:val="00A6639C"/>
    <w:rsid w:val="00A85752"/>
    <w:rsid w:val="00AA0629"/>
    <w:rsid w:val="00AA06A8"/>
    <w:rsid w:val="00AB16A2"/>
    <w:rsid w:val="00AC6510"/>
    <w:rsid w:val="00AD7A82"/>
    <w:rsid w:val="00AE0EB4"/>
    <w:rsid w:val="00B40964"/>
    <w:rsid w:val="00B52E0B"/>
    <w:rsid w:val="00B66582"/>
    <w:rsid w:val="00B869F6"/>
    <w:rsid w:val="00BA490D"/>
    <w:rsid w:val="00C413D5"/>
    <w:rsid w:val="00C478D6"/>
    <w:rsid w:val="00C47E4D"/>
    <w:rsid w:val="00C50C30"/>
    <w:rsid w:val="00C5582F"/>
    <w:rsid w:val="00C57543"/>
    <w:rsid w:val="00C65CF9"/>
    <w:rsid w:val="00CA0063"/>
    <w:rsid w:val="00CB15ED"/>
    <w:rsid w:val="00CE5C0C"/>
    <w:rsid w:val="00D10027"/>
    <w:rsid w:val="00D14799"/>
    <w:rsid w:val="00D15763"/>
    <w:rsid w:val="00D1658B"/>
    <w:rsid w:val="00D23F23"/>
    <w:rsid w:val="00D95DF4"/>
    <w:rsid w:val="00DA243A"/>
    <w:rsid w:val="00DB1331"/>
    <w:rsid w:val="00DC69DB"/>
    <w:rsid w:val="00DD0596"/>
    <w:rsid w:val="00DD1386"/>
    <w:rsid w:val="00DE7D69"/>
    <w:rsid w:val="00DF3078"/>
    <w:rsid w:val="00DF5B89"/>
    <w:rsid w:val="00E25462"/>
    <w:rsid w:val="00E258ED"/>
    <w:rsid w:val="00E44585"/>
    <w:rsid w:val="00E447B0"/>
    <w:rsid w:val="00E70845"/>
    <w:rsid w:val="00E77DFD"/>
    <w:rsid w:val="00EB0C5B"/>
    <w:rsid w:val="00EB760B"/>
    <w:rsid w:val="00EB78B7"/>
    <w:rsid w:val="00EC1F35"/>
    <w:rsid w:val="00EE2AAE"/>
    <w:rsid w:val="00F15F7A"/>
    <w:rsid w:val="00F16641"/>
    <w:rsid w:val="00F27D6D"/>
    <w:rsid w:val="00F46793"/>
    <w:rsid w:val="00F537A3"/>
    <w:rsid w:val="00FA6A4F"/>
    <w:rsid w:val="00FD6D22"/>
    <w:rsid w:val="00FF19FD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B236E"/>
  <w15:docId w15:val="{41C409F4-9165-4259-9EFC-036AF3B0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CD5"/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CD5"/>
  </w:style>
  <w:style w:type="character" w:styleId="a8">
    <w:name w:val="page number"/>
    <w:basedOn w:val="a0"/>
    <w:rsid w:val="00496F01"/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96F01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C4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2409A008u</dc:creator>
  <cp:lastModifiedBy>0302J111u</cp:lastModifiedBy>
  <cp:revision>51</cp:revision>
  <cp:lastPrinted>2024-07-01T01:26:00Z</cp:lastPrinted>
  <dcterms:created xsi:type="dcterms:W3CDTF">2020-12-02T01:17:00Z</dcterms:created>
  <dcterms:modified xsi:type="dcterms:W3CDTF">2024-07-01T01:31:00Z</dcterms:modified>
</cp:coreProperties>
</file>