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CC48" w14:textId="75EEC751" w:rsidR="005F3754" w:rsidRPr="007E5D34" w:rsidRDefault="00553D7B" w:rsidP="005F3754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7E5D34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165BEB" w:rsidRPr="00165BEB">
        <w:rPr>
          <w:rFonts w:ascii="UD デジタル 教科書体 NK-R" w:eastAsia="UD デジタル 教科書体 NK-R" w:hint="eastAsia"/>
          <w:color w:val="FF0000"/>
          <w:sz w:val="28"/>
          <w:szCs w:val="28"/>
        </w:rPr>
        <w:t>6</w:t>
      </w:r>
      <w:r w:rsidR="004F5070" w:rsidRPr="007E5D34">
        <w:rPr>
          <w:rFonts w:ascii="UD デジタル 教科書体 NK-R" w:eastAsia="UD デジタル 教科書体 NK-R" w:hint="eastAsia"/>
          <w:sz w:val="28"/>
          <w:szCs w:val="28"/>
        </w:rPr>
        <w:t>年度　事務所・事業所又は家屋敷申告書（別紙）</w:t>
      </w:r>
    </w:p>
    <w:p w14:paraId="20D6ACE4" w14:textId="32ECA7C3" w:rsidR="004F5070" w:rsidRPr="007E5D34" w:rsidRDefault="009812E7" w:rsidP="00CD42F1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int="eastAsia"/>
        </w:rPr>
        <w:t>令和</w:t>
      </w:r>
      <w:r w:rsidR="00165BEB" w:rsidRPr="00165BEB">
        <w:rPr>
          <w:rFonts w:ascii="UD デジタル 教科書体 NK-R" w:eastAsia="UD デジタル 教科書体 NK-R" w:hint="eastAsia"/>
          <w:color w:val="FF0000"/>
        </w:rPr>
        <w:t>6</w:t>
      </w:r>
      <w:r w:rsidR="004F5070" w:rsidRPr="007E5D34">
        <w:rPr>
          <w:rFonts w:ascii="UD デジタル 教科書体 NK-R" w:eastAsia="UD デジタル 教科書体 NK-R" w:hint="eastAsia"/>
        </w:rPr>
        <w:t>年1月1日の状況について下記にご記入ください。</w:t>
      </w:r>
      <w:r w:rsidR="004F5070" w:rsidRPr="007E5D34">
        <w:rPr>
          <w:rFonts w:ascii="UD デジタル 教科書体 NK-R" w:eastAsia="UD デジタル 教科書体 NK-R" w:hint="eastAsia"/>
          <w:u w:val="thick"/>
        </w:rPr>
        <w:t>賦課の判定は、1月1日時点の状況</w:t>
      </w:r>
      <w:r w:rsidR="004F5070" w:rsidRPr="007E5D34">
        <w:rPr>
          <w:rFonts w:ascii="UD デジタル 教科書体 NK-R" w:eastAsia="UD デジタル 教科書体 NK-R" w:hint="eastAsia"/>
        </w:rPr>
        <w:t>で行います。</w:t>
      </w:r>
    </w:p>
    <w:p w14:paraId="66B36C49" w14:textId="77777777" w:rsidR="00CD3AD0" w:rsidRPr="007E5D34" w:rsidRDefault="00CD3AD0" w:rsidP="00CD42F1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int="eastAsia"/>
        </w:rPr>
        <w:t>記載いただいた内容</w:t>
      </w:r>
      <w:r w:rsidR="00995701" w:rsidRPr="007E5D34">
        <w:rPr>
          <w:rFonts w:ascii="UD デジタル 教科書体 NK-R" w:eastAsia="UD デジタル 教科書体 NK-R" w:hint="eastAsia"/>
        </w:rPr>
        <w:t>確認</w:t>
      </w:r>
      <w:r w:rsidRPr="007E5D34">
        <w:rPr>
          <w:rFonts w:ascii="UD デジタル 教科書体 NK-R" w:eastAsia="UD デジタル 教科書体 NK-R" w:hint="eastAsia"/>
        </w:rPr>
        <w:t>のためのご連絡</w:t>
      </w:r>
      <w:r w:rsidR="00995701" w:rsidRPr="007E5D34">
        <w:rPr>
          <w:rFonts w:ascii="UD デジタル 教科書体 NK-R" w:eastAsia="UD デジタル 教科書体 NK-R" w:hint="eastAsia"/>
        </w:rPr>
        <w:t>を</w:t>
      </w:r>
      <w:r w:rsidRPr="007E5D34">
        <w:rPr>
          <w:rFonts w:ascii="UD デジタル 教科書体 NK-R" w:eastAsia="UD デジタル 教科書体 NK-R" w:hint="eastAsia"/>
        </w:rPr>
        <w:t>させていただく場合がありますので、ご了承ください。</w:t>
      </w:r>
    </w:p>
    <w:p w14:paraId="0C4E14F9" w14:textId="77777777" w:rsidR="005F3754" w:rsidRPr="007E5D34" w:rsidRDefault="005F3754" w:rsidP="004F5070">
      <w:pPr>
        <w:rPr>
          <w:rFonts w:ascii="UD デジタル 教科書体 NK-R" w:eastAsia="UD デジタル 教科書体 NK-R"/>
        </w:rPr>
      </w:pPr>
    </w:p>
    <w:p w14:paraId="2A874FE0" w14:textId="2DEB7750" w:rsidR="00676204" w:rsidRPr="007E5D34" w:rsidRDefault="000D5F63" w:rsidP="00CD42F1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int="eastAsia"/>
        </w:rPr>
        <w:t>所有者の方が死亡している場合</w:t>
      </w:r>
      <w:r w:rsidR="007E5D34">
        <w:rPr>
          <w:rFonts w:ascii="UD デジタル 教科書体 NK-R" w:eastAsia="UD デジタル 教科書体 NK-R" w:hint="eastAsia"/>
        </w:rPr>
        <w:t>は、</w:t>
      </w:r>
      <w:r w:rsidRPr="007E5D34">
        <w:rPr>
          <w:rFonts w:ascii="UD デジタル 教科書体 NK-R" w:eastAsia="UD デジタル 教科書体 NK-R" w:hint="eastAsia"/>
        </w:rPr>
        <w:t>相続人の氏名、生年月日、住所、連絡先をご記入ください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969"/>
        <w:gridCol w:w="1134"/>
        <w:gridCol w:w="3119"/>
      </w:tblGrid>
      <w:tr w:rsidR="00676204" w:rsidRPr="007E5D34" w14:paraId="073DCEF6" w14:textId="77777777" w:rsidTr="00CD42F1">
        <w:tc>
          <w:tcPr>
            <w:tcW w:w="992" w:type="dxa"/>
          </w:tcPr>
          <w:p w14:paraId="24101FCA" w14:textId="77777777" w:rsidR="00676204" w:rsidRPr="007E5D34" w:rsidRDefault="00676204" w:rsidP="000D5F63">
            <w:pPr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19A052F0" w14:textId="359735BD" w:rsidR="00676204" w:rsidRPr="007E5D34" w:rsidRDefault="00676204" w:rsidP="000D5F63">
            <w:pPr>
              <w:rPr>
                <w:rFonts w:ascii="UD デジタル 教科書体 NK-R" w:eastAsia="UD デジタル 教科書体 NK-R"/>
              </w:rPr>
            </w:pPr>
            <w:r w:rsidRPr="00CD42F1">
              <w:rPr>
                <w:rFonts w:ascii="UD デジタル 教科書体 NK-R" w:eastAsia="UD デジタル 教科書体 NK-R" w:hint="eastAsia"/>
                <w:spacing w:val="105"/>
                <w:kern w:val="0"/>
                <w:fitText w:val="630" w:id="-1202490112"/>
              </w:rPr>
              <w:t>氏</w:t>
            </w:r>
            <w:r w:rsidRPr="00CD42F1">
              <w:rPr>
                <w:rFonts w:ascii="UD デジタル 教科書体 NK-R" w:eastAsia="UD デジタル 教科書体 NK-R" w:hint="eastAsia"/>
                <w:kern w:val="0"/>
                <w:fitText w:val="630" w:id="-1202490112"/>
              </w:rPr>
              <w:t>名</w:t>
            </w:r>
          </w:p>
        </w:tc>
        <w:tc>
          <w:tcPr>
            <w:tcW w:w="3969" w:type="dxa"/>
          </w:tcPr>
          <w:p w14:paraId="369A90C3" w14:textId="77777777" w:rsidR="00676204" w:rsidRPr="007E5D34" w:rsidRDefault="00676204" w:rsidP="000D5F6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62B05EEE" w14:textId="77777777" w:rsidR="00676204" w:rsidRPr="007E5D34" w:rsidRDefault="00676204" w:rsidP="00676204">
            <w:pPr>
              <w:spacing w:line="480" w:lineRule="auto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3119" w:type="dxa"/>
          </w:tcPr>
          <w:p w14:paraId="2336C55A" w14:textId="77777777" w:rsidR="00676204" w:rsidRPr="007E5D34" w:rsidRDefault="00676204" w:rsidP="000D5F6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76204" w:rsidRPr="007E5D34" w14:paraId="6CCC3186" w14:textId="77777777" w:rsidTr="00CD42F1">
        <w:trPr>
          <w:trHeight w:val="652"/>
        </w:trPr>
        <w:tc>
          <w:tcPr>
            <w:tcW w:w="992" w:type="dxa"/>
          </w:tcPr>
          <w:p w14:paraId="69396EDC" w14:textId="1749ABFB" w:rsidR="00676204" w:rsidRPr="007E5D34" w:rsidRDefault="00676204" w:rsidP="0067620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CD42F1">
              <w:rPr>
                <w:rFonts w:ascii="UD デジタル 教科書体 NK-R" w:eastAsia="UD デジタル 教科書体 NK-R" w:hint="eastAsia"/>
                <w:spacing w:val="105"/>
                <w:kern w:val="0"/>
                <w:fitText w:val="630" w:id="-1202490111"/>
              </w:rPr>
              <w:t>住</w:t>
            </w:r>
            <w:r w:rsidRPr="00CD42F1">
              <w:rPr>
                <w:rFonts w:ascii="UD デジタル 教科書体 NK-R" w:eastAsia="UD デジタル 教科書体 NK-R" w:hint="eastAsia"/>
                <w:kern w:val="0"/>
                <w:fitText w:val="630" w:id="-1202490111"/>
              </w:rPr>
              <w:t>所</w:t>
            </w:r>
          </w:p>
        </w:tc>
        <w:tc>
          <w:tcPr>
            <w:tcW w:w="3969" w:type="dxa"/>
          </w:tcPr>
          <w:p w14:paraId="5B5ED04D" w14:textId="77777777" w:rsidR="00676204" w:rsidRPr="007E5D34" w:rsidRDefault="00676204" w:rsidP="000D5F6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5F6A06C4" w14:textId="3893BB51" w:rsidR="00676204" w:rsidRPr="007E5D34" w:rsidRDefault="00676204" w:rsidP="0067620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CD42F1">
              <w:rPr>
                <w:rFonts w:ascii="UD デジタル 教科書体 NK-R" w:eastAsia="UD デジタル 教科書体 NK-R" w:hint="eastAsia"/>
                <w:spacing w:val="52"/>
                <w:kern w:val="0"/>
                <w:fitText w:val="840" w:id="-1202490109"/>
              </w:rPr>
              <w:t>連絡</w:t>
            </w:r>
            <w:r w:rsidRPr="00CD42F1">
              <w:rPr>
                <w:rFonts w:ascii="UD デジタル 教科書体 NK-R" w:eastAsia="UD デジタル 教科書体 NK-R" w:hint="eastAsia"/>
                <w:spacing w:val="1"/>
                <w:kern w:val="0"/>
                <w:fitText w:val="840" w:id="-1202490109"/>
              </w:rPr>
              <w:t>先</w:t>
            </w:r>
          </w:p>
        </w:tc>
        <w:tc>
          <w:tcPr>
            <w:tcW w:w="3119" w:type="dxa"/>
          </w:tcPr>
          <w:p w14:paraId="01928385" w14:textId="77777777" w:rsidR="00676204" w:rsidRPr="007E5D34" w:rsidRDefault="00676204" w:rsidP="000D5F63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094C1F6" w14:textId="77777777" w:rsidR="004F5070" w:rsidRPr="007E5D34" w:rsidRDefault="00196DD3" w:rsidP="00CD42F1">
      <w:pPr>
        <w:spacing w:beforeLines="50" w:before="196"/>
        <w:rPr>
          <w:rFonts w:ascii="UD デジタル 教科書体 NK-R" w:eastAsia="UD デジタル 教科書体 NK-R" w:hAnsi="ＭＳ ゴシック"/>
        </w:rPr>
      </w:pPr>
      <w:r w:rsidRPr="007E5D34">
        <w:rPr>
          <w:rFonts w:ascii="UD デジタル 教科書体 NK-R" w:eastAsia="UD デジタル 教科書体 NK-R" w:hAnsi="ＭＳ ゴシック" w:hint="eastAsia"/>
        </w:rPr>
        <w:t>Ｑ</w:t>
      </w:r>
      <w:r w:rsidR="005A79F6" w:rsidRPr="007E5D34">
        <w:rPr>
          <w:rFonts w:ascii="UD デジタル 教科書体 NK-R" w:eastAsia="UD デジタル 教科書体 NK-R" w:hAnsi="ＭＳ ゴシック" w:hint="eastAsia"/>
        </w:rPr>
        <w:t>1</w:t>
      </w:r>
      <w:r w:rsidRPr="007E5D34">
        <w:rPr>
          <w:rFonts w:ascii="UD デジタル 教科書体 NK-R" w:eastAsia="UD デジタル 教科書体 NK-R" w:hAnsi="ＭＳ ゴシック" w:hint="eastAsia"/>
        </w:rPr>
        <w:t>.建物</w:t>
      </w:r>
      <w:r w:rsidR="00641529" w:rsidRPr="007E5D34">
        <w:rPr>
          <w:rFonts w:ascii="UD デジタル 教科書体 NK-R" w:eastAsia="UD デジタル 教科書体 NK-R" w:hAnsi="ＭＳ ゴシック" w:hint="eastAsia"/>
        </w:rPr>
        <w:t>の</w:t>
      </w:r>
      <w:r w:rsidRPr="007E5D34">
        <w:rPr>
          <w:rFonts w:ascii="UD デジタル 教科書体 NK-R" w:eastAsia="UD デジタル 教科書体 NK-R" w:hAnsi="ＭＳ ゴシック" w:hint="eastAsia"/>
        </w:rPr>
        <w:t>形態</w:t>
      </w:r>
      <w:r w:rsidR="00940B4F" w:rsidRPr="007E5D34">
        <w:rPr>
          <w:rFonts w:ascii="UD デジタル 教科書体 NK-R" w:eastAsia="UD デジタル 教科書体 NK-R" w:hAnsi="ＭＳ ゴシック" w:hint="eastAsia"/>
        </w:rPr>
        <w:t>（いずれかにチェックしてください</w:t>
      </w:r>
      <w:r w:rsidR="00867CA1" w:rsidRPr="007E5D34">
        <w:rPr>
          <w:rFonts w:ascii="UD デジタル 教科書体 NK-R" w:eastAsia="UD デジタル 教科書体 NK-R" w:hAnsi="ＭＳ ゴシック" w:hint="eastAsia"/>
        </w:rPr>
        <w:t>。「９</w:t>
      </w:r>
      <w:r w:rsidRPr="007E5D34">
        <w:rPr>
          <w:rFonts w:ascii="UD デジタル 教科書体 NK-R" w:eastAsia="UD デジタル 教科書体 NK-R" w:hAnsi="ＭＳ ゴシック" w:hint="eastAsia"/>
        </w:rPr>
        <w:t>.その他」の場合は（）内に記入してください。</w:t>
      </w:r>
      <w:r w:rsidR="00940B4F" w:rsidRPr="007E5D34">
        <w:rPr>
          <w:rFonts w:ascii="UD デジタル 教科書体 NK-R" w:eastAsia="UD デジタル 教科書体 NK-R" w:hAnsi="ＭＳ ゴシック" w:hint="eastAsia"/>
        </w:rPr>
        <w:t>）</w:t>
      </w:r>
    </w:p>
    <w:p w14:paraId="15C5C974" w14:textId="108069CF" w:rsidR="00CD42F1" w:rsidRDefault="00940B4F" w:rsidP="00CD42F1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196DD3" w:rsidRPr="007E5D34">
        <w:rPr>
          <w:rFonts w:ascii="UD デジタル 教科書体 NK-R" w:eastAsia="UD デジタル 教科書体 NK-R" w:hint="eastAsia"/>
        </w:rPr>
        <w:t>１．</w:t>
      </w:r>
      <w:r w:rsidRPr="007E5D34">
        <w:rPr>
          <w:rFonts w:ascii="UD デジタル 教科書体 NK-R" w:eastAsia="UD デジタル 教科書体 NK-R" w:hint="eastAsia"/>
        </w:rPr>
        <w:t xml:space="preserve">持ち家　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196DD3" w:rsidRPr="007E5D34">
        <w:rPr>
          <w:rFonts w:ascii="UD デジタル 教科書体 NK-R" w:eastAsia="UD デジタル 教科書体 NK-R" w:hint="eastAsia"/>
        </w:rPr>
        <w:t>２．アパート・マンション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="00196DD3" w:rsidRPr="007E5D34">
        <w:rPr>
          <w:rFonts w:ascii="UD デジタル 教科書体 NK-R" w:eastAsia="UD デジタル 教科書体 NK-R" w:hint="eastAsia"/>
        </w:rPr>
        <w:t xml:space="preserve">　</w:t>
      </w:r>
      <w:r w:rsidR="00196DD3"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196DD3" w:rsidRPr="007E5D34">
        <w:rPr>
          <w:rFonts w:ascii="UD デジタル 教科書体 NK-R" w:eastAsia="UD デジタル 教科書体 NK-R" w:hint="eastAsia"/>
        </w:rPr>
        <w:t xml:space="preserve">３．貸家　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="00196DD3"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196DD3" w:rsidRPr="007E5D34">
        <w:rPr>
          <w:rFonts w:ascii="UD デジタル 教科書体 NK-R" w:eastAsia="UD デジタル 教科書体 NK-R" w:hint="eastAsia"/>
        </w:rPr>
        <w:t xml:space="preserve">４．事務所　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="00196DD3"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196DD3" w:rsidRPr="007E5D34">
        <w:rPr>
          <w:rFonts w:ascii="UD デジタル 教科書体 NK-R" w:eastAsia="UD デジタル 教科書体 NK-R" w:hint="eastAsia"/>
        </w:rPr>
        <w:t xml:space="preserve">５．事業所　</w:t>
      </w:r>
    </w:p>
    <w:p w14:paraId="17AD17EE" w14:textId="6E7DCE76" w:rsidR="00641529" w:rsidRPr="007E5D34" w:rsidRDefault="00C558C5" w:rsidP="00CD42F1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６．寮</w:t>
      </w:r>
      <w:r w:rsidR="00F07332" w:rsidRPr="007E5D34">
        <w:rPr>
          <w:rFonts w:ascii="UD デジタル 教科書体 NK-R" w:eastAsia="UD デジタル 教科書体 NK-R" w:hint="eastAsia"/>
        </w:rPr>
        <w:t xml:space="preserve">　</w:t>
      </w:r>
      <w:r w:rsidR="00F07332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 xml:space="preserve">７．車庫　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８．資材置場</w:t>
      </w:r>
      <w:r w:rsidR="0016149C" w:rsidRPr="007E5D34">
        <w:rPr>
          <w:rFonts w:ascii="UD デジタル 教科書体 NK-R" w:eastAsia="UD デジタル 教科書体 NK-R" w:hint="eastAsia"/>
        </w:rPr>
        <w:t xml:space="preserve">　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="00196DD3"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９</w:t>
      </w:r>
      <w:r w:rsidR="00196DD3" w:rsidRPr="007E5D34">
        <w:rPr>
          <w:rFonts w:ascii="UD デジタル 教科書体 NK-R" w:eastAsia="UD デジタル 教科書体 NK-R" w:hint="eastAsia"/>
        </w:rPr>
        <w:t>．その他（　　　　　　　　　　）</w:t>
      </w:r>
    </w:p>
    <w:p w14:paraId="33D73C56" w14:textId="77777777" w:rsidR="00196DD3" w:rsidRPr="007E5D34" w:rsidRDefault="005F3754" w:rsidP="00CD42F1">
      <w:pPr>
        <w:spacing w:beforeLines="50" w:before="196"/>
        <w:rPr>
          <w:rFonts w:ascii="UD デジタル 教科書体 NK-R" w:eastAsia="UD デジタル 教科書体 NK-R" w:hAnsi="ＭＳ ゴシック"/>
        </w:rPr>
      </w:pPr>
      <w:r w:rsidRPr="007E5D34">
        <w:rPr>
          <w:rFonts w:ascii="UD デジタル 教科書体 NK-R" w:eastAsia="UD デジタル 教科書体 NK-R" w:hAnsi="ＭＳ ゴシック" w:hint="eastAsia"/>
        </w:rPr>
        <w:t>Ｑ</w:t>
      </w:r>
      <w:r w:rsidR="005A79F6" w:rsidRPr="007E5D34">
        <w:rPr>
          <w:rFonts w:ascii="UD デジタル 教科書体 NK-R" w:eastAsia="UD デジタル 教科書体 NK-R" w:hAnsi="ＭＳ ゴシック" w:hint="eastAsia"/>
        </w:rPr>
        <w:t>2</w:t>
      </w:r>
      <w:r w:rsidR="00196DD3" w:rsidRPr="007E5D34">
        <w:rPr>
          <w:rFonts w:ascii="UD デジタル 教科書体 NK-R" w:eastAsia="UD デジタル 教科書体 NK-R" w:hAnsi="ＭＳ ゴシック" w:hint="eastAsia"/>
        </w:rPr>
        <w:t>.所有の目的（いずれかにチェックしてください。「６.その他」の場合は（）内に記入してください。）</w:t>
      </w:r>
    </w:p>
    <w:p w14:paraId="6A10E722" w14:textId="77777777" w:rsidR="00A05A26" w:rsidRDefault="00196DD3" w:rsidP="00A05A26">
      <w:pPr>
        <w:ind w:leftChars="100" w:left="630" w:hangingChars="200" w:hanging="42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 xml:space="preserve">１．自己または家族の居住目的　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 xml:space="preserve">２．別荘　</w:t>
      </w:r>
      <w:r w:rsidR="00CD3AD0" w:rsidRPr="007E5D34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 xml:space="preserve">３．売却目的　</w:t>
      </w:r>
      <w:r w:rsidR="00CD3AD0" w:rsidRPr="007E5D34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４．</w:t>
      </w:r>
      <w:r w:rsidR="009E7873" w:rsidRPr="007E5D34">
        <w:rPr>
          <w:rFonts w:ascii="UD デジタル 教科書体 NK-R" w:eastAsia="UD デジタル 教科書体 NK-R" w:hint="eastAsia"/>
        </w:rPr>
        <w:t>貸付目的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int="eastAsia"/>
        </w:rPr>
        <w:t xml:space="preserve">　</w:t>
      </w:r>
    </w:p>
    <w:p w14:paraId="20524F63" w14:textId="0C3A2B0D" w:rsidR="00196DD3" w:rsidRPr="007E5D34" w:rsidRDefault="00196DD3" w:rsidP="00A05A26">
      <w:pPr>
        <w:ind w:leftChars="100" w:left="630" w:hangingChars="200" w:hanging="42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５．個人事業主としての事業用</w:t>
      </w:r>
      <w:r w:rsidR="00A05A26">
        <w:rPr>
          <w:rFonts w:ascii="UD デジタル 教科書体 NK-R" w:eastAsia="UD デジタル 教科書体 NK-R" w:hint="eastAsia"/>
        </w:rPr>
        <w:t xml:space="preserve">　 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６．その他（　　　　　　　　　　）</w:t>
      </w:r>
    </w:p>
    <w:p w14:paraId="22D190EB" w14:textId="77777777" w:rsidR="00196DD3" w:rsidRPr="007E5D34" w:rsidRDefault="005F3754" w:rsidP="00CD42F1">
      <w:pPr>
        <w:spacing w:beforeLines="50" w:before="196"/>
        <w:rPr>
          <w:rFonts w:ascii="UD デジタル 教科書体 NK-R" w:eastAsia="UD デジタル 教科書体 NK-R" w:hAnsi="ＭＳ ゴシック"/>
        </w:rPr>
      </w:pPr>
      <w:r w:rsidRPr="007E5D34">
        <w:rPr>
          <w:rFonts w:ascii="UD デジタル 教科書体 NK-R" w:eastAsia="UD デジタル 教科書体 NK-R" w:hAnsi="ＭＳ ゴシック" w:hint="eastAsia"/>
        </w:rPr>
        <w:t>Ｑ</w:t>
      </w:r>
      <w:r w:rsidR="005A79F6" w:rsidRPr="007E5D34">
        <w:rPr>
          <w:rFonts w:ascii="UD デジタル 教科書体 NK-R" w:eastAsia="UD デジタル 教科書体 NK-R" w:hAnsi="ＭＳ ゴシック" w:hint="eastAsia"/>
        </w:rPr>
        <w:t>3</w:t>
      </w:r>
      <w:r w:rsidR="00650F9B" w:rsidRPr="007E5D34">
        <w:rPr>
          <w:rFonts w:ascii="UD デジタル 教科書体 NK-R" w:eastAsia="UD デジタル 教科書体 NK-R" w:hAnsi="ＭＳ ゴシック" w:hint="eastAsia"/>
        </w:rPr>
        <w:t>.建物の状態（いずれかにチェックしてください。）</w:t>
      </w:r>
    </w:p>
    <w:p w14:paraId="5CB15D16" w14:textId="0806EA12" w:rsidR="009E3B60" w:rsidRPr="007E5D34" w:rsidRDefault="00650F9B" w:rsidP="00CD42F1">
      <w:pPr>
        <w:ind w:leftChars="100" w:left="420" w:hangingChars="100" w:hanging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１．自己または家族が居住するには問題ない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２．個人事業主として継続して事業を行える状態である</w:t>
      </w:r>
    </w:p>
    <w:p w14:paraId="1B4D0D68" w14:textId="370567DF" w:rsidR="00650F9B" w:rsidRPr="007E5D34" w:rsidRDefault="00650F9B" w:rsidP="00CD42F1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0F7B15" w:rsidRPr="007E5D34">
        <w:rPr>
          <w:rFonts w:ascii="UD デジタル 教科書体 NK-R" w:eastAsia="UD デジタル 教科書体 NK-R" w:hint="eastAsia"/>
        </w:rPr>
        <w:t xml:space="preserve">３．滅失済（滅失日：　</w:t>
      </w:r>
      <w:r w:rsidRPr="007E5D34">
        <w:rPr>
          <w:rFonts w:ascii="UD デジタル 教科書体 NK-R" w:eastAsia="UD デジタル 教科書体 NK-R" w:hint="eastAsia"/>
        </w:rPr>
        <w:t xml:space="preserve">　　　　　　　）　</w:t>
      </w:r>
      <w:r w:rsidR="00CD42F1">
        <w:rPr>
          <w:rFonts w:ascii="UD デジタル 教科書体 NK-R" w:eastAsia="UD デジタル 教科書体 NK-R" w:hint="eastAsia"/>
        </w:rPr>
        <w:t xml:space="preserve">　</w:t>
      </w:r>
      <w:r w:rsidR="00A05A26">
        <w:rPr>
          <w:rFonts w:ascii="UD デジタル 教科書体 NK-R" w:eastAsia="UD デジタル 教科書体 NK-R" w:hint="eastAsia"/>
        </w:rPr>
        <w:t xml:space="preserve">　</w:t>
      </w: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0F7B15" w:rsidRPr="007E5D34">
        <w:rPr>
          <w:rFonts w:ascii="UD デジタル 教科書体 NK-R" w:eastAsia="UD デジタル 教科書体 NK-R" w:hint="eastAsia"/>
        </w:rPr>
        <w:t>４．家族・親族が</w:t>
      </w:r>
      <w:r w:rsidRPr="007E5D34">
        <w:rPr>
          <w:rFonts w:ascii="UD デジタル 教科書体 NK-R" w:eastAsia="UD デジタル 教科書体 NK-R" w:hint="eastAsia"/>
        </w:rPr>
        <w:t>居住している（</w:t>
      </w:r>
      <w:r w:rsidR="00861D95" w:rsidRPr="007E5D34">
        <w:rPr>
          <w:rFonts w:ascii="UD デジタル 教科書体 NK-R" w:eastAsia="UD デジタル 教科書体 NK-R" w:hAnsi="ＭＳ ゴシック" w:hint="eastAsia"/>
        </w:rPr>
        <w:t>Ｑ4</w:t>
      </w:r>
      <w:r w:rsidRPr="007E5D34">
        <w:rPr>
          <w:rFonts w:ascii="UD デジタル 教科書体 NK-R" w:eastAsia="UD デジタル 教科書体 NK-R" w:hint="eastAsia"/>
        </w:rPr>
        <w:t>へお進みください）</w:t>
      </w:r>
    </w:p>
    <w:p w14:paraId="7607FE48" w14:textId="77777777" w:rsidR="00867CA1" w:rsidRPr="007E5D34" w:rsidRDefault="00650F9B" w:rsidP="00650F9B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５．他人（法人</w:t>
      </w:r>
      <w:r w:rsidR="009E7873" w:rsidRPr="007E5D34">
        <w:rPr>
          <w:rFonts w:ascii="UD デジタル 教科書体 NK-R" w:eastAsia="UD デジタル 教科書体 NK-R" w:hint="eastAsia"/>
        </w:rPr>
        <w:t>含む</w:t>
      </w:r>
      <w:r w:rsidRPr="007E5D34">
        <w:rPr>
          <w:rFonts w:ascii="UD デジタル 教科書体 NK-R" w:eastAsia="UD デジタル 教科書体 NK-R" w:hint="eastAsia"/>
        </w:rPr>
        <w:t>）へ貸し付けている（</w:t>
      </w:r>
      <w:r w:rsidR="00861D95" w:rsidRPr="007E5D34">
        <w:rPr>
          <w:rFonts w:ascii="UD デジタル 教科書体 NK-R" w:eastAsia="UD デジタル 教科書体 NK-R" w:hAnsi="ＭＳ ゴシック" w:hint="eastAsia"/>
        </w:rPr>
        <w:t>Ｑ5</w:t>
      </w:r>
      <w:r w:rsidRPr="007E5D34">
        <w:rPr>
          <w:rFonts w:ascii="UD デジタル 教科書体 NK-R" w:eastAsia="UD デジタル 教科書体 NK-R" w:hint="eastAsia"/>
        </w:rPr>
        <w:t xml:space="preserve">へお進みください）　</w:t>
      </w:r>
    </w:p>
    <w:p w14:paraId="2BB31681" w14:textId="77777777" w:rsidR="00867CA1" w:rsidRPr="007E5D34" w:rsidRDefault="00867CA1" w:rsidP="00650F9B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Pr="007E5D34">
        <w:rPr>
          <w:rFonts w:ascii="UD デジタル 教科書体 NK-R" w:eastAsia="UD デジタル 教科書体 NK-R" w:hint="eastAsia"/>
        </w:rPr>
        <w:t>６．利用できる状態でない（理由：　　　　　　　　　　　　　　　　　　　　　　　　　　　　）</w:t>
      </w:r>
    </w:p>
    <w:p w14:paraId="10732091" w14:textId="77777777" w:rsidR="00650F9B" w:rsidRPr="007E5D34" w:rsidRDefault="00650F9B" w:rsidP="00650F9B">
      <w:pPr>
        <w:ind w:leftChars="100" w:left="21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Ansi="Segoe UI Emoji" w:cs="Segoe UI Emoji" w:hint="eastAsia"/>
        </w:rPr>
        <w:t>□</w:t>
      </w:r>
      <w:r w:rsidR="00867CA1" w:rsidRPr="007E5D34">
        <w:rPr>
          <w:rFonts w:ascii="UD デジタル 教科書体 NK-R" w:eastAsia="UD デジタル 教科書体 NK-R" w:hint="eastAsia"/>
        </w:rPr>
        <w:t>７</w:t>
      </w:r>
      <w:r w:rsidRPr="007E5D34">
        <w:rPr>
          <w:rFonts w:ascii="UD デジタル 教科書体 NK-R" w:eastAsia="UD デジタル 教科書体 NK-R" w:hint="eastAsia"/>
        </w:rPr>
        <w:t xml:space="preserve">．その他（　　　　　　　　　　　</w:t>
      </w:r>
      <w:r w:rsidR="00867CA1" w:rsidRPr="007E5D34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</w:t>
      </w:r>
      <w:r w:rsidRPr="007E5D34">
        <w:rPr>
          <w:rFonts w:ascii="UD デジタル 教科書体 NK-R" w:eastAsia="UD デジタル 教科書体 NK-R" w:hint="eastAsia"/>
        </w:rPr>
        <w:t>）</w:t>
      </w:r>
    </w:p>
    <w:p w14:paraId="5E0087EA" w14:textId="77777777" w:rsidR="001C3FF6" w:rsidRPr="007E5D34" w:rsidRDefault="008A1AB4" w:rsidP="00CD42F1">
      <w:pPr>
        <w:spacing w:beforeLines="50" w:before="196"/>
        <w:rPr>
          <w:rFonts w:ascii="UD デジタル 教科書体 NK-R" w:eastAsia="UD デジタル 教科書体 NK-R" w:hAnsi="ＭＳ ゴシック"/>
        </w:rPr>
      </w:pPr>
      <w:bookmarkStart w:id="0" w:name="_Hlk46922364"/>
      <w:r w:rsidRPr="007E5D34">
        <w:rPr>
          <w:rFonts w:ascii="UD デジタル 教科書体 NK-R" w:eastAsia="UD デジタル 教科書体 NK-R" w:hAnsi="ＭＳ ゴシック" w:hint="eastAsia"/>
        </w:rPr>
        <w:t>Ｑ</w:t>
      </w:r>
      <w:r w:rsidR="005A79F6" w:rsidRPr="007E5D34">
        <w:rPr>
          <w:rFonts w:ascii="UD デジタル 教科書体 NK-R" w:eastAsia="UD デジタル 教科書体 NK-R" w:hAnsi="ＭＳ ゴシック" w:hint="eastAsia"/>
        </w:rPr>
        <w:t>4</w:t>
      </w:r>
      <w:bookmarkEnd w:id="0"/>
      <w:r w:rsidRPr="007E5D34">
        <w:rPr>
          <w:rFonts w:ascii="UD デジタル 教科書体 NK-R" w:eastAsia="UD デジタル 教科書体 NK-R" w:hAnsi="ＭＳ ゴシック" w:hint="eastAsia"/>
        </w:rPr>
        <w:t>.</w:t>
      </w:r>
      <w:r w:rsidR="001C3FF6" w:rsidRPr="007E5D34">
        <w:rPr>
          <w:rFonts w:ascii="UD デジタル 教科書体 NK-R" w:eastAsia="UD デジタル 教科書体 NK-R" w:hAnsi="ＭＳ ゴシック" w:hint="eastAsia"/>
        </w:rPr>
        <w:t>家族</w:t>
      </w:r>
      <w:r w:rsidR="000F7B15" w:rsidRPr="007E5D34">
        <w:rPr>
          <w:rFonts w:ascii="UD デジタル 教科書体 NK-R" w:eastAsia="UD デジタル 教科書体 NK-R" w:hAnsi="ＭＳ ゴシック" w:hint="eastAsia"/>
        </w:rPr>
        <w:t>または親族</w:t>
      </w:r>
      <w:r w:rsidR="001C3FF6" w:rsidRPr="007E5D34">
        <w:rPr>
          <w:rFonts w:ascii="UD デジタル 教科書体 NK-R" w:eastAsia="UD デジタル 教科書体 NK-R" w:hAnsi="ＭＳ ゴシック" w:hint="eastAsia"/>
        </w:rPr>
        <w:t>が居住して</w:t>
      </w:r>
      <w:r w:rsidR="004B03A6" w:rsidRPr="007E5D34">
        <w:rPr>
          <w:rFonts w:ascii="UD デジタル 教科書体 NK-R" w:eastAsia="UD デジタル 教科書体 NK-R" w:hAnsi="ＭＳ ゴシック" w:hint="eastAsia"/>
        </w:rPr>
        <w:t>いる場合は</w:t>
      </w:r>
      <w:r w:rsidR="000F7B15" w:rsidRPr="007E5D34">
        <w:rPr>
          <w:rFonts w:ascii="UD デジタル 教科書体 NK-R" w:eastAsia="UD デジタル 教科書体 NK-R" w:hAnsi="ＭＳ ゴシック" w:hint="eastAsia"/>
        </w:rPr>
        <w:t>、下記に居住している方をすべて</w:t>
      </w:r>
      <w:r w:rsidR="001C3FF6" w:rsidRPr="007E5D34">
        <w:rPr>
          <w:rFonts w:ascii="UD デジタル 教科書体 NK-R" w:eastAsia="UD デジタル 教科書体 NK-R" w:hAnsi="ＭＳ ゴシック" w:hint="eastAsia"/>
        </w:rPr>
        <w:t>記入</w:t>
      </w:r>
      <w:r w:rsidR="004B03A6" w:rsidRPr="007E5D34">
        <w:rPr>
          <w:rFonts w:ascii="UD デジタル 教科書体 NK-R" w:eastAsia="UD デジタル 教科書体 NK-R" w:hAnsi="ＭＳ ゴシック" w:hint="eastAsia"/>
        </w:rPr>
        <w:t>してください</w:t>
      </w:r>
      <w:r w:rsidR="001C3FF6" w:rsidRPr="007E5D34">
        <w:rPr>
          <w:rFonts w:ascii="UD デジタル 教科書体 NK-R" w:eastAsia="UD デジタル 教科書体 NK-R" w:hAnsi="ＭＳ ゴシック" w:hint="eastAsia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45"/>
        <w:gridCol w:w="2700"/>
        <w:gridCol w:w="1473"/>
        <w:gridCol w:w="710"/>
        <w:gridCol w:w="2693"/>
        <w:gridCol w:w="1560"/>
      </w:tblGrid>
      <w:tr w:rsidR="001C3FF6" w:rsidRPr="007E5D34" w14:paraId="5CD10D97" w14:textId="77777777" w:rsidTr="001C3FF6">
        <w:tc>
          <w:tcPr>
            <w:tcW w:w="645" w:type="dxa"/>
            <w:tcBorders>
              <w:tr2bl w:val="single" w:sz="4" w:space="0" w:color="auto"/>
            </w:tcBorders>
          </w:tcPr>
          <w:p w14:paraId="556AFA44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700" w:type="dxa"/>
            <w:tcBorders>
              <w:right w:val="dashed" w:sz="4" w:space="0" w:color="auto"/>
            </w:tcBorders>
          </w:tcPr>
          <w:p w14:paraId="040FEFE1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1473" w:type="dxa"/>
            <w:tcBorders>
              <w:left w:val="dashed" w:sz="4" w:space="0" w:color="auto"/>
            </w:tcBorders>
          </w:tcPr>
          <w:p w14:paraId="727230CD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続柄</w:t>
            </w:r>
          </w:p>
        </w:tc>
        <w:tc>
          <w:tcPr>
            <w:tcW w:w="710" w:type="dxa"/>
            <w:tcBorders>
              <w:tr2bl w:val="single" w:sz="4" w:space="0" w:color="auto"/>
            </w:tcBorders>
          </w:tcPr>
          <w:p w14:paraId="21C70CCE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6C42F6B4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5FFF3640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続柄</w:t>
            </w:r>
          </w:p>
        </w:tc>
      </w:tr>
      <w:tr w:rsidR="001C3FF6" w:rsidRPr="007E5D34" w14:paraId="580500D4" w14:textId="77777777" w:rsidTr="001C3FF6">
        <w:tc>
          <w:tcPr>
            <w:tcW w:w="645" w:type="dxa"/>
          </w:tcPr>
          <w:p w14:paraId="5B03399D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700" w:type="dxa"/>
            <w:tcBorders>
              <w:right w:val="dashed" w:sz="4" w:space="0" w:color="auto"/>
            </w:tcBorders>
          </w:tcPr>
          <w:p w14:paraId="25C61B1F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3" w:type="dxa"/>
            <w:tcBorders>
              <w:left w:val="dashed" w:sz="4" w:space="0" w:color="auto"/>
            </w:tcBorders>
          </w:tcPr>
          <w:p w14:paraId="3C0B3AFF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0" w:type="dxa"/>
          </w:tcPr>
          <w:p w14:paraId="15E30E19" w14:textId="77777777" w:rsidR="001C3FF6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42A0972B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5D42E68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1C3FF6" w:rsidRPr="007E5D34" w14:paraId="7867AB34" w14:textId="77777777" w:rsidTr="001C3FF6">
        <w:tc>
          <w:tcPr>
            <w:tcW w:w="645" w:type="dxa"/>
          </w:tcPr>
          <w:p w14:paraId="52FDB5EF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700" w:type="dxa"/>
            <w:tcBorders>
              <w:right w:val="dashed" w:sz="4" w:space="0" w:color="auto"/>
            </w:tcBorders>
          </w:tcPr>
          <w:p w14:paraId="6A396165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3" w:type="dxa"/>
            <w:tcBorders>
              <w:left w:val="dashed" w:sz="4" w:space="0" w:color="auto"/>
            </w:tcBorders>
          </w:tcPr>
          <w:p w14:paraId="365A5C26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0" w:type="dxa"/>
          </w:tcPr>
          <w:p w14:paraId="438DEC54" w14:textId="77777777" w:rsidR="001C3FF6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36B03A24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1B358F0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1C3FF6" w:rsidRPr="007E5D34" w14:paraId="319DFC96" w14:textId="77777777" w:rsidTr="001C3FF6">
        <w:tc>
          <w:tcPr>
            <w:tcW w:w="645" w:type="dxa"/>
          </w:tcPr>
          <w:p w14:paraId="3C1FD6B0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700" w:type="dxa"/>
            <w:tcBorders>
              <w:right w:val="dashed" w:sz="4" w:space="0" w:color="auto"/>
            </w:tcBorders>
          </w:tcPr>
          <w:p w14:paraId="2C7BEDE3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3" w:type="dxa"/>
            <w:tcBorders>
              <w:left w:val="dashed" w:sz="4" w:space="0" w:color="auto"/>
            </w:tcBorders>
          </w:tcPr>
          <w:p w14:paraId="2961F00A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0" w:type="dxa"/>
          </w:tcPr>
          <w:p w14:paraId="2D42698E" w14:textId="77777777" w:rsidR="001C3FF6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67D82FB8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6BAB9C74" w14:textId="77777777" w:rsidR="001C3FF6" w:rsidRPr="007E5D34" w:rsidRDefault="001C3FF6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0F7B15" w:rsidRPr="007E5D34" w14:paraId="6EFAEC4E" w14:textId="77777777" w:rsidTr="001C3FF6">
        <w:tc>
          <w:tcPr>
            <w:tcW w:w="645" w:type="dxa"/>
          </w:tcPr>
          <w:p w14:paraId="14EFD672" w14:textId="77777777" w:rsidR="000F7B15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700" w:type="dxa"/>
            <w:tcBorders>
              <w:right w:val="dashed" w:sz="4" w:space="0" w:color="auto"/>
            </w:tcBorders>
          </w:tcPr>
          <w:p w14:paraId="50027F9F" w14:textId="77777777" w:rsidR="000F7B15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3" w:type="dxa"/>
            <w:tcBorders>
              <w:left w:val="dashed" w:sz="4" w:space="0" w:color="auto"/>
            </w:tcBorders>
          </w:tcPr>
          <w:p w14:paraId="0AE6D70C" w14:textId="77777777" w:rsidR="000F7B15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0" w:type="dxa"/>
          </w:tcPr>
          <w:p w14:paraId="54D4AA7F" w14:textId="77777777" w:rsidR="000F7B15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7D9D9A62" w14:textId="77777777" w:rsidR="000F7B15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238900C" w14:textId="77777777" w:rsidR="000F7B15" w:rsidRPr="007E5D34" w:rsidRDefault="000F7B15" w:rsidP="001C3F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1361E881" w14:textId="77777777" w:rsidR="001C3FF6" w:rsidRPr="007E5D34" w:rsidRDefault="001C3FF6" w:rsidP="00CD42F1">
      <w:pPr>
        <w:spacing w:beforeLines="50" w:before="196"/>
        <w:rPr>
          <w:rFonts w:ascii="UD デジタル 教科書体 NK-R" w:eastAsia="UD デジタル 教科書体 NK-R" w:hAnsi="ＭＳ ゴシック"/>
        </w:rPr>
      </w:pPr>
      <w:r w:rsidRPr="007E5D34">
        <w:rPr>
          <w:rFonts w:ascii="UD デジタル 教科書体 NK-R" w:eastAsia="UD デジタル 教科書体 NK-R" w:hAnsi="ＭＳ ゴシック" w:hint="eastAsia"/>
        </w:rPr>
        <w:t>Ｑ</w:t>
      </w:r>
      <w:r w:rsidR="005A79F6" w:rsidRPr="007E5D34">
        <w:rPr>
          <w:rFonts w:ascii="UD デジタル 教科書体 NK-R" w:eastAsia="UD デジタル 教科書体 NK-R" w:hAnsi="ＭＳ ゴシック" w:hint="eastAsia"/>
        </w:rPr>
        <w:t>5</w:t>
      </w:r>
      <w:r w:rsidRPr="007E5D34">
        <w:rPr>
          <w:rFonts w:ascii="UD デジタル 教科書体 NK-R" w:eastAsia="UD デジタル 教科書体 NK-R" w:hAnsi="ＭＳ ゴシック" w:hint="eastAsia"/>
        </w:rPr>
        <w:t>.貸し付けている相手方を記入してください。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8222"/>
      </w:tblGrid>
      <w:tr w:rsidR="00C558C5" w:rsidRPr="007E5D34" w14:paraId="0D6C1D94" w14:textId="77777777" w:rsidTr="00C558C5">
        <w:trPr>
          <w:jc w:val="center"/>
        </w:trPr>
        <w:tc>
          <w:tcPr>
            <w:tcW w:w="1422" w:type="dxa"/>
            <w:vAlign w:val="center"/>
          </w:tcPr>
          <w:p w14:paraId="2E214793" w14:textId="77777777" w:rsidR="00C558C5" w:rsidRPr="007E5D34" w:rsidRDefault="00C558C5" w:rsidP="00C558C5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個人の場合</w:t>
            </w:r>
          </w:p>
        </w:tc>
        <w:tc>
          <w:tcPr>
            <w:tcW w:w="8222" w:type="dxa"/>
          </w:tcPr>
          <w:p w14:paraId="4DC39A68" w14:textId="77777777" w:rsidR="00C558C5" w:rsidRPr="007E5D34" w:rsidRDefault="00C558C5" w:rsidP="00650F9B">
            <w:pPr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住　所：</w:t>
            </w:r>
          </w:p>
          <w:p w14:paraId="640776F9" w14:textId="77777777" w:rsidR="00C558C5" w:rsidRPr="007E5D34" w:rsidRDefault="00C558C5" w:rsidP="00650F9B">
            <w:pPr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氏　名：</w:t>
            </w:r>
          </w:p>
        </w:tc>
      </w:tr>
      <w:tr w:rsidR="00C558C5" w:rsidRPr="007E5D34" w14:paraId="36CC958A" w14:textId="77777777" w:rsidTr="00C558C5">
        <w:trPr>
          <w:jc w:val="center"/>
        </w:trPr>
        <w:tc>
          <w:tcPr>
            <w:tcW w:w="1422" w:type="dxa"/>
            <w:vAlign w:val="center"/>
          </w:tcPr>
          <w:p w14:paraId="07B7788E" w14:textId="77777777" w:rsidR="00C558C5" w:rsidRPr="007E5D34" w:rsidRDefault="00C558C5" w:rsidP="00C558C5">
            <w:pPr>
              <w:jc w:val="center"/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法人の場合</w:t>
            </w:r>
          </w:p>
        </w:tc>
        <w:tc>
          <w:tcPr>
            <w:tcW w:w="8222" w:type="dxa"/>
          </w:tcPr>
          <w:p w14:paraId="2498A57F" w14:textId="77777777" w:rsidR="00C558C5" w:rsidRPr="007E5D34" w:rsidRDefault="00C558C5" w:rsidP="00650F9B">
            <w:pPr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住　所：</w:t>
            </w:r>
          </w:p>
          <w:p w14:paraId="0F11BEAC" w14:textId="77777777" w:rsidR="00C558C5" w:rsidRPr="007E5D34" w:rsidRDefault="00C558C5" w:rsidP="00650F9B">
            <w:pPr>
              <w:rPr>
                <w:rFonts w:ascii="UD デジタル 教科書体 NK-R" w:eastAsia="UD デジタル 教科書体 NK-R"/>
              </w:rPr>
            </w:pPr>
            <w:r w:rsidRPr="007E5D34">
              <w:rPr>
                <w:rFonts w:ascii="UD デジタル 教科書体 NK-R" w:eastAsia="UD デジタル 教科書体 NK-R" w:hint="eastAsia"/>
              </w:rPr>
              <w:t>氏　名：</w:t>
            </w:r>
          </w:p>
        </w:tc>
      </w:tr>
    </w:tbl>
    <w:p w14:paraId="6191ACCB" w14:textId="4809019E" w:rsidR="00C558C5" w:rsidRPr="007E5D34" w:rsidRDefault="00CD3AD0" w:rsidP="00FA3478">
      <w:pPr>
        <w:ind w:leftChars="200" w:left="420"/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int="eastAsia"/>
        </w:rPr>
        <w:t>※ 法人の場合は法人格も正確にご記入ください。</w:t>
      </w:r>
    </w:p>
    <w:p w14:paraId="2C9EC389" w14:textId="77777777" w:rsidR="005F3754" w:rsidRPr="007E5D34" w:rsidRDefault="005F3754" w:rsidP="00650F9B">
      <w:pPr>
        <w:rPr>
          <w:rFonts w:ascii="UD デジタル 教科書体 NK-R" w:eastAsia="UD デジタル 教科書体 NK-R"/>
        </w:rPr>
      </w:pPr>
    </w:p>
    <w:p w14:paraId="61C025CD" w14:textId="77777777" w:rsidR="000D5F63" w:rsidRPr="007E5D34" w:rsidRDefault="00C558C5" w:rsidP="00C558C5">
      <w:pPr>
        <w:rPr>
          <w:rFonts w:ascii="UD デジタル 教科書体 NK-R" w:eastAsia="UD デジタル 教科書体 NK-R"/>
        </w:rPr>
      </w:pPr>
      <w:r w:rsidRPr="007E5D34">
        <w:rPr>
          <w:rFonts w:ascii="UD デジタル 教科書体 NK-R" w:eastAsia="UD デジタル 教科書体 NK-R" w:hint="eastAsia"/>
        </w:rPr>
        <w:t>以上で、記載事項は終了となります。</w:t>
      </w:r>
      <w:r w:rsidR="005B4246" w:rsidRPr="007E5D34">
        <w:rPr>
          <w:rFonts w:ascii="UD デジタル 教科書体 NK-R" w:eastAsia="UD デジタル 教科書体 NK-R" w:hint="eastAsia"/>
        </w:rPr>
        <w:t>期限までに</w:t>
      </w:r>
      <w:r w:rsidRPr="007E5D34">
        <w:rPr>
          <w:rFonts w:ascii="UD デジタル 教科書体 NK-R" w:eastAsia="UD デジタル 教科書体 NK-R" w:hint="eastAsia"/>
        </w:rPr>
        <w:t>申告書とともに送付してくださいますようお願いします。</w:t>
      </w:r>
    </w:p>
    <w:sectPr w:rsidR="000D5F63" w:rsidRPr="007E5D34" w:rsidSect="005F3754">
      <w:pgSz w:w="11906" w:h="16838" w:code="9"/>
      <w:pgMar w:top="567" w:right="720" w:bottom="510" w:left="720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17F40" w14:textId="77777777" w:rsidR="00571EEA" w:rsidRDefault="00571EEA" w:rsidP="00A73303">
      <w:r>
        <w:separator/>
      </w:r>
    </w:p>
  </w:endnote>
  <w:endnote w:type="continuationSeparator" w:id="0">
    <w:p w14:paraId="6CF9D749" w14:textId="77777777" w:rsidR="00571EEA" w:rsidRDefault="00571EEA" w:rsidP="00A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5575" w14:textId="77777777" w:rsidR="00571EEA" w:rsidRDefault="00571EEA" w:rsidP="00A73303">
      <w:r>
        <w:separator/>
      </w:r>
    </w:p>
  </w:footnote>
  <w:footnote w:type="continuationSeparator" w:id="0">
    <w:p w14:paraId="26CEF401" w14:textId="77777777" w:rsidR="00571EEA" w:rsidRDefault="00571EEA" w:rsidP="00A7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9B"/>
    <w:rsid w:val="000D5F63"/>
    <w:rsid w:val="000F7B15"/>
    <w:rsid w:val="0016149C"/>
    <w:rsid w:val="00165BEB"/>
    <w:rsid w:val="00196DD3"/>
    <w:rsid w:val="001C3FF6"/>
    <w:rsid w:val="002716DE"/>
    <w:rsid w:val="004B03A6"/>
    <w:rsid w:val="004F5070"/>
    <w:rsid w:val="00553D7B"/>
    <w:rsid w:val="00571EEA"/>
    <w:rsid w:val="005A79F6"/>
    <w:rsid w:val="005B4246"/>
    <w:rsid w:val="005F3754"/>
    <w:rsid w:val="00641529"/>
    <w:rsid w:val="00650F9B"/>
    <w:rsid w:val="00676204"/>
    <w:rsid w:val="006C6B55"/>
    <w:rsid w:val="00700441"/>
    <w:rsid w:val="007A581B"/>
    <w:rsid w:val="007E5D34"/>
    <w:rsid w:val="00861D95"/>
    <w:rsid w:val="00867CA1"/>
    <w:rsid w:val="00885700"/>
    <w:rsid w:val="00894023"/>
    <w:rsid w:val="008A1AB4"/>
    <w:rsid w:val="00923096"/>
    <w:rsid w:val="00940B4F"/>
    <w:rsid w:val="0096151B"/>
    <w:rsid w:val="009812E7"/>
    <w:rsid w:val="00995701"/>
    <w:rsid w:val="009E3B60"/>
    <w:rsid w:val="009E7873"/>
    <w:rsid w:val="00A05A26"/>
    <w:rsid w:val="00A73303"/>
    <w:rsid w:val="00C558C5"/>
    <w:rsid w:val="00CD3AD0"/>
    <w:rsid w:val="00CD42F1"/>
    <w:rsid w:val="00DB7C96"/>
    <w:rsid w:val="00DE5247"/>
    <w:rsid w:val="00ED199B"/>
    <w:rsid w:val="00F07332"/>
    <w:rsid w:val="00F81F74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73AB78"/>
  <w15:chartTrackingRefBased/>
  <w15:docId w15:val="{2ADF4C16-9BDE-4FE7-ABA2-BCDA578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1F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303"/>
  </w:style>
  <w:style w:type="paragraph" w:styleId="a8">
    <w:name w:val="footer"/>
    <w:basedOn w:val="a"/>
    <w:link w:val="a9"/>
    <w:uiPriority w:val="99"/>
    <w:unhideWhenUsed/>
    <w:rsid w:val="00A73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80ED-DC18-45F1-87FD-7FE2C9E2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U3047</dc:creator>
  <cp:keywords/>
  <dc:description/>
  <cp:lastModifiedBy>U0343</cp:lastModifiedBy>
  <cp:revision>10</cp:revision>
  <cp:lastPrinted>2024-08-15T05:34:00Z</cp:lastPrinted>
  <dcterms:created xsi:type="dcterms:W3CDTF">2023-08-10T04:52:00Z</dcterms:created>
  <dcterms:modified xsi:type="dcterms:W3CDTF">2024-10-07T01:31:00Z</dcterms:modified>
</cp:coreProperties>
</file>