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E0166" w14:textId="77777777" w:rsidR="00AE7544" w:rsidRDefault="00000000">
      <w:r>
        <w:rPr>
          <w:rFonts w:hint="eastAsia"/>
        </w:rPr>
        <w:t>「協力医療機関に関する届出書」の記載要領</w:t>
      </w:r>
    </w:p>
    <w:p w14:paraId="5B0894DF" w14:textId="77777777" w:rsidR="00AE7544" w:rsidRDefault="00AE7544"/>
    <w:p w14:paraId="734421B9" w14:textId="77777777" w:rsidR="00AE7544" w:rsidRDefault="00000000">
      <w:r>
        <w:rPr>
          <w:rFonts w:hint="eastAsia"/>
        </w:rPr>
        <w:t>◆ 届出者</w:t>
      </w:r>
    </w:p>
    <w:p w14:paraId="17CEB9EF" w14:textId="77777777" w:rsidR="00AE7544" w:rsidRDefault="00000000">
      <w:r>
        <w:rPr>
          <w:rFonts w:hint="eastAsia"/>
        </w:rPr>
        <w:t>・ 「名称」：施設（事業所）名を記載</w:t>
      </w:r>
    </w:p>
    <w:p w14:paraId="70BFC5E3" w14:textId="77777777" w:rsidR="00AE7544" w:rsidRDefault="00000000">
      <w:r>
        <w:rPr>
          <w:rFonts w:hint="eastAsia"/>
        </w:rPr>
        <w:t>・ 「事務所・施設の所在地」：施設（事業所）の所在地を記載</w:t>
      </w:r>
    </w:p>
    <w:p w14:paraId="08177AEC" w14:textId="77777777" w:rsidR="00AE7544" w:rsidRDefault="00000000">
      <w:r>
        <w:rPr>
          <w:rFonts w:hint="eastAsia"/>
        </w:rPr>
        <w:t>・ 「代表者の職・氏名」：施設（事業所）の申請（開設）者（代表者）の名前を記載</w:t>
      </w:r>
    </w:p>
    <w:p w14:paraId="07D3611E" w14:textId="77777777" w:rsidR="00AE7544" w:rsidRDefault="00000000">
      <w:r>
        <w:rPr>
          <w:rFonts w:hint="eastAsia"/>
        </w:rPr>
        <w:t>・ 「代 表 者 の 住 所」：施設（事業所）の申請（開設）者（代表者）の住所を記載</w:t>
      </w:r>
    </w:p>
    <w:p w14:paraId="534163E9" w14:textId="77777777" w:rsidR="00AE7544" w:rsidRDefault="00AE7544"/>
    <w:p w14:paraId="0EA2BB56" w14:textId="77777777" w:rsidR="00AE7544" w:rsidRDefault="00000000">
      <w:r>
        <w:rPr>
          <w:rFonts w:hint="eastAsia"/>
        </w:rPr>
        <w:t>◆ 協力医療機関</w:t>
      </w:r>
    </w:p>
    <w:p w14:paraId="13F995FB" w14:textId="77777777" w:rsidR="00AE7544" w:rsidRDefault="00000000">
      <w:r>
        <w:rPr>
          <w:rFonts w:hint="eastAsia"/>
        </w:rPr>
        <w:t>・ それぞれのサービス種別において必要とされる協力医療機関を①～③に記載</w:t>
      </w:r>
    </w:p>
    <w:p w14:paraId="68FB7973" w14:textId="77777777" w:rsidR="00AE7544" w:rsidRDefault="00000000">
      <w:r>
        <w:rPr>
          <w:rFonts w:hint="eastAsia"/>
        </w:rPr>
        <w:t>※ ①～③の要件すべてを満たす医療機関がある場合は、①～③それぞれに当該医療機関を記載</w:t>
      </w:r>
    </w:p>
    <w:p w14:paraId="126F249F" w14:textId="0D1276A3" w:rsidR="00AE7544" w:rsidRDefault="00000000">
      <w:r>
        <w:rPr>
          <w:rFonts w:hint="eastAsia"/>
        </w:rPr>
        <w:t xml:space="preserve"> 例）協力医療機関Ａが①～③</w:t>
      </w:r>
      <w:r w:rsidR="00875F97">
        <w:rPr>
          <w:rFonts w:hint="eastAsia"/>
        </w:rPr>
        <w:t>全て</w:t>
      </w:r>
      <w:r>
        <w:rPr>
          <w:rFonts w:hint="eastAsia"/>
        </w:rPr>
        <w:t>の要件を満たす場合は、Ａの名称を①～③それぞれに記載</w:t>
      </w:r>
    </w:p>
    <w:p w14:paraId="4CDC9432" w14:textId="77777777" w:rsidR="00AE7544" w:rsidRDefault="00000000">
      <w:r>
        <w:rPr>
          <w:rFonts w:hint="eastAsia"/>
        </w:rPr>
        <w:t>・ ①～③の要件すべてを満たす医療機関、または①・②の要件を満たす医療機関が複数ある場合は、届出書の「協力医療機関」の欄に「別紙協力医療機関一覧のとおり」とし、</w:t>
      </w:r>
    </w:p>
    <w:p w14:paraId="452E10FD" w14:textId="77777777" w:rsidR="00AE7544" w:rsidRDefault="00000000">
      <w:r>
        <w:rPr>
          <w:rFonts w:hint="eastAsia"/>
        </w:rPr>
        <w:t>「【別紙】協力医療機関一覧」を作成し、併せて提出すること</w:t>
      </w:r>
    </w:p>
    <w:p w14:paraId="134E970D" w14:textId="77777777" w:rsidR="00AE7544" w:rsidRDefault="00AE7544"/>
    <w:p w14:paraId="490578BB" w14:textId="77777777" w:rsidR="00AE7544" w:rsidRDefault="00000000">
      <w:r>
        <w:rPr>
          <w:rFonts w:hint="eastAsia"/>
        </w:rPr>
        <w:t>◆ 協力医療機関との協力内容が分かる書類（協定書の写し等）</w:t>
      </w:r>
    </w:p>
    <w:p w14:paraId="71F581CF" w14:textId="77777777" w:rsidR="00AE7544" w:rsidRDefault="00000000">
      <w:r>
        <w:rPr>
          <w:rFonts w:hint="eastAsia"/>
        </w:rPr>
        <w:t>・ 当該書類の中に、届出書にて届け出た施設基準の規定（①～③について）を満たしている要件が記載されているかを必ず確認すること</w:t>
      </w:r>
    </w:p>
    <w:p w14:paraId="7281E745" w14:textId="77777777" w:rsidR="00AE7544" w:rsidRDefault="00AE7544"/>
    <w:p w14:paraId="7C9232AE" w14:textId="77777777" w:rsidR="00AE7544" w:rsidRDefault="00000000">
      <w:r>
        <w:rPr>
          <w:rFonts w:hint="eastAsia"/>
        </w:rPr>
        <w:t>（参考）</w:t>
      </w:r>
    </w:p>
    <w:p w14:paraId="0FAF3DB7" w14:textId="77777777" w:rsidR="00AE7544" w:rsidRDefault="00000000">
      <w:r>
        <w:rPr>
          <w:rFonts w:hint="eastAsia"/>
        </w:rPr>
        <w:t>①施設基準第１号の規定：入所者の病状が急変した場合等において医師又は看護職員が相談対応を行う体制を常時確保していること</w:t>
      </w:r>
    </w:p>
    <w:p w14:paraId="50DF5CBD" w14:textId="77777777" w:rsidR="00AE7544" w:rsidRDefault="00000000">
      <w:r>
        <w:rPr>
          <w:rFonts w:hint="eastAsia"/>
        </w:rPr>
        <w:t>②施設基準第２号の規定：診療の求めがあった場合において，診療を行う体制を常時確保していること</w:t>
      </w:r>
    </w:p>
    <w:p w14:paraId="23F58E89" w14:textId="77777777" w:rsidR="00AE7544" w:rsidRDefault="00000000">
      <w:r>
        <w:rPr>
          <w:rFonts w:hint="eastAsia"/>
        </w:rPr>
        <w:t>③施設基準第３号の規定：入院を要すると認められた入所者の入院を原則として受け入れる体制を確保していること</w:t>
      </w:r>
    </w:p>
    <w:sectPr w:rsidR="00AE7544" w:rsidSect="00875F97">
      <w:pgSz w:w="11906" w:h="16838"/>
      <w:pgMar w:top="1440" w:right="1080" w:bottom="1440" w:left="1080" w:header="851" w:footer="992" w:gutter="0"/>
      <w:cols w:space="720"/>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3637B" w14:textId="77777777" w:rsidR="004E288B" w:rsidRDefault="004E288B">
      <w:pPr>
        <w:spacing w:after="0" w:line="240" w:lineRule="auto"/>
      </w:pPr>
      <w:r>
        <w:separator/>
      </w:r>
    </w:p>
  </w:endnote>
  <w:endnote w:type="continuationSeparator" w:id="0">
    <w:p w14:paraId="76C12BC0" w14:textId="77777777" w:rsidR="004E288B" w:rsidRDefault="004E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53BF0" w14:textId="77777777" w:rsidR="004E288B" w:rsidRDefault="004E288B">
      <w:pPr>
        <w:spacing w:after="0" w:line="240" w:lineRule="auto"/>
      </w:pPr>
      <w:r>
        <w:separator/>
      </w:r>
    </w:p>
  </w:footnote>
  <w:footnote w:type="continuationSeparator" w:id="0">
    <w:p w14:paraId="1A5DFCFF" w14:textId="77777777" w:rsidR="004E288B" w:rsidRDefault="004E28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0"/>
  <w:drawingGridHorizontalSpacing w:val="11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44"/>
    <w:rsid w:val="004E288B"/>
    <w:rsid w:val="00865CDF"/>
    <w:rsid w:val="00875F97"/>
    <w:rsid w:val="00AE754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8969F"/>
  <w15:chartTrackingRefBased/>
  <w15:docId w15:val="{BD2EBD8E-18A3-4390-9063-5F62FF78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imes New Roman"/>
        <w:kern w:val="2"/>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565</Characters>
  <Application>Microsoft Office Word</Application>
  <DocSecurity>0</DocSecurity>
  <Lines>4</Lines>
  <Paragraphs>1</Paragraphs>
  <ScaleCrop>false</ScaleCrop>
  <Company>Dynabook</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0501SC072u</cp:lastModifiedBy>
  <cp:revision>2</cp:revision>
  <dcterms:created xsi:type="dcterms:W3CDTF">2024-10-21T08:36:00Z</dcterms:created>
  <dcterms:modified xsi:type="dcterms:W3CDTF">2024-10-21T08:36:00Z</dcterms:modified>
</cp:coreProperties>
</file>