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242B6" w14:textId="77777777" w:rsidR="00BC492E" w:rsidRPr="005635DE" w:rsidRDefault="005635DE" w:rsidP="00BC492E">
      <w:pPr>
        <w:jc w:val="center"/>
        <w:rPr>
          <w:sz w:val="44"/>
        </w:rPr>
      </w:pPr>
      <w:r w:rsidRPr="005635DE">
        <w:rPr>
          <w:rFonts w:hint="eastAsia"/>
          <w:sz w:val="44"/>
        </w:rPr>
        <w:t xml:space="preserve">とちぎクリーンプラザ　</w:t>
      </w:r>
      <w:r w:rsidR="00BC492E" w:rsidRPr="005635DE">
        <w:rPr>
          <w:rFonts w:hint="eastAsia"/>
          <w:sz w:val="44"/>
        </w:rPr>
        <w:t>見学申込書</w:t>
      </w:r>
    </w:p>
    <w:p w14:paraId="4085F0F9" w14:textId="77777777" w:rsidR="00BC492E" w:rsidRDefault="00BC492E" w:rsidP="00BC49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456"/>
        <w:gridCol w:w="262"/>
        <w:gridCol w:w="541"/>
        <w:gridCol w:w="47"/>
        <w:gridCol w:w="499"/>
        <w:gridCol w:w="1490"/>
        <w:gridCol w:w="566"/>
        <w:gridCol w:w="113"/>
        <w:gridCol w:w="1774"/>
        <w:gridCol w:w="917"/>
      </w:tblGrid>
      <w:tr w:rsidR="00BE7D2F" w14:paraId="7063C2FA" w14:textId="05204947" w:rsidTr="00EE4C6D">
        <w:trPr>
          <w:trHeight w:val="808"/>
        </w:trPr>
        <w:tc>
          <w:tcPr>
            <w:tcW w:w="1829" w:type="dxa"/>
            <w:vAlign w:val="center"/>
          </w:tcPr>
          <w:p w14:paraId="6D7A5B6B" w14:textId="77777777" w:rsidR="00BE7D2F" w:rsidRPr="000A42B7" w:rsidRDefault="00BE7D2F" w:rsidP="00902E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40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51638272"/>
              </w:rPr>
              <w:t>申込</w:t>
            </w:r>
            <w:bookmarkStart w:id="0" w:name="_GoBack"/>
            <w:bookmarkEnd w:id="0"/>
            <w:r w:rsidRPr="004B440E">
              <w:rPr>
                <w:rFonts w:ascii="ＭＳ 明朝" w:eastAsia="ＭＳ 明朝" w:hAnsi="ＭＳ 明朝" w:hint="eastAsia"/>
                <w:kern w:val="0"/>
                <w:sz w:val="24"/>
                <w:fitText w:val="960" w:id="-751638272"/>
              </w:rPr>
              <w:t>日</w:t>
            </w:r>
          </w:p>
        </w:tc>
        <w:tc>
          <w:tcPr>
            <w:tcW w:w="125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0A120558" w14:textId="734B128C" w:rsidR="00BE7D2F" w:rsidRPr="000A42B7" w:rsidRDefault="00BE7D2F" w:rsidP="00902E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令和</w:t>
            </w:r>
          </w:p>
        </w:tc>
        <w:tc>
          <w:tcPr>
            <w:tcW w:w="5406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42A7D0E1" w14:textId="77777777" w:rsidR="00BE7D2F" w:rsidRPr="000A42B7" w:rsidRDefault="00BE7D2F" w:rsidP="00BE7D2F">
            <w:pPr>
              <w:ind w:left="597"/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年　　　　月　　　　日　（　　　）</w:t>
            </w:r>
          </w:p>
        </w:tc>
      </w:tr>
      <w:tr w:rsidR="00BE7D2F" w14:paraId="7EE39929" w14:textId="4037743A" w:rsidTr="00EE4C6D">
        <w:trPr>
          <w:trHeight w:val="808"/>
        </w:trPr>
        <w:tc>
          <w:tcPr>
            <w:tcW w:w="1829" w:type="dxa"/>
            <w:vMerge w:val="restart"/>
            <w:vAlign w:val="center"/>
          </w:tcPr>
          <w:p w14:paraId="3E3BF1FF" w14:textId="77777777" w:rsidR="00BE7D2F" w:rsidRPr="000A42B7" w:rsidRDefault="00BE7D2F" w:rsidP="00902E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40E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fitText w:val="960" w:id="-1273353727"/>
              </w:rPr>
              <w:t>見学希望日</w:t>
            </w:r>
            <w:r w:rsidRPr="004B440E">
              <w:rPr>
                <w:rFonts w:ascii="ＭＳ 明朝" w:eastAsia="ＭＳ 明朝" w:hAnsi="ＭＳ 明朝" w:hint="eastAsia"/>
                <w:spacing w:val="-2"/>
                <w:w w:val="66"/>
                <w:kern w:val="0"/>
                <w:sz w:val="24"/>
                <w:fitText w:val="960" w:id="-1273353727"/>
              </w:rPr>
              <w:t>時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BFA32C" w14:textId="6C2359D8" w:rsidR="00BE7D2F" w:rsidRPr="000A42B7" w:rsidRDefault="00BE7D2F" w:rsidP="00902E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令和</w:t>
            </w:r>
          </w:p>
        </w:tc>
        <w:tc>
          <w:tcPr>
            <w:tcW w:w="5406" w:type="dxa"/>
            <w:gridSpan w:val="7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A72A59F" w14:textId="77777777" w:rsidR="00BE7D2F" w:rsidRPr="000A42B7" w:rsidRDefault="00BE7D2F" w:rsidP="00BE7D2F">
            <w:pPr>
              <w:ind w:left="597"/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年　　　　月　　　　日　（　　　）</w:t>
            </w:r>
          </w:p>
        </w:tc>
      </w:tr>
      <w:tr w:rsidR="00C06041" w14:paraId="0522C54B" w14:textId="08070547" w:rsidTr="00C6204A">
        <w:trPr>
          <w:trHeight w:val="458"/>
        </w:trPr>
        <w:tc>
          <w:tcPr>
            <w:tcW w:w="1829" w:type="dxa"/>
            <w:vMerge/>
            <w:vAlign w:val="center"/>
          </w:tcPr>
          <w:p w14:paraId="7C77B35A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</w:rPr>
            <w:id w:val="-20255446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8" w:type="dxa"/>
                <w:gridSpan w:val="2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7286E79" w14:textId="77DE6E10" w:rsidR="00C06041" w:rsidRPr="000A42B7" w:rsidRDefault="00C6204A" w:rsidP="00C6204A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947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6227D3" w14:textId="2A3E4D86" w:rsidR="00C06041" w:rsidRPr="000A42B7" w:rsidRDefault="00C06041" w:rsidP="00BE7D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9</w:t>
            </w:r>
            <w:r w:rsidRPr="000A42B7">
              <w:rPr>
                <w:rFonts w:ascii="ＭＳ 明朝" w:eastAsia="ＭＳ 明朝" w:hAnsi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 w:rsidRPr="000A42B7">
              <w:rPr>
                <w:rFonts w:ascii="ＭＳ 明朝" w:eastAsia="ＭＳ 明朝" w:hAnsi="ＭＳ 明朝" w:hint="eastAsia"/>
                <w:sz w:val="24"/>
              </w:rPr>
              <w:t>分　～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1</w:t>
            </w:r>
            <w:r>
              <w:rPr>
                <w:rFonts w:ascii="ＭＳ 明朝" w:eastAsia="ＭＳ 明朝" w:hAnsi="ＭＳ 明朝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>時0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87754E" w14:paraId="0C192290" w14:textId="35ADD679" w:rsidTr="00C6204A">
        <w:trPr>
          <w:trHeight w:val="285"/>
        </w:trPr>
        <w:tc>
          <w:tcPr>
            <w:tcW w:w="1829" w:type="dxa"/>
            <w:vMerge/>
            <w:vAlign w:val="center"/>
          </w:tcPr>
          <w:p w14:paraId="5CE5EDE7" w14:textId="77777777" w:rsidR="0087754E" w:rsidRPr="000A42B7" w:rsidRDefault="0087754E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4"/>
            </w:rPr>
            <w:id w:val="16315062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8" w:type="dxa"/>
                <w:gridSpan w:val="2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80A59FC" w14:textId="2BEF0723" w:rsidR="0087754E" w:rsidRDefault="00C6204A" w:rsidP="00C6204A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94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909AA22" w14:textId="2EADED3C" w:rsidR="0087754E" w:rsidRDefault="00BE7D2F" w:rsidP="00BE7D2F">
            <w:pPr>
              <w:ind w:left="1" w:firstLineChars="15" w:firstLine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3</w:t>
            </w:r>
            <w:r w:rsidRPr="000A42B7">
              <w:rPr>
                <w:rFonts w:ascii="ＭＳ 明朝" w:eastAsia="ＭＳ 明朝" w:hAnsi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 w:rsidRPr="000A42B7">
              <w:rPr>
                <w:rFonts w:ascii="ＭＳ 明朝" w:eastAsia="ＭＳ 明朝" w:hAnsi="ＭＳ 明朝" w:hint="eastAsia"/>
                <w:sz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～　1</w:t>
            </w:r>
            <w:r>
              <w:rPr>
                <w:rFonts w:ascii="ＭＳ 明朝" w:eastAsia="ＭＳ 明朝" w:hAnsi="ＭＳ 明朝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/>
                <w:sz w:val="24"/>
              </w:rPr>
              <w:t>00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C06041" w14:paraId="6FA86083" w14:textId="4527C353" w:rsidTr="00EE4C6D">
        <w:trPr>
          <w:trHeight w:val="489"/>
        </w:trPr>
        <w:tc>
          <w:tcPr>
            <w:tcW w:w="1829" w:type="dxa"/>
            <w:vMerge w:val="restart"/>
            <w:vAlign w:val="center"/>
          </w:tcPr>
          <w:p w14:paraId="21F77D9A" w14:textId="77777777" w:rsidR="00C06041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見学人数</w:t>
            </w:r>
          </w:p>
          <w:p w14:paraId="2E9A4EFE" w14:textId="019A2029" w:rsidR="00C06041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C492E">
              <w:rPr>
                <w:rFonts w:ascii="ＭＳ 明朝" w:eastAsia="ＭＳ 明朝" w:hAnsi="ＭＳ 明朝" w:hint="eastAsia"/>
                <w:sz w:val="14"/>
              </w:rPr>
              <w:t>（引率含め</w:t>
            </w:r>
            <w:r>
              <w:rPr>
                <w:rFonts w:ascii="ＭＳ 明朝" w:eastAsia="ＭＳ 明朝" w:hAnsi="ＭＳ 明朝" w:hint="eastAsia"/>
                <w:sz w:val="14"/>
              </w:rPr>
              <w:t>5</w:t>
            </w:r>
            <w:r>
              <w:rPr>
                <w:rFonts w:ascii="ＭＳ 明朝" w:eastAsia="ＭＳ 明朝" w:hAnsi="ＭＳ 明朝"/>
                <w:sz w:val="14"/>
              </w:rPr>
              <w:t>0</w:t>
            </w:r>
            <w:r w:rsidRPr="00BC492E">
              <w:rPr>
                <w:rFonts w:ascii="ＭＳ 明朝" w:eastAsia="ＭＳ 明朝" w:hAnsi="ＭＳ 明朝" w:hint="eastAsia"/>
                <w:sz w:val="14"/>
              </w:rPr>
              <w:t>人まで）</w:t>
            </w:r>
          </w:p>
        </w:tc>
        <w:tc>
          <w:tcPr>
            <w:tcW w:w="45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0D53C23" w14:textId="77777777" w:rsidR="00C06041" w:rsidRPr="000A42B7" w:rsidRDefault="00C06041" w:rsidP="00C06041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8" w:type="dxa"/>
            <w:gridSpan w:val="7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711110" w14:textId="5239F34C" w:rsidR="00C06041" w:rsidRPr="000A42B7" w:rsidRDefault="00BE7D2F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C06041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17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8BE7C3" w14:textId="14F462E3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</w:t>
            </w:r>
          </w:p>
        </w:tc>
        <w:tc>
          <w:tcPr>
            <w:tcW w:w="9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17D1FB8" w14:textId="7CE18962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06041" w14:paraId="571ABBAF" w14:textId="5E4796BE" w:rsidTr="00EE4C6D">
        <w:trPr>
          <w:trHeight w:val="525"/>
        </w:trPr>
        <w:tc>
          <w:tcPr>
            <w:tcW w:w="1829" w:type="dxa"/>
            <w:vMerge/>
            <w:tcBorders>
              <w:bottom w:val="single" w:sz="4" w:space="0" w:color="auto"/>
            </w:tcBorders>
            <w:vAlign w:val="center"/>
          </w:tcPr>
          <w:p w14:paraId="3F7D1B2F" w14:textId="77777777" w:rsidR="00C06041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88A6CD" w14:textId="77777777" w:rsidR="00C06041" w:rsidRPr="000A42B7" w:rsidRDefault="00C06041" w:rsidP="00C06041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8" w:type="dxa"/>
            <w:gridSpan w:val="7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73E050" w14:textId="77777777" w:rsidR="00C06041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E712EBB" w14:textId="766175D8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引率</w:t>
            </w:r>
          </w:p>
        </w:tc>
        <w:tc>
          <w:tcPr>
            <w:tcW w:w="9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B6EDE6C" w14:textId="4513F15B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06041" w14:paraId="64B41203" w14:textId="77777777" w:rsidTr="00EE4C6D">
        <w:trPr>
          <w:trHeight w:val="2030"/>
        </w:trPr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8B694B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40E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-1273353725"/>
              </w:rPr>
              <w:t>見学の目的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5324B5" w14:textId="77777777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440E" w14:paraId="1DB883EE" w14:textId="77777777" w:rsidTr="004B440E">
        <w:trPr>
          <w:trHeight w:val="919"/>
        </w:trPr>
        <w:tc>
          <w:tcPr>
            <w:tcW w:w="18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5175DE" w14:textId="3B4453A0" w:rsidR="004B440E" w:rsidRPr="0079020E" w:rsidRDefault="004B440E" w:rsidP="00C06041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 w:rsidRPr="004B440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51638271"/>
              </w:rPr>
              <w:t>団体</w:t>
            </w:r>
            <w:r w:rsidRPr="004B440E">
              <w:rPr>
                <w:rFonts w:ascii="ＭＳ 明朝" w:eastAsia="ＭＳ 明朝" w:hAnsi="ＭＳ 明朝" w:hint="eastAsia"/>
                <w:kern w:val="0"/>
                <w:sz w:val="24"/>
                <w:fitText w:val="960" w:id="-751638271"/>
              </w:rPr>
              <w:t>名</w:t>
            </w:r>
          </w:p>
        </w:tc>
        <w:tc>
          <w:tcPr>
            <w:tcW w:w="6665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23A688" w14:textId="77777777" w:rsidR="004B440E" w:rsidRPr="000A42B7" w:rsidRDefault="004B440E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6041" w14:paraId="0F2EBB89" w14:textId="77777777" w:rsidTr="00EE4C6D">
        <w:trPr>
          <w:trHeight w:val="828"/>
        </w:trPr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6B23EA42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65" w:type="dxa"/>
            <w:gridSpan w:val="10"/>
            <w:tcBorders>
              <w:top w:val="double" w:sz="4" w:space="0" w:color="auto"/>
            </w:tcBorders>
            <w:vAlign w:val="center"/>
          </w:tcPr>
          <w:p w14:paraId="5BDED8C4" w14:textId="77777777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6041" w14:paraId="5A342533" w14:textId="77777777" w:rsidTr="00EE4C6D">
        <w:trPr>
          <w:trHeight w:val="450"/>
        </w:trPr>
        <w:tc>
          <w:tcPr>
            <w:tcW w:w="1829" w:type="dxa"/>
            <w:vMerge w:val="restart"/>
            <w:vAlign w:val="center"/>
          </w:tcPr>
          <w:p w14:paraId="0EDD3291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B440E">
              <w:rPr>
                <w:rFonts w:ascii="ＭＳ 明朝" w:eastAsia="ＭＳ 明朝" w:hAnsi="ＭＳ 明朝" w:hint="eastAsia"/>
                <w:kern w:val="0"/>
                <w:sz w:val="24"/>
                <w:fitText w:val="960" w:id="-751638270"/>
              </w:rPr>
              <w:t>住　　所</w:t>
            </w:r>
          </w:p>
        </w:tc>
        <w:tc>
          <w:tcPr>
            <w:tcW w:w="6665" w:type="dxa"/>
            <w:gridSpan w:val="10"/>
            <w:tcBorders>
              <w:bottom w:val="single" w:sz="4" w:space="0" w:color="FFFFFF" w:themeColor="background1"/>
            </w:tcBorders>
          </w:tcPr>
          <w:p w14:paraId="56E99634" w14:textId="77777777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―　　　　</w:t>
            </w:r>
          </w:p>
        </w:tc>
      </w:tr>
      <w:tr w:rsidR="00C06041" w14:paraId="7AE5AFB3" w14:textId="77777777" w:rsidTr="00EE4C6D">
        <w:trPr>
          <w:trHeight w:val="915"/>
        </w:trPr>
        <w:tc>
          <w:tcPr>
            <w:tcW w:w="1829" w:type="dxa"/>
            <w:vMerge/>
            <w:vAlign w:val="center"/>
          </w:tcPr>
          <w:p w14:paraId="6C59A2B3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5" w:type="dxa"/>
            <w:gridSpan w:val="10"/>
            <w:tcBorders>
              <w:top w:val="single" w:sz="4" w:space="0" w:color="FFFFFF" w:themeColor="background1"/>
            </w:tcBorders>
          </w:tcPr>
          <w:p w14:paraId="45C392DB" w14:textId="77777777" w:rsidR="00C06041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E7D2F" w14:paraId="254B57F2" w14:textId="19CA50EC" w:rsidTr="00EE4C6D">
        <w:trPr>
          <w:trHeight w:val="1134"/>
        </w:trPr>
        <w:tc>
          <w:tcPr>
            <w:tcW w:w="1829" w:type="dxa"/>
            <w:vAlign w:val="center"/>
          </w:tcPr>
          <w:p w14:paraId="1D840D57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42B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30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E008716" w14:textId="75806197" w:rsidR="00C06041" w:rsidRPr="000A42B7" w:rsidRDefault="00C06041" w:rsidP="00BE7D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F39283" w14:textId="591536D9" w:rsidR="00C06041" w:rsidRPr="000A42B7" w:rsidRDefault="00C06041" w:rsidP="00BE7D2F">
            <w:pPr>
              <w:ind w:left="42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14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277215" w14:textId="7D3E6432" w:rsidR="00C06041" w:rsidRPr="000A42B7" w:rsidRDefault="00C06041" w:rsidP="00BE7D2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4EF0D1" w14:textId="13BA4E3A" w:rsidR="00C06041" w:rsidRPr="000A42B7" w:rsidRDefault="00BE7D2F" w:rsidP="00BE7D2F">
            <w:pPr>
              <w:ind w:lef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280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18F3F43" w14:textId="77777777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06041" w14:paraId="323C8B7F" w14:textId="77777777" w:rsidTr="004B440E">
        <w:trPr>
          <w:trHeight w:val="1408"/>
        </w:trPr>
        <w:tc>
          <w:tcPr>
            <w:tcW w:w="1829" w:type="dxa"/>
            <w:vAlign w:val="center"/>
          </w:tcPr>
          <w:p w14:paraId="5679A99E" w14:textId="77777777" w:rsidR="00C06041" w:rsidRPr="000A42B7" w:rsidRDefault="00C06041" w:rsidP="00C060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9020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273353728"/>
              </w:rPr>
              <w:t>その</w:t>
            </w:r>
            <w:r w:rsidRPr="0079020E">
              <w:rPr>
                <w:rFonts w:ascii="ＭＳ 明朝" w:eastAsia="ＭＳ 明朝" w:hAnsi="ＭＳ 明朝" w:hint="eastAsia"/>
                <w:kern w:val="0"/>
                <w:sz w:val="24"/>
                <w:fitText w:val="960" w:id="-1273353728"/>
              </w:rPr>
              <w:t>他</w:t>
            </w:r>
          </w:p>
        </w:tc>
        <w:tc>
          <w:tcPr>
            <w:tcW w:w="6665" w:type="dxa"/>
            <w:gridSpan w:val="10"/>
            <w:vAlign w:val="center"/>
          </w:tcPr>
          <w:p w14:paraId="146CEFE9" w14:textId="77777777" w:rsidR="00C06041" w:rsidRPr="000A42B7" w:rsidRDefault="00C06041" w:rsidP="00C060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C05669" w14:textId="77777777" w:rsidR="00017EDC" w:rsidRDefault="00017EDC"/>
    <w:sectPr w:rsidR="00017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2E"/>
    <w:rsid w:val="00017EDC"/>
    <w:rsid w:val="00275CC1"/>
    <w:rsid w:val="00464BA3"/>
    <w:rsid w:val="004B440E"/>
    <w:rsid w:val="005635DE"/>
    <w:rsid w:val="0079020E"/>
    <w:rsid w:val="0087754E"/>
    <w:rsid w:val="00BC492E"/>
    <w:rsid w:val="00BE7D2F"/>
    <w:rsid w:val="00C06041"/>
    <w:rsid w:val="00C6204A"/>
    <w:rsid w:val="00D96876"/>
    <w:rsid w:val="00E55B87"/>
    <w:rsid w:val="00EE4C6D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6F094"/>
  <w15:chartTrackingRefBased/>
  <w15:docId w15:val="{508474A5-FAA1-481B-BBBC-46D2D9A8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4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clwork</cp:lastModifiedBy>
  <cp:revision>9</cp:revision>
  <cp:lastPrinted>2023-05-10T04:52:00Z</cp:lastPrinted>
  <dcterms:created xsi:type="dcterms:W3CDTF">2023-05-10T04:30:00Z</dcterms:created>
  <dcterms:modified xsi:type="dcterms:W3CDTF">2025-03-06T02:43:00Z</dcterms:modified>
</cp:coreProperties>
</file>