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D8E" w:rsidRPr="00945F0F" w:rsidRDefault="00A33F8D" w:rsidP="00945F0F">
      <w:pPr>
        <w:wordWrap w:val="0"/>
        <w:rPr>
          <w:rFonts w:ascii="ＭＳ 明朝"/>
        </w:rPr>
      </w:pPr>
      <w:r w:rsidRPr="00945F0F">
        <w:rPr>
          <w:rFonts w:ascii="ＭＳ 明朝" w:hAnsi="ＭＳ 明朝" w:hint="eastAsia"/>
        </w:rPr>
        <w:t>別記</w:t>
      </w:r>
      <w:r w:rsidR="00E97D8E" w:rsidRPr="00945F0F">
        <w:rPr>
          <w:rFonts w:ascii="ＭＳ 明朝" w:hAnsi="ＭＳ 明朝" w:hint="eastAsia"/>
        </w:rPr>
        <w:t>様式第９号（第１２条関係）</w:t>
      </w:r>
    </w:p>
    <w:p w:rsidR="00297700" w:rsidRPr="00E97D8E" w:rsidRDefault="00297700" w:rsidP="003833CF">
      <w:pPr>
        <w:spacing w:line="300" w:lineRule="exact"/>
        <w:ind w:left="1600" w:right="1600"/>
        <w:jc w:val="center"/>
        <w:rPr>
          <w:rFonts w:ascii="ＭＳ 明朝"/>
        </w:rPr>
      </w:pPr>
      <w:r>
        <w:rPr>
          <w:rFonts w:ascii="ＭＳ 明朝" w:hint="eastAsia"/>
        </w:rPr>
        <w:t xml:space="preserve">　　</w:t>
      </w:r>
      <w:bookmarkStart w:id="0" w:name="_GoBack"/>
      <w:r w:rsidRPr="00297700">
        <w:rPr>
          <w:rFonts w:ascii="ＭＳ 明朝" w:hint="eastAsia"/>
        </w:rPr>
        <w:t>認定長期優良住宅建築等計画等に基づ</w:t>
      </w:r>
      <w:r w:rsidRPr="003833CF">
        <w:rPr>
          <w:rFonts w:ascii="ＭＳ 明朝" w:hint="eastAsia"/>
          <w:spacing w:val="260"/>
        </w:rPr>
        <w:t>く</w:t>
      </w:r>
      <w:r w:rsidRPr="00297700">
        <w:rPr>
          <w:rFonts w:ascii="ＭＳ 明朝" w:hint="eastAsia"/>
        </w:rPr>
        <w:t>住宅の建築又は維持保全を取りやめる旨の申出書</w:t>
      </w:r>
    </w:p>
    <w:tbl>
      <w:tblPr>
        <w:tblpPr w:leftFromText="142" w:rightFromText="142" w:vertAnchor="text" w:horzAnchor="margin" w:tblpX="398" w:tblpY="1"/>
        <w:tblOverlap w:val="neve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1"/>
        <w:gridCol w:w="1189"/>
        <w:gridCol w:w="2380"/>
        <w:gridCol w:w="1297"/>
        <w:gridCol w:w="1304"/>
        <w:gridCol w:w="6"/>
        <w:gridCol w:w="9"/>
      </w:tblGrid>
      <w:tr w:rsidR="00E97D8E" w:rsidRPr="00E97D8E" w:rsidTr="00742D35">
        <w:trPr>
          <w:gridAfter w:val="2"/>
          <w:wAfter w:w="15" w:type="dxa"/>
          <w:trHeight w:val="2265"/>
        </w:trPr>
        <w:tc>
          <w:tcPr>
            <w:tcW w:w="8771" w:type="dxa"/>
            <w:gridSpan w:val="5"/>
          </w:tcPr>
          <w:bookmarkEnd w:id="0"/>
          <w:p w:rsidR="00E97D8E" w:rsidRPr="00E97D8E" w:rsidRDefault="00E97D8E" w:rsidP="00FE2FD2">
            <w:pPr>
              <w:ind w:rightChars="96" w:right="256"/>
              <w:jc w:val="right"/>
              <w:rPr>
                <w:rFonts w:ascii="ＭＳ 明朝"/>
              </w:rPr>
            </w:pPr>
            <w:r w:rsidRPr="00E97D8E">
              <w:rPr>
                <w:rFonts w:ascii="ＭＳ 明朝" w:hAnsi="ＭＳ 明朝" w:hint="eastAsia"/>
              </w:rPr>
              <w:t xml:space="preserve">年　　月　　日　</w:t>
            </w:r>
          </w:p>
          <w:p w:rsidR="00E97D8E" w:rsidRPr="00E97D8E" w:rsidRDefault="00E97D8E" w:rsidP="00FE2FD2">
            <w:pPr>
              <w:rPr>
                <w:rFonts w:ascii="ＭＳ 明朝"/>
              </w:rPr>
            </w:pPr>
            <w:r w:rsidRPr="00E97D8E">
              <w:rPr>
                <w:rFonts w:ascii="ＭＳ 明朝" w:hAnsi="ＭＳ 明朝" w:hint="eastAsia"/>
              </w:rPr>
              <w:t xml:space="preserve">（宛先）栃木市長　　　　　　　</w:t>
            </w:r>
          </w:p>
          <w:p w:rsidR="00E97D8E" w:rsidRPr="00A5484B" w:rsidRDefault="00E97D8E" w:rsidP="00FE2FD2">
            <w:pPr>
              <w:rPr>
                <w:rFonts w:ascii="ＭＳ 明朝"/>
              </w:rPr>
            </w:pPr>
          </w:p>
          <w:p w:rsidR="00E97D8E" w:rsidRDefault="00297700" w:rsidP="00FE2FD2">
            <w:pPr>
              <w:spacing w:line="320" w:lineRule="exact"/>
              <w:ind w:firstLineChars="100" w:firstLine="267"/>
              <w:rPr>
                <w:rFonts w:ascii="ＭＳ 明朝"/>
              </w:rPr>
            </w:pPr>
            <w:r>
              <w:rPr>
                <w:rFonts w:ascii="ＭＳ 明朝" w:hAnsi="ＭＳ 明朝" w:hint="eastAsia"/>
              </w:rPr>
              <w:t>認定長期優良住宅建築等計画等に基づく住宅の建築又は維持保全を取りやめたい</w:t>
            </w:r>
            <w:r w:rsidR="00E97D8E" w:rsidRPr="00E97D8E">
              <w:rPr>
                <w:rFonts w:ascii="ＭＳ 明朝" w:hAnsi="ＭＳ 明朝" w:hint="eastAsia"/>
              </w:rPr>
              <w:t>ので、栃木市長期優良住宅の普及の促進に関する法律施行細則第１</w:t>
            </w:r>
            <w:r w:rsidR="00523281">
              <w:rPr>
                <w:rFonts w:ascii="ＭＳ 明朝" w:hAnsi="ＭＳ 明朝" w:hint="eastAsia"/>
              </w:rPr>
              <w:t>２</w:t>
            </w:r>
            <w:r w:rsidR="00E97D8E" w:rsidRPr="00E97D8E">
              <w:rPr>
                <w:rFonts w:ascii="ＭＳ 明朝" w:hAnsi="ＭＳ 明朝" w:hint="eastAsia"/>
              </w:rPr>
              <w:t>条第１項の規定に基づき申し出ます。</w:t>
            </w:r>
          </w:p>
          <w:p w:rsidR="009B39BA" w:rsidRPr="00E97D8E" w:rsidRDefault="009B39BA" w:rsidP="00FE2FD2">
            <w:pPr>
              <w:spacing w:line="320" w:lineRule="exact"/>
              <w:ind w:firstLineChars="100" w:firstLine="267"/>
              <w:rPr>
                <w:rFonts w:ascii="ＭＳ 明朝"/>
              </w:rPr>
            </w:pPr>
          </w:p>
        </w:tc>
      </w:tr>
      <w:tr w:rsidR="00E97D8E" w:rsidRPr="00E97D8E" w:rsidTr="00742D35">
        <w:trPr>
          <w:gridAfter w:val="1"/>
          <w:wAfter w:w="9" w:type="dxa"/>
          <w:trHeight w:val="2438"/>
        </w:trPr>
        <w:tc>
          <w:tcPr>
            <w:tcW w:w="2601" w:type="dxa"/>
            <w:vAlign w:val="center"/>
          </w:tcPr>
          <w:p w:rsidR="00E97D8E" w:rsidRPr="00E97D8E" w:rsidRDefault="00FE2FD2" w:rsidP="00FE2FD2">
            <w:pPr>
              <w:spacing w:line="320" w:lineRule="exact"/>
              <w:rPr>
                <w:rFonts w:ascii="ＭＳ 明朝"/>
              </w:rPr>
            </w:pPr>
            <w:r w:rsidRPr="00FE2FD2">
              <w:rPr>
                <w:rFonts w:ascii="ＭＳ 明朝" w:hAnsi="ＭＳ 明朝" w:hint="eastAsia"/>
                <w:spacing w:val="15"/>
                <w:kern w:val="0"/>
                <w:fitText w:val="2136" w:id="-747475200"/>
              </w:rPr>
              <w:t>（</w:t>
            </w:r>
            <w:r w:rsidR="00E97D8E" w:rsidRPr="00FE2FD2">
              <w:rPr>
                <w:rFonts w:ascii="ＭＳ 明朝" w:hAnsi="ＭＳ 明朝" w:hint="eastAsia"/>
                <w:spacing w:val="15"/>
                <w:kern w:val="0"/>
                <w:fitText w:val="2136" w:id="-747475200"/>
              </w:rPr>
              <w:t>認定計画実施</w:t>
            </w:r>
            <w:r w:rsidR="00E97D8E" w:rsidRPr="00FE2FD2">
              <w:rPr>
                <w:rFonts w:ascii="ＭＳ 明朝" w:hAnsi="ＭＳ 明朝" w:hint="eastAsia"/>
                <w:spacing w:val="3"/>
                <w:kern w:val="0"/>
                <w:fitText w:val="2136" w:id="-747475200"/>
              </w:rPr>
              <w:t>者</w:t>
            </w:r>
            <w:r>
              <w:rPr>
                <w:rFonts w:ascii="ＭＳ 明朝" w:hAnsi="ＭＳ 明朝" w:hint="eastAsia"/>
              </w:rPr>
              <w:t>）</w:t>
            </w:r>
            <w:r w:rsidR="00E97D8E" w:rsidRPr="00E97D8E">
              <w:rPr>
                <w:rFonts w:ascii="ＭＳ 明朝" w:hAnsi="ＭＳ 明朝" w:hint="eastAsia"/>
              </w:rPr>
              <w:t>住所又は主たる事務所の所在地</w:t>
            </w:r>
          </w:p>
          <w:p w:rsidR="00E97D8E" w:rsidRPr="00E97D8E" w:rsidRDefault="00E97D8E" w:rsidP="00FE2FD2">
            <w:pPr>
              <w:spacing w:line="320" w:lineRule="exact"/>
              <w:rPr>
                <w:rFonts w:ascii="ＭＳ 明朝"/>
              </w:rPr>
            </w:pPr>
            <w:r w:rsidRPr="00E97D8E">
              <w:rPr>
                <w:rFonts w:ascii="ＭＳ 明朝" w:hAnsi="ＭＳ 明朝" w:hint="eastAsia"/>
              </w:rPr>
              <w:t>氏名又は名称</w:t>
            </w:r>
          </w:p>
          <w:p w:rsidR="00E97D8E" w:rsidRPr="00E97D8E" w:rsidRDefault="00E97D8E" w:rsidP="00FE2FD2">
            <w:pPr>
              <w:spacing w:line="320" w:lineRule="exact"/>
              <w:rPr>
                <w:rFonts w:ascii="ＭＳ 明朝"/>
              </w:rPr>
            </w:pPr>
            <w:r w:rsidRPr="00E97D8E">
              <w:rPr>
                <w:rFonts w:ascii="ＭＳ 明朝" w:hAnsi="ＭＳ 明朝" w:hint="eastAsia"/>
              </w:rPr>
              <w:t>代表者の氏名</w:t>
            </w:r>
          </w:p>
        </w:tc>
        <w:tc>
          <w:tcPr>
            <w:tcW w:w="6176" w:type="dxa"/>
            <w:gridSpan w:val="5"/>
            <w:vAlign w:val="center"/>
          </w:tcPr>
          <w:p w:rsidR="00E97D8E" w:rsidRPr="00E97D8E" w:rsidRDefault="00E97D8E" w:rsidP="00FE2FD2">
            <w:pPr>
              <w:spacing w:line="320" w:lineRule="exact"/>
              <w:ind w:firstLineChars="400" w:firstLine="1067"/>
              <w:rPr>
                <w:rFonts w:ascii="ＭＳ 明朝"/>
              </w:rPr>
            </w:pPr>
          </w:p>
        </w:tc>
      </w:tr>
      <w:tr w:rsidR="00E97D8E" w:rsidRPr="00E97D8E" w:rsidTr="00742D35">
        <w:trPr>
          <w:gridAfter w:val="1"/>
          <w:wAfter w:w="9" w:type="dxa"/>
          <w:trHeight w:val="645"/>
        </w:trPr>
        <w:tc>
          <w:tcPr>
            <w:tcW w:w="2601" w:type="dxa"/>
            <w:vAlign w:val="center"/>
          </w:tcPr>
          <w:p w:rsidR="00E97D8E" w:rsidRPr="00E97D8E" w:rsidRDefault="00E97D8E" w:rsidP="00FE2FD2">
            <w:pPr>
              <w:spacing w:line="320" w:lineRule="exact"/>
              <w:rPr>
                <w:rFonts w:ascii="ＭＳ 明朝"/>
              </w:rPr>
            </w:pPr>
            <w:r w:rsidRPr="00E97D8E">
              <w:rPr>
                <w:rFonts w:ascii="ＭＳ 明朝" w:hAnsi="ＭＳ 明朝" w:hint="eastAsia"/>
              </w:rPr>
              <w:t>認定年月日及び番号</w:t>
            </w:r>
          </w:p>
        </w:tc>
        <w:tc>
          <w:tcPr>
            <w:tcW w:w="6176" w:type="dxa"/>
            <w:gridSpan w:val="5"/>
            <w:vAlign w:val="center"/>
          </w:tcPr>
          <w:p w:rsidR="00E97D8E" w:rsidRPr="00E97D8E" w:rsidRDefault="00E97D8E" w:rsidP="00FE2FD2">
            <w:pPr>
              <w:spacing w:line="320" w:lineRule="exact"/>
              <w:ind w:firstLineChars="400" w:firstLine="1067"/>
              <w:rPr>
                <w:rFonts w:ascii="ＭＳ 明朝"/>
                <w:lang w:eastAsia="zh-CN"/>
              </w:rPr>
            </w:pPr>
            <w:r w:rsidRPr="00E97D8E">
              <w:rPr>
                <w:rFonts w:ascii="ＭＳ 明朝" w:hAnsi="ＭＳ 明朝" w:hint="eastAsia"/>
              </w:rPr>
              <w:t xml:space="preserve">　</w:t>
            </w:r>
            <w:r w:rsidRPr="00E97D8E">
              <w:rPr>
                <w:rFonts w:ascii="ＭＳ 明朝" w:hAnsi="ＭＳ 明朝" w:hint="eastAsia"/>
                <w:lang w:eastAsia="zh-CN"/>
              </w:rPr>
              <w:t xml:space="preserve">　年　　月　　日　第　　号</w:t>
            </w:r>
          </w:p>
        </w:tc>
      </w:tr>
      <w:tr w:rsidR="00E97D8E" w:rsidRPr="00E97D8E" w:rsidTr="00742D35">
        <w:trPr>
          <w:gridAfter w:val="1"/>
          <w:wAfter w:w="9" w:type="dxa"/>
          <w:trHeight w:val="645"/>
        </w:trPr>
        <w:tc>
          <w:tcPr>
            <w:tcW w:w="2601" w:type="dxa"/>
            <w:vAlign w:val="center"/>
          </w:tcPr>
          <w:p w:rsidR="00E97D8E" w:rsidRPr="00E97D8E" w:rsidRDefault="00E97D8E" w:rsidP="00FE2FD2">
            <w:pPr>
              <w:spacing w:line="320" w:lineRule="exact"/>
              <w:rPr>
                <w:rFonts w:ascii="ＭＳ 明朝"/>
              </w:rPr>
            </w:pPr>
            <w:r w:rsidRPr="00E97D8E">
              <w:rPr>
                <w:rFonts w:ascii="ＭＳ 明朝" w:hAnsi="ＭＳ 明朝" w:hint="eastAsia"/>
              </w:rPr>
              <w:t>認定に係る住宅の位置</w:t>
            </w:r>
          </w:p>
        </w:tc>
        <w:tc>
          <w:tcPr>
            <w:tcW w:w="6176" w:type="dxa"/>
            <w:gridSpan w:val="5"/>
            <w:vAlign w:val="center"/>
          </w:tcPr>
          <w:p w:rsidR="00E97D8E" w:rsidRPr="00E97D8E" w:rsidRDefault="00E97D8E" w:rsidP="00FE2FD2">
            <w:pPr>
              <w:spacing w:line="320" w:lineRule="exact"/>
              <w:rPr>
                <w:rFonts w:ascii="ＭＳ 明朝"/>
              </w:rPr>
            </w:pPr>
          </w:p>
        </w:tc>
      </w:tr>
      <w:tr w:rsidR="000D7436" w:rsidRPr="00E97D8E" w:rsidTr="005F1960">
        <w:trPr>
          <w:trHeight w:val="690"/>
        </w:trPr>
        <w:tc>
          <w:tcPr>
            <w:tcW w:w="2601" w:type="dxa"/>
            <w:vMerge w:val="restart"/>
            <w:vAlign w:val="center"/>
          </w:tcPr>
          <w:p w:rsidR="000D7436" w:rsidRPr="00E97D8E" w:rsidRDefault="000D7436" w:rsidP="00FE2FD2">
            <w:pPr>
              <w:spacing w:line="320" w:lineRule="exact"/>
              <w:rPr>
                <w:rFonts w:ascii="ＭＳ 明朝"/>
              </w:rPr>
            </w:pPr>
            <w:r w:rsidRPr="00E97D8E">
              <w:rPr>
                <w:rFonts w:ascii="ＭＳ 明朝" w:hAnsi="ＭＳ 明朝" w:hint="eastAsia"/>
              </w:rPr>
              <w:t>認定特定建築物の概要</w:t>
            </w:r>
          </w:p>
        </w:tc>
        <w:tc>
          <w:tcPr>
            <w:tcW w:w="1189" w:type="dxa"/>
            <w:vAlign w:val="center"/>
          </w:tcPr>
          <w:p w:rsidR="000D7436" w:rsidRPr="00E97D8E" w:rsidRDefault="000D7436" w:rsidP="00FE2FD2">
            <w:pPr>
              <w:spacing w:line="320" w:lineRule="exact"/>
              <w:jc w:val="center"/>
              <w:rPr>
                <w:rFonts w:ascii="ＭＳ 明朝"/>
              </w:rPr>
            </w:pPr>
            <w:r w:rsidRPr="00E97D8E">
              <w:rPr>
                <w:rFonts w:ascii="ＭＳ 明朝" w:hAnsi="ＭＳ 明朝" w:hint="eastAsia"/>
              </w:rPr>
              <w:t>建て方</w:t>
            </w:r>
          </w:p>
        </w:tc>
        <w:tc>
          <w:tcPr>
            <w:tcW w:w="2380" w:type="dxa"/>
            <w:vAlign w:val="center"/>
          </w:tcPr>
          <w:p w:rsidR="000D7436" w:rsidRPr="00E97D8E" w:rsidRDefault="000D7436" w:rsidP="00FE2FD2">
            <w:pPr>
              <w:spacing w:line="320" w:lineRule="exact"/>
              <w:rPr>
                <w:rFonts w:ascii="ＭＳ 明朝"/>
              </w:rPr>
            </w:pPr>
            <w:r w:rsidRPr="00E97D8E">
              <w:rPr>
                <w:rFonts w:ascii="ＭＳ 明朝" w:hAnsi="ＭＳ 明朝" w:hint="eastAsia"/>
              </w:rPr>
              <w:t>□一戸建ての住宅</w:t>
            </w:r>
          </w:p>
          <w:p w:rsidR="000D7436" w:rsidRPr="00E97D8E" w:rsidRDefault="000D7436" w:rsidP="00FE2FD2">
            <w:pPr>
              <w:spacing w:line="320" w:lineRule="exact"/>
              <w:rPr>
                <w:rFonts w:ascii="ＭＳ 明朝"/>
              </w:rPr>
            </w:pPr>
            <w:r w:rsidRPr="00E97D8E">
              <w:rPr>
                <w:rFonts w:ascii="ＭＳ 明朝" w:hAnsi="ＭＳ 明朝" w:hint="eastAsia"/>
              </w:rPr>
              <w:t>□共同住宅等</w:t>
            </w:r>
          </w:p>
        </w:tc>
        <w:tc>
          <w:tcPr>
            <w:tcW w:w="1297" w:type="dxa"/>
            <w:vAlign w:val="center"/>
          </w:tcPr>
          <w:p w:rsidR="000D7436" w:rsidRPr="00E97D8E" w:rsidRDefault="000D7436" w:rsidP="00FE2FD2">
            <w:pPr>
              <w:spacing w:line="320" w:lineRule="exact"/>
              <w:jc w:val="center"/>
              <w:rPr>
                <w:rFonts w:ascii="ＭＳ 明朝"/>
              </w:rPr>
            </w:pPr>
            <w:r w:rsidRPr="00E97D8E">
              <w:rPr>
                <w:rFonts w:ascii="ＭＳ 明朝" w:hAnsi="ＭＳ 明朝" w:hint="eastAsia"/>
              </w:rPr>
              <w:t>階　　数</w:t>
            </w:r>
          </w:p>
        </w:tc>
        <w:tc>
          <w:tcPr>
            <w:tcW w:w="1319" w:type="dxa"/>
            <w:gridSpan w:val="3"/>
            <w:vAlign w:val="center"/>
          </w:tcPr>
          <w:p w:rsidR="000D7436" w:rsidRPr="00E97D8E" w:rsidRDefault="000D7436" w:rsidP="00FE2FD2">
            <w:pPr>
              <w:spacing w:line="320" w:lineRule="exact"/>
              <w:rPr>
                <w:rFonts w:ascii="ＭＳ 明朝"/>
              </w:rPr>
            </w:pPr>
          </w:p>
        </w:tc>
      </w:tr>
      <w:tr w:rsidR="000D7436" w:rsidRPr="00E97D8E" w:rsidTr="005F1960">
        <w:trPr>
          <w:trHeight w:val="690"/>
        </w:trPr>
        <w:tc>
          <w:tcPr>
            <w:tcW w:w="2601" w:type="dxa"/>
            <w:vMerge/>
            <w:vAlign w:val="center"/>
          </w:tcPr>
          <w:p w:rsidR="000D7436" w:rsidRPr="00E97D8E" w:rsidRDefault="000D7436" w:rsidP="00FE2FD2">
            <w:pPr>
              <w:widowControl/>
              <w:jc w:val="left"/>
              <w:rPr>
                <w:rFonts w:ascii="ＭＳ 明朝"/>
              </w:rPr>
            </w:pPr>
          </w:p>
        </w:tc>
        <w:tc>
          <w:tcPr>
            <w:tcW w:w="1189" w:type="dxa"/>
            <w:vAlign w:val="center"/>
          </w:tcPr>
          <w:p w:rsidR="000D7436" w:rsidRPr="00E97D8E" w:rsidRDefault="000D7436" w:rsidP="00FE2FD2">
            <w:pPr>
              <w:spacing w:line="320" w:lineRule="exact"/>
              <w:jc w:val="center"/>
              <w:rPr>
                <w:rFonts w:ascii="ＭＳ 明朝"/>
              </w:rPr>
            </w:pPr>
            <w:r w:rsidRPr="00E97D8E">
              <w:rPr>
                <w:rFonts w:ascii="ＭＳ 明朝" w:hAnsi="ＭＳ 明朝" w:hint="eastAsia"/>
              </w:rPr>
              <w:t>床面積</w:t>
            </w:r>
          </w:p>
          <w:p w:rsidR="000D7436" w:rsidRPr="00E97D8E" w:rsidRDefault="000D7436" w:rsidP="00FE2FD2">
            <w:pPr>
              <w:spacing w:line="320" w:lineRule="exact"/>
              <w:jc w:val="center"/>
              <w:rPr>
                <w:rFonts w:ascii="ＭＳ 明朝"/>
              </w:rPr>
            </w:pPr>
            <w:r w:rsidRPr="00E97D8E">
              <w:rPr>
                <w:rFonts w:ascii="ＭＳ 明朝" w:hAnsi="ＭＳ 明朝" w:hint="eastAsia"/>
              </w:rPr>
              <w:t>の合計</w:t>
            </w:r>
          </w:p>
        </w:tc>
        <w:tc>
          <w:tcPr>
            <w:tcW w:w="2380" w:type="dxa"/>
            <w:vAlign w:val="center"/>
          </w:tcPr>
          <w:p w:rsidR="000D7436" w:rsidRPr="00E97D8E" w:rsidRDefault="000D7436" w:rsidP="00FE2FD2">
            <w:pPr>
              <w:spacing w:line="320" w:lineRule="exact"/>
              <w:jc w:val="right"/>
              <w:rPr>
                <w:rFonts w:ascii="ＭＳ 明朝"/>
              </w:rPr>
            </w:pPr>
            <w:r w:rsidRPr="00E97D8E">
              <w:rPr>
                <w:rFonts w:ascii="ＭＳ 明朝" w:hAnsi="ＭＳ 明朝" w:hint="eastAsia"/>
              </w:rPr>
              <w:t>㎡</w:t>
            </w:r>
          </w:p>
        </w:tc>
        <w:tc>
          <w:tcPr>
            <w:tcW w:w="1297" w:type="dxa"/>
            <w:vAlign w:val="center"/>
          </w:tcPr>
          <w:p w:rsidR="000D7436" w:rsidRPr="00E97D8E" w:rsidRDefault="000D7436" w:rsidP="00FE2FD2">
            <w:pPr>
              <w:spacing w:line="320" w:lineRule="exact"/>
              <w:jc w:val="center"/>
              <w:rPr>
                <w:rFonts w:ascii="ＭＳ 明朝"/>
              </w:rPr>
            </w:pPr>
            <w:r w:rsidRPr="00E97D8E">
              <w:rPr>
                <w:rFonts w:ascii="ＭＳ 明朝" w:hAnsi="ＭＳ 明朝" w:hint="eastAsia"/>
              </w:rPr>
              <w:t>建築面積</w:t>
            </w:r>
          </w:p>
        </w:tc>
        <w:tc>
          <w:tcPr>
            <w:tcW w:w="1319" w:type="dxa"/>
            <w:gridSpan w:val="3"/>
            <w:vAlign w:val="center"/>
          </w:tcPr>
          <w:p w:rsidR="000D7436" w:rsidRPr="00E97D8E" w:rsidRDefault="000D7436" w:rsidP="00FE2FD2">
            <w:pPr>
              <w:spacing w:line="320" w:lineRule="exact"/>
              <w:jc w:val="right"/>
              <w:rPr>
                <w:rFonts w:ascii="ＭＳ 明朝"/>
              </w:rPr>
            </w:pPr>
            <w:r w:rsidRPr="00E97D8E">
              <w:rPr>
                <w:rFonts w:ascii="ＭＳ 明朝" w:hAnsi="ＭＳ 明朝" w:hint="eastAsia"/>
              </w:rPr>
              <w:t>㎡</w:t>
            </w:r>
          </w:p>
        </w:tc>
      </w:tr>
      <w:tr w:rsidR="000D7436" w:rsidRPr="00E97D8E" w:rsidTr="00742D35">
        <w:trPr>
          <w:trHeight w:val="690"/>
        </w:trPr>
        <w:tc>
          <w:tcPr>
            <w:tcW w:w="2601" w:type="dxa"/>
            <w:vMerge/>
            <w:vAlign w:val="center"/>
          </w:tcPr>
          <w:p w:rsidR="000D7436" w:rsidRPr="00E97D8E" w:rsidRDefault="000D7436" w:rsidP="00FE2FD2">
            <w:pPr>
              <w:widowControl/>
              <w:jc w:val="left"/>
              <w:rPr>
                <w:rFonts w:ascii="ＭＳ 明朝"/>
              </w:rPr>
            </w:pPr>
          </w:p>
        </w:tc>
        <w:tc>
          <w:tcPr>
            <w:tcW w:w="1189" w:type="dxa"/>
            <w:vAlign w:val="center"/>
          </w:tcPr>
          <w:p w:rsidR="000D7436" w:rsidRPr="00E97D8E" w:rsidRDefault="000D7436" w:rsidP="00FE2FD2">
            <w:pPr>
              <w:spacing w:line="320" w:lineRule="exact"/>
              <w:jc w:val="center"/>
              <w:rPr>
                <w:rFonts w:ascii="ＭＳ 明朝"/>
              </w:rPr>
            </w:pPr>
            <w:r w:rsidRPr="00E97D8E">
              <w:rPr>
                <w:rFonts w:ascii="ＭＳ 明朝" w:hAnsi="ＭＳ 明朝" w:hint="eastAsia"/>
              </w:rPr>
              <w:t>構　造</w:t>
            </w:r>
          </w:p>
        </w:tc>
        <w:tc>
          <w:tcPr>
            <w:tcW w:w="4996" w:type="dxa"/>
            <w:gridSpan w:val="5"/>
            <w:vAlign w:val="center"/>
          </w:tcPr>
          <w:p w:rsidR="000D7436" w:rsidRPr="00E97D8E" w:rsidRDefault="000D7436" w:rsidP="00FE2FD2">
            <w:pPr>
              <w:spacing w:line="320" w:lineRule="exact"/>
              <w:rPr>
                <w:rFonts w:ascii="ＭＳ 明朝"/>
              </w:rPr>
            </w:pPr>
          </w:p>
        </w:tc>
      </w:tr>
      <w:tr w:rsidR="00E97D8E" w:rsidRPr="00E97D8E" w:rsidTr="00742D35">
        <w:trPr>
          <w:trHeight w:val="1014"/>
        </w:trPr>
        <w:tc>
          <w:tcPr>
            <w:tcW w:w="2601" w:type="dxa"/>
            <w:vAlign w:val="center"/>
          </w:tcPr>
          <w:p w:rsidR="00E97D8E" w:rsidRPr="00E97D8E" w:rsidRDefault="00E97D8E" w:rsidP="00FE2FD2">
            <w:pPr>
              <w:spacing w:line="320" w:lineRule="exact"/>
              <w:rPr>
                <w:rFonts w:ascii="ＭＳ 明朝"/>
              </w:rPr>
            </w:pPr>
            <w:r w:rsidRPr="00E97D8E">
              <w:rPr>
                <w:rFonts w:ascii="ＭＳ 明朝" w:hAnsi="ＭＳ 明朝" w:hint="eastAsia"/>
              </w:rPr>
              <w:t>備　　　考</w:t>
            </w:r>
          </w:p>
        </w:tc>
        <w:tc>
          <w:tcPr>
            <w:tcW w:w="6185" w:type="dxa"/>
            <w:gridSpan w:val="6"/>
            <w:vAlign w:val="center"/>
          </w:tcPr>
          <w:p w:rsidR="00E97D8E" w:rsidRPr="00E97D8E" w:rsidRDefault="00E97D8E" w:rsidP="00FE2FD2">
            <w:pPr>
              <w:spacing w:line="320" w:lineRule="exact"/>
              <w:rPr>
                <w:rFonts w:ascii="ＭＳ 明朝"/>
              </w:rPr>
            </w:pPr>
          </w:p>
        </w:tc>
      </w:tr>
      <w:tr w:rsidR="00E97D8E" w:rsidRPr="00E97D8E" w:rsidTr="00FE2FD2">
        <w:trPr>
          <w:trHeight w:val="1897"/>
        </w:trPr>
        <w:tc>
          <w:tcPr>
            <w:tcW w:w="8786" w:type="dxa"/>
            <w:gridSpan w:val="7"/>
          </w:tcPr>
          <w:p w:rsidR="00E97D8E" w:rsidRPr="00E97D8E" w:rsidRDefault="00E97D8E" w:rsidP="00FE2FD2">
            <w:pPr>
              <w:spacing w:line="320" w:lineRule="exact"/>
              <w:rPr>
                <w:rFonts w:ascii="ＭＳ 明朝"/>
              </w:rPr>
            </w:pPr>
            <w:r w:rsidRPr="00E97D8E">
              <w:rPr>
                <w:rFonts w:ascii="ＭＳ 明朝" w:hAnsi="ＭＳ 明朝" w:hint="eastAsia"/>
              </w:rPr>
              <w:t>受付欄</w:t>
            </w:r>
          </w:p>
        </w:tc>
      </w:tr>
    </w:tbl>
    <w:p w:rsidR="00A91F8C" w:rsidRPr="00031BA2" w:rsidRDefault="00A91F8C" w:rsidP="00816585">
      <w:pPr>
        <w:spacing w:line="20" w:lineRule="exact"/>
        <w:ind w:firstLineChars="100" w:firstLine="267"/>
      </w:pPr>
    </w:p>
    <w:sectPr w:rsidR="00A91F8C" w:rsidRPr="00031BA2" w:rsidSect="000D7436">
      <w:type w:val="nextColumn"/>
      <w:pgSz w:w="11906" w:h="16838" w:code="9"/>
      <w:pgMar w:top="1418" w:right="1418" w:bottom="1418" w:left="1418" w:header="851" w:footer="737" w:gutter="0"/>
      <w:pgNumType w:start="4"/>
      <w:cols w:space="425"/>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551" w:rsidRDefault="00557551">
      <w:r>
        <w:separator/>
      </w:r>
    </w:p>
  </w:endnote>
  <w:endnote w:type="continuationSeparator" w:id="0">
    <w:p w:rsidR="00557551" w:rsidRDefault="0055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551" w:rsidRDefault="00557551">
      <w:r>
        <w:separator/>
      </w:r>
    </w:p>
  </w:footnote>
  <w:footnote w:type="continuationSeparator" w:id="0">
    <w:p w:rsidR="00557551" w:rsidRDefault="0055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3429E"/>
    <w:multiLevelType w:val="hybridMultilevel"/>
    <w:tmpl w:val="31E445EA"/>
    <w:lvl w:ilvl="0" w:tplc="19FC427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67"/>
  <w:drawingGridVerticalSpacing w:val="583"/>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DD"/>
    <w:rsid w:val="00010A27"/>
    <w:rsid w:val="00011EEA"/>
    <w:rsid w:val="00013AF3"/>
    <w:rsid w:val="00013B2B"/>
    <w:rsid w:val="0001488E"/>
    <w:rsid w:val="0001500E"/>
    <w:rsid w:val="00021C17"/>
    <w:rsid w:val="00021F41"/>
    <w:rsid w:val="0002575E"/>
    <w:rsid w:val="000307E5"/>
    <w:rsid w:val="00031BA2"/>
    <w:rsid w:val="00033CB1"/>
    <w:rsid w:val="000359F5"/>
    <w:rsid w:val="00036537"/>
    <w:rsid w:val="0004250C"/>
    <w:rsid w:val="00044549"/>
    <w:rsid w:val="00046EC0"/>
    <w:rsid w:val="000553B3"/>
    <w:rsid w:val="000634F1"/>
    <w:rsid w:val="00064A89"/>
    <w:rsid w:val="000661B2"/>
    <w:rsid w:val="000753CE"/>
    <w:rsid w:val="000843F2"/>
    <w:rsid w:val="00084FED"/>
    <w:rsid w:val="00090356"/>
    <w:rsid w:val="00090592"/>
    <w:rsid w:val="00092B04"/>
    <w:rsid w:val="00093D0E"/>
    <w:rsid w:val="000A145A"/>
    <w:rsid w:val="000A5381"/>
    <w:rsid w:val="000B4A70"/>
    <w:rsid w:val="000C1B96"/>
    <w:rsid w:val="000C2ADC"/>
    <w:rsid w:val="000C5203"/>
    <w:rsid w:val="000D022D"/>
    <w:rsid w:val="000D15F2"/>
    <w:rsid w:val="000D4ADE"/>
    <w:rsid w:val="000D6814"/>
    <w:rsid w:val="000D7436"/>
    <w:rsid w:val="000D78D3"/>
    <w:rsid w:val="000E317F"/>
    <w:rsid w:val="000E6235"/>
    <w:rsid w:val="000F2C00"/>
    <w:rsid w:val="000F3F9F"/>
    <w:rsid w:val="000F41CE"/>
    <w:rsid w:val="000F4A4B"/>
    <w:rsid w:val="000F6A93"/>
    <w:rsid w:val="000F6B6E"/>
    <w:rsid w:val="001026DD"/>
    <w:rsid w:val="00104C03"/>
    <w:rsid w:val="00106DDB"/>
    <w:rsid w:val="00117A78"/>
    <w:rsid w:val="00120B64"/>
    <w:rsid w:val="00123331"/>
    <w:rsid w:val="001242F3"/>
    <w:rsid w:val="00125DD1"/>
    <w:rsid w:val="0013167D"/>
    <w:rsid w:val="001353E5"/>
    <w:rsid w:val="00135831"/>
    <w:rsid w:val="00135BD4"/>
    <w:rsid w:val="00140612"/>
    <w:rsid w:val="00140755"/>
    <w:rsid w:val="0014169B"/>
    <w:rsid w:val="00155F5D"/>
    <w:rsid w:val="00162922"/>
    <w:rsid w:val="00162961"/>
    <w:rsid w:val="0016360D"/>
    <w:rsid w:val="00166896"/>
    <w:rsid w:val="001724C9"/>
    <w:rsid w:val="001808CC"/>
    <w:rsid w:val="00191D93"/>
    <w:rsid w:val="00195906"/>
    <w:rsid w:val="001A6E08"/>
    <w:rsid w:val="001B44ED"/>
    <w:rsid w:val="001C0677"/>
    <w:rsid w:val="001C1AA9"/>
    <w:rsid w:val="001C573A"/>
    <w:rsid w:val="001C5FD0"/>
    <w:rsid w:val="001D03CE"/>
    <w:rsid w:val="001D3189"/>
    <w:rsid w:val="001D4CC6"/>
    <w:rsid w:val="001D5605"/>
    <w:rsid w:val="001E0135"/>
    <w:rsid w:val="001F3687"/>
    <w:rsid w:val="002003B6"/>
    <w:rsid w:val="00202955"/>
    <w:rsid w:val="002043DE"/>
    <w:rsid w:val="00207D27"/>
    <w:rsid w:val="0021366E"/>
    <w:rsid w:val="00214628"/>
    <w:rsid w:val="0022303D"/>
    <w:rsid w:val="0022458E"/>
    <w:rsid w:val="002261BC"/>
    <w:rsid w:val="002279FC"/>
    <w:rsid w:val="002325F8"/>
    <w:rsid w:val="00235C73"/>
    <w:rsid w:val="00245C15"/>
    <w:rsid w:val="00247B26"/>
    <w:rsid w:val="00247EA4"/>
    <w:rsid w:val="0025322C"/>
    <w:rsid w:val="0025469D"/>
    <w:rsid w:val="002578A5"/>
    <w:rsid w:val="00264729"/>
    <w:rsid w:val="00274262"/>
    <w:rsid w:val="0027736C"/>
    <w:rsid w:val="0028009F"/>
    <w:rsid w:val="0028563B"/>
    <w:rsid w:val="00285B8C"/>
    <w:rsid w:val="00286720"/>
    <w:rsid w:val="00290292"/>
    <w:rsid w:val="00290C04"/>
    <w:rsid w:val="00297700"/>
    <w:rsid w:val="00297A16"/>
    <w:rsid w:val="002A09B3"/>
    <w:rsid w:val="002A256D"/>
    <w:rsid w:val="002A4878"/>
    <w:rsid w:val="002A4B21"/>
    <w:rsid w:val="002A78AB"/>
    <w:rsid w:val="002B2E18"/>
    <w:rsid w:val="002B3C3D"/>
    <w:rsid w:val="002B45C2"/>
    <w:rsid w:val="002C01B7"/>
    <w:rsid w:val="002C288B"/>
    <w:rsid w:val="002D1D86"/>
    <w:rsid w:val="002D4E8A"/>
    <w:rsid w:val="002D6973"/>
    <w:rsid w:val="002D75C6"/>
    <w:rsid w:val="002E2578"/>
    <w:rsid w:val="002E5F63"/>
    <w:rsid w:val="002F232F"/>
    <w:rsid w:val="002F4EF4"/>
    <w:rsid w:val="0030289A"/>
    <w:rsid w:val="003039A9"/>
    <w:rsid w:val="00307C72"/>
    <w:rsid w:val="0031249C"/>
    <w:rsid w:val="003207A8"/>
    <w:rsid w:val="00331517"/>
    <w:rsid w:val="00334826"/>
    <w:rsid w:val="00335AED"/>
    <w:rsid w:val="003360A9"/>
    <w:rsid w:val="003404F3"/>
    <w:rsid w:val="003429C2"/>
    <w:rsid w:val="0034739A"/>
    <w:rsid w:val="00347D32"/>
    <w:rsid w:val="00356514"/>
    <w:rsid w:val="00356EF2"/>
    <w:rsid w:val="00360047"/>
    <w:rsid w:val="00360A10"/>
    <w:rsid w:val="003616D5"/>
    <w:rsid w:val="0036450C"/>
    <w:rsid w:val="00365D5B"/>
    <w:rsid w:val="0036654A"/>
    <w:rsid w:val="003702C8"/>
    <w:rsid w:val="003704D4"/>
    <w:rsid w:val="00370DEF"/>
    <w:rsid w:val="00371F05"/>
    <w:rsid w:val="00374348"/>
    <w:rsid w:val="00376E74"/>
    <w:rsid w:val="00380BE3"/>
    <w:rsid w:val="003833CF"/>
    <w:rsid w:val="00384532"/>
    <w:rsid w:val="00385C75"/>
    <w:rsid w:val="00393679"/>
    <w:rsid w:val="0039588C"/>
    <w:rsid w:val="003A1228"/>
    <w:rsid w:val="003B52C7"/>
    <w:rsid w:val="003B6481"/>
    <w:rsid w:val="003B7705"/>
    <w:rsid w:val="003B7880"/>
    <w:rsid w:val="003C2211"/>
    <w:rsid w:val="003C3033"/>
    <w:rsid w:val="003C6979"/>
    <w:rsid w:val="003C6A48"/>
    <w:rsid w:val="003D0ABB"/>
    <w:rsid w:val="003D2470"/>
    <w:rsid w:val="003D3776"/>
    <w:rsid w:val="003D46F0"/>
    <w:rsid w:val="003D63D5"/>
    <w:rsid w:val="003D6B44"/>
    <w:rsid w:val="003E05C4"/>
    <w:rsid w:val="003E0E03"/>
    <w:rsid w:val="003E6145"/>
    <w:rsid w:val="003E7C82"/>
    <w:rsid w:val="003F01E8"/>
    <w:rsid w:val="003F4C6E"/>
    <w:rsid w:val="003F5D8C"/>
    <w:rsid w:val="003F6420"/>
    <w:rsid w:val="003F64C8"/>
    <w:rsid w:val="0040141C"/>
    <w:rsid w:val="00405BF0"/>
    <w:rsid w:val="00405BF9"/>
    <w:rsid w:val="00417C2D"/>
    <w:rsid w:val="0043202D"/>
    <w:rsid w:val="00433817"/>
    <w:rsid w:val="00441BF1"/>
    <w:rsid w:val="004464B9"/>
    <w:rsid w:val="004672F1"/>
    <w:rsid w:val="00474B04"/>
    <w:rsid w:val="00481D20"/>
    <w:rsid w:val="004906A1"/>
    <w:rsid w:val="004919F8"/>
    <w:rsid w:val="004A2C51"/>
    <w:rsid w:val="004A3FE7"/>
    <w:rsid w:val="004A56CB"/>
    <w:rsid w:val="004A7AF0"/>
    <w:rsid w:val="004B5E98"/>
    <w:rsid w:val="004C1F55"/>
    <w:rsid w:val="004C3507"/>
    <w:rsid w:val="004C6F70"/>
    <w:rsid w:val="004C7197"/>
    <w:rsid w:val="004D0CF9"/>
    <w:rsid w:val="004D13AA"/>
    <w:rsid w:val="004D3E3D"/>
    <w:rsid w:val="004E66A6"/>
    <w:rsid w:val="005068B2"/>
    <w:rsid w:val="005158B3"/>
    <w:rsid w:val="0052026B"/>
    <w:rsid w:val="00520512"/>
    <w:rsid w:val="00523281"/>
    <w:rsid w:val="00524FCF"/>
    <w:rsid w:val="00526BB1"/>
    <w:rsid w:val="00527003"/>
    <w:rsid w:val="0053295F"/>
    <w:rsid w:val="00535FE9"/>
    <w:rsid w:val="00543430"/>
    <w:rsid w:val="00551C1B"/>
    <w:rsid w:val="00553E6F"/>
    <w:rsid w:val="00553FEA"/>
    <w:rsid w:val="00555AFA"/>
    <w:rsid w:val="00557551"/>
    <w:rsid w:val="00561690"/>
    <w:rsid w:val="00566E82"/>
    <w:rsid w:val="005673AC"/>
    <w:rsid w:val="0058079C"/>
    <w:rsid w:val="00586F45"/>
    <w:rsid w:val="0059716E"/>
    <w:rsid w:val="005A3FA3"/>
    <w:rsid w:val="005A5E61"/>
    <w:rsid w:val="005A6BDE"/>
    <w:rsid w:val="005A6F91"/>
    <w:rsid w:val="005B0641"/>
    <w:rsid w:val="005B74D0"/>
    <w:rsid w:val="005C086A"/>
    <w:rsid w:val="005C1326"/>
    <w:rsid w:val="005C3EE5"/>
    <w:rsid w:val="005C63C1"/>
    <w:rsid w:val="005C7EAD"/>
    <w:rsid w:val="005D238D"/>
    <w:rsid w:val="005D3F7E"/>
    <w:rsid w:val="005E227B"/>
    <w:rsid w:val="005F1960"/>
    <w:rsid w:val="005F3D0F"/>
    <w:rsid w:val="005F56BA"/>
    <w:rsid w:val="005F5D9B"/>
    <w:rsid w:val="0060572F"/>
    <w:rsid w:val="00606A02"/>
    <w:rsid w:val="00610262"/>
    <w:rsid w:val="006246B2"/>
    <w:rsid w:val="00625C67"/>
    <w:rsid w:val="00626EBF"/>
    <w:rsid w:val="0062792A"/>
    <w:rsid w:val="00630C08"/>
    <w:rsid w:val="00634C81"/>
    <w:rsid w:val="00637526"/>
    <w:rsid w:val="00662394"/>
    <w:rsid w:val="00681BBD"/>
    <w:rsid w:val="00686097"/>
    <w:rsid w:val="006932A5"/>
    <w:rsid w:val="006937A4"/>
    <w:rsid w:val="00694F91"/>
    <w:rsid w:val="006A0360"/>
    <w:rsid w:val="006A6D8A"/>
    <w:rsid w:val="006B2BA2"/>
    <w:rsid w:val="006B4D54"/>
    <w:rsid w:val="006B583F"/>
    <w:rsid w:val="006B7DC5"/>
    <w:rsid w:val="006C06F0"/>
    <w:rsid w:val="006C079A"/>
    <w:rsid w:val="006C4A8E"/>
    <w:rsid w:val="006D3488"/>
    <w:rsid w:val="006E048A"/>
    <w:rsid w:val="006E4A08"/>
    <w:rsid w:val="006E7660"/>
    <w:rsid w:val="006F06CA"/>
    <w:rsid w:val="006F7EFA"/>
    <w:rsid w:val="00707F73"/>
    <w:rsid w:val="00712DF2"/>
    <w:rsid w:val="007203AB"/>
    <w:rsid w:val="00720B32"/>
    <w:rsid w:val="00732475"/>
    <w:rsid w:val="00732513"/>
    <w:rsid w:val="007332EB"/>
    <w:rsid w:val="007408EE"/>
    <w:rsid w:val="00740B8C"/>
    <w:rsid w:val="00742D35"/>
    <w:rsid w:val="007519A9"/>
    <w:rsid w:val="007540FB"/>
    <w:rsid w:val="0076068E"/>
    <w:rsid w:val="00762FF5"/>
    <w:rsid w:val="00763A0D"/>
    <w:rsid w:val="0076414E"/>
    <w:rsid w:val="00766381"/>
    <w:rsid w:val="00770B44"/>
    <w:rsid w:val="00775164"/>
    <w:rsid w:val="0078169F"/>
    <w:rsid w:val="00786C17"/>
    <w:rsid w:val="00786E2D"/>
    <w:rsid w:val="007919B3"/>
    <w:rsid w:val="007A1EB1"/>
    <w:rsid w:val="007A6FF2"/>
    <w:rsid w:val="007A7A99"/>
    <w:rsid w:val="007B2D58"/>
    <w:rsid w:val="007B49E1"/>
    <w:rsid w:val="007B7425"/>
    <w:rsid w:val="007C171B"/>
    <w:rsid w:val="007C54BC"/>
    <w:rsid w:val="007C5F4C"/>
    <w:rsid w:val="007D0A06"/>
    <w:rsid w:val="007D330E"/>
    <w:rsid w:val="007D4F7F"/>
    <w:rsid w:val="007D6349"/>
    <w:rsid w:val="007D6E7A"/>
    <w:rsid w:val="007E04B1"/>
    <w:rsid w:val="007E3AAB"/>
    <w:rsid w:val="007F01C3"/>
    <w:rsid w:val="007F34CF"/>
    <w:rsid w:val="007F3785"/>
    <w:rsid w:val="007F4B94"/>
    <w:rsid w:val="007F7C7B"/>
    <w:rsid w:val="00800799"/>
    <w:rsid w:val="00803448"/>
    <w:rsid w:val="00814AFF"/>
    <w:rsid w:val="00816585"/>
    <w:rsid w:val="00822016"/>
    <w:rsid w:val="0084015D"/>
    <w:rsid w:val="00847143"/>
    <w:rsid w:val="00847547"/>
    <w:rsid w:val="008501B8"/>
    <w:rsid w:val="00853B6E"/>
    <w:rsid w:val="00860925"/>
    <w:rsid w:val="00861BFF"/>
    <w:rsid w:val="0086322A"/>
    <w:rsid w:val="00867F4F"/>
    <w:rsid w:val="00880132"/>
    <w:rsid w:val="00883814"/>
    <w:rsid w:val="00886AB0"/>
    <w:rsid w:val="008879BE"/>
    <w:rsid w:val="008900B5"/>
    <w:rsid w:val="0089396B"/>
    <w:rsid w:val="00893D4F"/>
    <w:rsid w:val="00894D35"/>
    <w:rsid w:val="008B1006"/>
    <w:rsid w:val="008B4323"/>
    <w:rsid w:val="008C2BDD"/>
    <w:rsid w:val="008C31F4"/>
    <w:rsid w:val="008C72A1"/>
    <w:rsid w:val="008C7D74"/>
    <w:rsid w:val="008D13AA"/>
    <w:rsid w:val="008D1B65"/>
    <w:rsid w:val="008D3D80"/>
    <w:rsid w:val="008D4D00"/>
    <w:rsid w:val="008D50BE"/>
    <w:rsid w:val="008D6730"/>
    <w:rsid w:val="008E5BB2"/>
    <w:rsid w:val="008F024B"/>
    <w:rsid w:val="008F7B27"/>
    <w:rsid w:val="008F7DB1"/>
    <w:rsid w:val="0090045B"/>
    <w:rsid w:val="00904534"/>
    <w:rsid w:val="00911C45"/>
    <w:rsid w:val="009141AE"/>
    <w:rsid w:val="00915731"/>
    <w:rsid w:val="00920BE5"/>
    <w:rsid w:val="00922D4A"/>
    <w:rsid w:val="00927567"/>
    <w:rsid w:val="00932A89"/>
    <w:rsid w:val="00932CA9"/>
    <w:rsid w:val="009363FF"/>
    <w:rsid w:val="00945F0F"/>
    <w:rsid w:val="00947A7E"/>
    <w:rsid w:val="0095060C"/>
    <w:rsid w:val="0095093C"/>
    <w:rsid w:val="00953C50"/>
    <w:rsid w:val="00954EE9"/>
    <w:rsid w:val="009565FD"/>
    <w:rsid w:val="00956A45"/>
    <w:rsid w:val="009615AF"/>
    <w:rsid w:val="00962E6B"/>
    <w:rsid w:val="009734DB"/>
    <w:rsid w:val="00980597"/>
    <w:rsid w:val="009805A3"/>
    <w:rsid w:val="00990880"/>
    <w:rsid w:val="00990EB0"/>
    <w:rsid w:val="009922C5"/>
    <w:rsid w:val="00992EB2"/>
    <w:rsid w:val="009A0068"/>
    <w:rsid w:val="009A3578"/>
    <w:rsid w:val="009A3599"/>
    <w:rsid w:val="009B39BA"/>
    <w:rsid w:val="009D024A"/>
    <w:rsid w:val="009D22E7"/>
    <w:rsid w:val="009D337A"/>
    <w:rsid w:val="009D4009"/>
    <w:rsid w:val="009E22B7"/>
    <w:rsid w:val="009E4FDB"/>
    <w:rsid w:val="009E67B3"/>
    <w:rsid w:val="009E7595"/>
    <w:rsid w:val="009F1222"/>
    <w:rsid w:val="009F6FAB"/>
    <w:rsid w:val="00A02247"/>
    <w:rsid w:val="00A030DE"/>
    <w:rsid w:val="00A03F81"/>
    <w:rsid w:val="00A16DA5"/>
    <w:rsid w:val="00A17057"/>
    <w:rsid w:val="00A21B48"/>
    <w:rsid w:val="00A226A4"/>
    <w:rsid w:val="00A2779A"/>
    <w:rsid w:val="00A32DD4"/>
    <w:rsid w:val="00A336A0"/>
    <w:rsid w:val="00A33E84"/>
    <w:rsid w:val="00A33F8D"/>
    <w:rsid w:val="00A34CD7"/>
    <w:rsid w:val="00A45E8D"/>
    <w:rsid w:val="00A47497"/>
    <w:rsid w:val="00A479FA"/>
    <w:rsid w:val="00A5484B"/>
    <w:rsid w:val="00A6134C"/>
    <w:rsid w:val="00A62FB6"/>
    <w:rsid w:val="00A630E4"/>
    <w:rsid w:val="00A70C98"/>
    <w:rsid w:val="00A844F6"/>
    <w:rsid w:val="00A855D3"/>
    <w:rsid w:val="00A91F8C"/>
    <w:rsid w:val="00AA1375"/>
    <w:rsid w:val="00AB3340"/>
    <w:rsid w:val="00AB5878"/>
    <w:rsid w:val="00AB783D"/>
    <w:rsid w:val="00AC0908"/>
    <w:rsid w:val="00AC2EE8"/>
    <w:rsid w:val="00AC36D7"/>
    <w:rsid w:val="00AC46C8"/>
    <w:rsid w:val="00AD1373"/>
    <w:rsid w:val="00AD476B"/>
    <w:rsid w:val="00AD652A"/>
    <w:rsid w:val="00AD6ECF"/>
    <w:rsid w:val="00AE0FD6"/>
    <w:rsid w:val="00AE1437"/>
    <w:rsid w:val="00AE1553"/>
    <w:rsid w:val="00AE5626"/>
    <w:rsid w:val="00B11F76"/>
    <w:rsid w:val="00B210F2"/>
    <w:rsid w:val="00B27BAF"/>
    <w:rsid w:val="00B30EDD"/>
    <w:rsid w:val="00B3382F"/>
    <w:rsid w:val="00B34870"/>
    <w:rsid w:val="00B3573D"/>
    <w:rsid w:val="00B3749D"/>
    <w:rsid w:val="00B415C5"/>
    <w:rsid w:val="00B41963"/>
    <w:rsid w:val="00B45CB4"/>
    <w:rsid w:val="00B52EEA"/>
    <w:rsid w:val="00B53048"/>
    <w:rsid w:val="00B5406F"/>
    <w:rsid w:val="00B5661C"/>
    <w:rsid w:val="00B57CB4"/>
    <w:rsid w:val="00B57FE6"/>
    <w:rsid w:val="00B60FDA"/>
    <w:rsid w:val="00B64A15"/>
    <w:rsid w:val="00B657E7"/>
    <w:rsid w:val="00B67E42"/>
    <w:rsid w:val="00B729E5"/>
    <w:rsid w:val="00B74BBC"/>
    <w:rsid w:val="00B75AC3"/>
    <w:rsid w:val="00B77C44"/>
    <w:rsid w:val="00B87B5A"/>
    <w:rsid w:val="00B92882"/>
    <w:rsid w:val="00B92950"/>
    <w:rsid w:val="00B94ECB"/>
    <w:rsid w:val="00B96173"/>
    <w:rsid w:val="00BA1E7C"/>
    <w:rsid w:val="00BA47AC"/>
    <w:rsid w:val="00BA66FA"/>
    <w:rsid w:val="00BA6903"/>
    <w:rsid w:val="00BA6DFB"/>
    <w:rsid w:val="00BC17E3"/>
    <w:rsid w:val="00BC72EB"/>
    <w:rsid w:val="00BC7BFB"/>
    <w:rsid w:val="00BD348A"/>
    <w:rsid w:val="00BD5B2B"/>
    <w:rsid w:val="00BE3B16"/>
    <w:rsid w:val="00BF0DE7"/>
    <w:rsid w:val="00BF18DB"/>
    <w:rsid w:val="00BF5D13"/>
    <w:rsid w:val="00C0014F"/>
    <w:rsid w:val="00C055B0"/>
    <w:rsid w:val="00C07E56"/>
    <w:rsid w:val="00C21845"/>
    <w:rsid w:val="00C22D25"/>
    <w:rsid w:val="00C32371"/>
    <w:rsid w:val="00C37275"/>
    <w:rsid w:val="00C476E9"/>
    <w:rsid w:val="00C51433"/>
    <w:rsid w:val="00C52F81"/>
    <w:rsid w:val="00C5669C"/>
    <w:rsid w:val="00C61049"/>
    <w:rsid w:val="00C653D1"/>
    <w:rsid w:val="00C70419"/>
    <w:rsid w:val="00C71341"/>
    <w:rsid w:val="00C71F09"/>
    <w:rsid w:val="00C76111"/>
    <w:rsid w:val="00C806D3"/>
    <w:rsid w:val="00C80830"/>
    <w:rsid w:val="00C82DC0"/>
    <w:rsid w:val="00C9641A"/>
    <w:rsid w:val="00CA338A"/>
    <w:rsid w:val="00CA412A"/>
    <w:rsid w:val="00CA5C65"/>
    <w:rsid w:val="00CA7483"/>
    <w:rsid w:val="00CB37DD"/>
    <w:rsid w:val="00CC5762"/>
    <w:rsid w:val="00CD0E42"/>
    <w:rsid w:val="00CD3BB5"/>
    <w:rsid w:val="00CD5837"/>
    <w:rsid w:val="00CE21C9"/>
    <w:rsid w:val="00D03E80"/>
    <w:rsid w:val="00D1174E"/>
    <w:rsid w:val="00D11902"/>
    <w:rsid w:val="00D12CF3"/>
    <w:rsid w:val="00D17BEC"/>
    <w:rsid w:val="00D22A6B"/>
    <w:rsid w:val="00D305C9"/>
    <w:rsid w:val="00D31C2D"/>
    <w:rsid w:val="00D3242D"/>
    <w:rsid w:val="00D35574"/>
    <w:rsid w:val="00D36895"/>
    <w:rsid w:val="00D37DBC"/>
    <w:rsid w:val="00D41702"/>
    <w:rsid w:val="00D44F92"/>
    <w:rsid w:val="00D529D6"/>
    <w:rsid w:val="00D57C5F"/>
    <w:rsid w:val="00D625FD"/>
    <w:rsid w:val="00D64C2C"/>
    <w:rsid w:val="00D6670C"/>
    <w:rsid w:val="00D82D00"/>
    <w:rsid w:val="00D83359"/>
    <w:rsid w:val="00D92F9F"/>
    <w:rsid w:val="00DA159F"/>
    <w:rsid w:val="00DA1CFE"/>
    <w:rsid w:val="00DA4117"/>
    <w:rsid w:val="00DB07D3"/>
    <w:rsid w:val="00DB0833"/>
    <w:rsid w:val="00DB5F50"/>
    <w:rsid w:val="00DB6FDB"/>
    <w:rsid w:val="00DC1F10"/>
    <w:rsid w:val="00DC6DF9"/>
    <w:rsid w:val="00DD0327"/>
    <w:rsid w:val="00DD1C7E"/>
    <w:rsid w:val="00DD1F4A"/>
    <w:rsid w:val="00DD66FE"/>
    <w:rsid w:val="00DE001B"/>
    <w:rsid w:val="00DE29E4"/>
    <w:rsid w:val="00E0445D"/>
    <w:rsid w:val="00E063CD"/>
    <w:rsid w:val="00E203C6"/>
    <w:rsid w:val="00E20721"/>
    <w:rsid w:val="00E300F1"/>
    <w:rsid w:val="00E40726"/>
    <w:rsid w:val="00E417E4"/>
    <w:rsid w:val="00E43E12"/>
    <w:rsid w:val="00E61A0C"/>
    <w:rsid w:val="00E63BDC"/>
    <w:rsid w:val="00E64453"/>
    <w:rsid w:val="00E679F6"/>
    <w:rsid w:val="00E82F23"/>
    <w:rsid w:val="00E833A1"/>
    <w:rsid w:val="00E847C7"/>
    <w:rsid w:val="00E87670"/>
    <w:rsid w:val="00E91368"/>
    <w:rsid w:val="00E97D8E"/>
    <w:rsid w:val="00E97F2E"/>
    <w:rsid w:val="00EA2215"/>
    <w:rsid w:val="00EA253F"/>
    <w:rsid w:val="00EA71F4"/>
    <w:rsid w:val="00EA7915"/>
    <w:rsid w:val="00EA793A"/>
    <w:rsid w:val="00EB182F"/>
    <w:rsid w:val="00EB2081"/>
    <w:rsid w:val="00EB7217"/>
    <w:rsid w:val="00EC36D7"/>
    <w:rsid w:val="00EC5D66"/>
    <w:rsid w:val="00ED4BE2"/>
    <w:rsid w:val="00ED53D4"/>
    <w:rsid w:val="00EE247B"/>
    <w:rsid w:val="00EE323E"/>
    <w:rsid w:val="00EF7B88"/>
    <w:rsid w:val="00F01E86"/>
    <w:rsid w:val="00F034BE"/>
    <w:rsid w:val="00F063DD"/>
    <w:rsid w:val="00F102B7"/>
    <w:rsid w:val="00F136A6"/>
    <w:rsid w:val="00F21BA3"/>
    <w:rsid w:val="00F23F46"/>
    <w:rsid w:val="00F26736"/>
    <w:rsid w:val="00F367A0"/>
    <w:rsid w:val="00F428C7"/>
    <w:rsid w:val="00F46379"/>
    <w:rsid w:val="00F474BF"/>
    <w:rsid w:val="00F515C0"/>
    <w:rsid w:val="00F626CB"/>
    <w:rsid w:val="00F64903"/>
    <w:rsid w:val="00F6792D"/>
    <w:rsid w:val="00F724D1"/>
    <w:rsid w:val="00F73C66"/>
    <w:rsid w:val="00F7760F"/>
    <w:rsid w:val="00F84CB0"/>
    <w:rsid w:val="00F92B8F"/>
    <w:rsid w:val="00F96302"/>
    <w:rsid w:val="00F96351"/>
    <w:rsid w:val="00F96B14"/>
    <w:rsid w:val="00FA4849"/>
    <w:rsid w:val="00FB20DB"/>
    <w:rsid w:val="00FB71C1"/>
    <w:rsid w:val="00FC5ADC"/>
    <w:rsid w:val="00FD3877"/>
    <w:rsid w:val="00FE077B"/>
    <w:rsid w:val="00FE2FD2"/>
    <w:rsid w:val="00FE34EC"/>
    <w:rsid w:val="00FE3E73"/>
    <w:rsid w:val="00FE513C"/>
    <w:rsid w:val="00FF1B19"/>
    <w:rsid w:val="00FF5752"/>
    <w:rsid w:val="00FF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B231037-1942-40E1-B20B-7EF8676C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37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26DD"/>
    <w:pPr>
      <w:tabs>
        <w:tab w:val="center" w:pos="4252"/>
        <w:tab w:val="right" w:pos="8504"/>
      </w:tabs>
      <w:snapToGrid w:val="0"/>
    </w:pPr>
  </w:style>
  <w:style w:type="character" w:customStyle="1" w:styleId="a4">
    <w:name w:val="フッター (文字)"/>
    <w:basedOn w:val="a0"/>
    <w:link w:val="a3"/>
    <w:uiPriority w:val="99"/>
    <w:locked/>
    <w:rsid w:val="008D50BE"/>
    <w:rPr>
      <w:rFonts w:cs="Times New Roman"/>
      <w:kern w:val="2"/>
      <w:sz w:val="24"/>
    </w:rPr>
  </w:style>
  <w:style w:type="paragraph" w:styleId="a5">
    <w:name w:val="header"/>
    <w:basedOn w:val="a"/>
    <w:link w:val="a6"/>
    <w:uiPriority w:val="99"/>
    <w:rsid w:val="00B57FE6"/>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Balloon Text"/>
    <w:basedOn w:val="a"/>
    <w:link w:val="a8"/>
    <w:uiPriority w:val="99"/>
    <w:semiHidden/>
    <w:rsid w:val="00B57FE6"/>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table" w:styleId="a9">
    <w:name w:val="Table Grid"/>
    <w:basedOn w:val="a1"/>
    <w:uiPriority w:val="59"/>
    <w:rsid w:val="00920BE5"/>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3E7C82"/>
    <w:rPr>
      <w:rFonts w:cs="Times New Roman"/>
    </w:rPr>
  </w:style>
  <w:style w:type="character" w:styleId="ab">
    <w:name w:val="Hyperlink"/>
    <w:basedOn w:val="a0"/>
    <w:uiPriority w:val="99"/>
    <w:unhideWhenUsed/>
    <w:rsid w:val="003360A9"/>
    <w:rPr>
      <w:rFonts w:cs="Times New Roman"/>
      <w:color w:val="0000FF"/>
      <w:u w:val="single"/>
    </w:rPr>
  </w:style>
  <w:style w:type="paragraph" w:customStyle="1" w:styleId="s-head">
    <w:name w:val="s-head"/>
    <w:basedOn w:val="a"/>
    <w:rsid w:val="003360A9"/>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10">
    <w:name w:val="title10"/>
    <w:basedOn w:val="a"/>
    <w:rsid w:val="003360A9"/>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3360A9"/>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3360A9"/>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0">
    <w:name w:val="cm30"/>
    <w:rsid w:val="003360A9"/>
  </w:style>
  <w:style w:type="character" w:customStyle="1" w:styleId="num57">
    <w:name w:val="num57"/>
    <w:rsid w:val="003360A9"/>
  </w:style>
  <w:style w:type="character" w:customStyle="1" w:styleId="p20">
    <w:name w:val="p20"/>
    <w:rsid w:val="003360A9"/>
  </w:style>
  <w:style w:type="character" w:customStyle="1" w:styleId="cm31">
    <w:name w:val="cm31"/>
    <w:rsid w:val="003360A9"/>
  </w:style>
  <w:style w:type="character" w:customStyle="1" w:styleId="num58">
    <w:name w:val="num58"/>
    <w:rsid w:val="003360A9"/>
  </w:style>
  <w:style w:type="character" w:customStyle="1" w:styleId="p21">
    <w:name w:val="p21"/>
    <w:rsid w:val="003360A9"/>
  </w:style>
  <w:style w:type="character" w:customStyle="1" w:styleId="cm32">
    <w:name w:val="cm32"/>
    <w:rsid w:val="003360A9"/>
  </w:style>
  <w:style w:type="character" w:customStyle="1" w:styleId="num59">
    <w:name w:val="num59"/>
    <w:rsid w:val="003360A9"/>
  </w:style>
  <w:style w:type="character" w:customStyle="1" w:styleId="p22">
    <w:name w:val="p22"/>
    <w:rsid w:val="003360A9"/>
  </w:style>
  <w:style w:type="character" w:customStyle="1" w:styleId="num60">
    <w:name w:val="num60"/>
    <w:rsid w:val="003360A9"/>
  </w:style>
  <w:style w:type="character" w:customStyle="1" w:styleId="p23">
    <w:name w:val="p23"/>
    <w:rsid w:val="003360A9"/>
  </w:style>
  <w:style w:type="character" w:customStyle="1" w:styleId="num61">
    <w:name w:val="num61"/>
    <w:rsid w:val="003360A9"/>
  </w:style>
  <w:style w:type="character" w:customStyle="1" w:styleId="p24">
    <w:name w:val="p24"/>
    <w:rsid w:val="003360A9"/>
  </w:style>
  <w:style w:type="character" w:customStyle="1" w:styleId="cm33">
    <w:name w:val="cm33"/>
    <w:rsid w:val="003360A9"/>
  </w:style>
  <w:style w:type="character" w:customStyle="1" w:styleId="num62">
    <w:name w:val="num62"/>
    <w:rsid w:val="003360A9"/>
  </w:style>
  <w:style w:type="character" w:customStyle="1" w:styleId="p25">
    <w:name w:val="p25"/>
    <w:rsid w:val="003360A9"/>
  </w:style>
  <w:style w:type="character" w:customStyle="1" w:styleId="cm34">
    <w:name w:val="cm34"/>
    <w:rsid w:val="003360A9"/>
  </w:style>
  <w:style w:type="character" w:customStyle="1" w:styleId="num63">
    <w:name w:val="num63"/>
    <w:rsid w:val="003360A9"/>
  </w:style>
  <w:style w:type="character" w:customStyle="1" w:styleId="p26">
    <w:name w:val="p26"/>
    <w:rsid w:val="003360A9"/>
  </w:style>
  <w:style w:type="character" w:customStyle="1" w:styleId="cm35">
    <w:name w:val="cm35"/>
    <w:rsid w:val="003360A9"/>
  </w:style>
  <w:style w:type="character" w:customStyle="1" w:styleId="num64">
    <w:name w:val="num64"/>
    <w:rsid w:val="003360A9"/>
  </w:style>
  <w:style w:type="character" w:customStyle="1" w:styleId="p27">
    <w:name w:val="p27"/>
    <w:rsid w:val="003360A9"/>
  </w:style>
  <w:style w:type="character" w:customStyle="1" w:styleId="title16">
    <w:name w:val="title16"/>
    <w:rsid w:val="003360A9"/>
  </w:style>
  <w:style w:type="character" w:customStyle="1" w:styleId="num65">
    <w:name w:val="num65"/>
    <w:rsid w:val="003360A9"/>
  </w:style>
  <w:style w:type="character" w:customStyle="1" w:styleId="p28">
    <w:name w:val="p28"/>
    <w:rsid w:val="003360A9"/>
  </w:style>
  <w:style w:type="character" w:customStyle="1" w:styleId="num66">
    <w:name w:val="num66"/>
    <w:rsid w:val="003360A9"/>
  </w:style>
  <w:style w:type="character" w:customStyle="1" w:styleId="p29">
    <w:name w:val="p29"/>
    <w:rsid w:val="003360A9"/>
  </w:style>
  <w:style w:type="paragraph" w:customStyle="1" w:styleId="Word">
    <w:name w:val="標準；(Word文書)"/>
    <w:basedOn w:val="a"/>
    <w:rsid w:val="002A78AB"/>
    <w:pPr>
      <w:suppressAutoHyphens/>
      <w:kinsoku w:val="0"/>
      <w:wordWrap w:val="0"/>
      <w:overflowPunct w:val="0"/>
      <w:autoSpaceDE w:val="0"/>
      <w:autoSpaceDN w:val="0"/>
      <w:jc w:val="left"/>
      <w:textAlignment w:val="baseline"/>
    </w:pPr>
    <w:rPr>
      <w:rFonts w:ascii="Times New Roman"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441197">
      <w:marLeft w:val="0"/>
      <w:marRight w:val="0"/>
      <w:marTop w:val="0"/>
      <w:marBottom w:val="0"/>
      <w:divBdr>
        <w:top w:val="none" w:sz="0" w:space="0" w:color="auto"/>
        <w:left w:val="none" w:sz="0" w:space="0" w:color="auto"/>
        <w:bottom w:val="none" w:sz="0" w:space="0" w:color="auto"/>
        <w:right w:val="none" w:sz="0" w:space="0" w:color="auto"/>
      </w:divBdr>
      <w:divsChild>
        <w:div w:id="1958441210">
          <w:marLeft w:val="0"/>
          <w:marRight w:val="0"/>
          <w:marTop w:val="0"/>
          <w:marBottom w:val="0"/>
          <w:divBdr>
            <w:top w:val="none" w:sz="0" w:space="0" w:color="auto"/>
            <w:left w:val="none" w:sz="0" w:space="0" w:color="auto"/>
            <w:bottom w:val="none" w:sz="0" w:space="0" w:color="auto"/>
            <w:right w:val="none" w:sz="0" w:space="0" w:color="auto"/>
          </w:divBdr>
          <w:divsChild>
            <w:div w:id="19584412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8441217">
                  <w:marLeft w:val="-4275"/>
                  <w:marRight w:val="0"/>
                  <w:marTop w:val="0"/>
                  <w:marBottom w:val="0"/>
                  <w:divBdr>
                    <w:top w:val="none" w:sz="0" w:space="0" w:color="auto"/>
                    <w:left w:val="none" w:sz="0" w:space="0" w:color="auto"/>
                    <w:bottom w:val="none" w:sz="0" w:space="0" w:color="auto"/>
                    <w:right w:val="none" w:sz="0" w:space="0" w:color="auto"/>
                  </w:divBdr>
                  <w:divsChild>
                    <w:div w:id="19584411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58441205">
                          <w:marLeft w:val="0"/>
                          <w:marRight w:val="0"/>
                          <w:marTop w:val="0"/>
                          <w:marBottom w:val="0"/>
                          <w:divBdr>
                            <w:top w:val="none" w:sz="0" w:space="0" w:color="auto"/>
                            <w:left w:val="none" w:sz="0" w:space="0" w:color="auto"/>
                            <w:bottom w:val="none" w:sz="0" w:space="0" w:color="auto"/>
                            <w:right w:val="none" w:sz="0" w:space="0" w:color="auto"/>
                          </w:divBdr>
                          <w:divsChild>
                            <w:div w:id="1958441191">
                              <w:marLeft w:val="0"/>
                              <w:marRight w:val="0"/>
                              <w:marTop w:val="0"/>
                              <w:marBottom w:val="0"/>
                              <w:divBdr>
                                <w:top w:val="none" w:sz="0" w:space="0" w:color="auto"/>
                                <w:left w:val="none" w:sz="0" w:space="0" w:color="auto"/>
                                <w:bottom w:val="none" w:sz="0" w:space="0" w:color="auto"/>
                                <w:right w:val="none" w:sz="0" w:space="0" w:color="auto"/>
                              </w:divBdr>
                              <w:divsChild>
                                <w:div w:id="1958441214">
                                  <w:marLeft w:val="0"/>
                                  <w:marRight w:val="0"/>
                                  <w:marTop w:val="0"/>
                                  <w:marBottom w:val="0"/>
                                  <w:divBdr>
                                    <w:top w:val="none" w:sz="0" w:space="0" w:color="auto"/>
                                    <w:left w:val="none" w:sz="0" w:space="0" w:color="auto"/>
                                    <w:bottom w:val="none" w:sz="0" w:space="0" w:color="auto"/>
                                    <w:right w:val="none" w:sz="0" w:space="0" w:color="auto"/>
                                  </w:divBdr>
                                  <w:divsChild>
                                    <w:div w:id="19584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193">
                              <w:marLeft w:val="0"/>
                              <w:marRight w:val="0"/>
                              <w:marTop w:val="0"/>
                              <w:marBottom w:val="0"/>
                              <w:divBdr>
                                <w:top w:val="none" w:sz="0" w:space="0" w:color="auto"/>
                                <w:left w:val="none" w:sz="0" w:space="0" w:color="auto"/>
                                <w:bottom w:val="none" w:sz="0" w:space="0" w:color="auto"/>
                                <w:right w:val="none" w:sz="0" w:space="0" w:color="auto"/>
                              </w:divBdr>
                              <w:divsChild>
                                <w:div w:id="1958441226">
                                  <w:marLeft w:val="0"/>
                                  <w:marRight w:val="0"/>
                                  <w:marTop w:val="0"/>
                                  <w:marBottom w:val="0"/>
                                  <w:divBdr>
                                    <w:top w:val="none" w:sz="0" w:space="0" w:color="auto"/>
                                    <w:left w:val="none" w:sz="0" w:space="0" w:color="auto"/>
                                    <w:bottom w:val="none" w:sz="0" w:space="0" w:color="auto"/>
                                    <w:right w:val="none" w:sz="0" w:space="0" w:color="auto"/>
                                  </w:divBdr>
                                  <w:divsChild>
                                    <w:div w:id="19584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194">
                              <w:marLeft w:val="0"/>
                              <w:marRight w:val="0"/>
                              <w:marTop w:val="0"/>
                              <w:marBottom w:val="0"/>
                              <w:divBdr>
                                <w:top w:val="none" w:sz="0" w:space="0" w:color="auto"/>
                                <w:left w:val="none" w:sz="0" w:space="0" w:color="auto"/>
                                <w:bottom w:val="none" w:sz="0" w:space="0" w:color="auto"/>
                                <w:right w:val="none" w:sz="0" w:space="0" w:color="auto"/>
                              </w:divBdr>
                              <w:divsChild>
                                <w:div w:id="1958441199">
                                  <w:marLeft w:val="0"/>
                                  <w:marRight w:val="0"/>
                                  <w:marTop w:val="0"/>
                                  <w:marBottom w:val="0"/>
                                  <w:divBdr>
                                    <w:top w:val="none" w:sz="0" w:space="0" w:color="auto"/>
                                    <w:left w:val="none" w:sz="0" w:space="0" w:color="auto"/>
                                    <w:bottom w:val="none" w:sz="0" w:space="0" w:color="auto"/>
                                    <w:right w:val="none" w:sz="0" w:space="0" w:color="auto"/>
                                  </w:divBdr>
                                  <w:divsChild>
                                    <w:div w:id="19584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195">
                              <w:marLeft w:val="0"/>
                              <w:marRight w:val="0"/>
                              <w:marTop w:val="0"/>
                              <w:marBottom w:val="0"/>
                              <w:divBdr>
                                <w:top w:val="none" w:sz="0" w:space="0" w:color="auto"/>
                                <w:left w:val="none" w:sz="0" w:space="0" w:color="auto"/>
                                <w:bottom w:val="none" w:sz="0" w:space="0" w:color="auto"/>
                                <w:right w:val="none" w:sz="0" w:space="0" w:color="auto"/>
                              </w:divBdr>
                              <w:divsChild>
                                <w:div w:id="1958441206">
                                  <w:marLeft w:val="0"/>
                                  <w:marRight w:val="0"/>
                                  <w:marTop w:val="0"/>
                                  <w:marBottom w:val="0"/>
                                  <w:divBdr>
                                    <w:top w:val="none" w:sz="0" w:space="0" w:color="auto"/>
                                    <w:left w:val="none" w:sz="0" w:space="0" w:color="auto"/>
                                    <w:bottom w:val="none" w:sz="0" w:space="0" w:color="auto"/>
                                    <w:right w:val="none" w:sz="0" w:space="0" w:color="auto"/>
                                  </w:divBdr>
                                  <w:divsChild>
                                    <w:div w:id="19584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196">
                              <w:marLeft w:val="0"/>
                              <w:marRight w:val="0"/>
                              <w:marTop w:val="0"/>
                              <w:marBottom w:val="0"/>
                              <w:divBdr>
                                <w:top w:val="none" w:sz="0" w:space="0" w:color="auto"/>
                                <w:left w:val="none" w:sz="0" w:space="0" w:color="auto"/>
                                <w:bottom w:val="none" w:sz="0" w:space="0" w:color="auto"/>
                                <w:right w:val="none" w:sz="0" w:space="0" w:color="auto"/>
                              </w:divBdr>
                              <w:divsChild>
                                <w:div w:id="1958441212">
                                  <w:marLeft w:val="0"/>
                                  <w:marRight w:val="0"/>
                                  <w:marTop w:val="0"/>
                                  <w:marBottom w:val="0"/>
                                  <w:divBdr>
                                    <w:top w:val="none" w:sz="0" w:space="0" w:color="auto"/>
                                    <w:left w:val="none" w:sz="0" w:space="0" w:color="auto"/>
                                    <w:bottom w:val="none" w:sz="0" w:space="0" w:color="auto"/>
                                    <w:right w:val="none" w:sz="0" w:space="0" w:color="auto"/>
                                  </w:divBdr>
                                  <w:divsChild>
                                    <w:div w:id="19584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198">
                              <w:marLeft w:val="0"/>
                              <w:marRight w:val="0"/>
                              <w:marTop w:val="0"/>
                              <w:marBottom w:val="0"/>
                              <w:divBdr>
                                <w:top w:val="none" w:sz="0" w:space="0" w:color="auto"/>
                                <w:left w:val="none" w:sz="0" w:space="0" w:color="auto"/>
                                <w:bottom w:val="none" w:sz="0" w:space="0" w:color="auto"/>
                                <w:right w:val="none" w:sz="0" w:space="0" w:color="auto"/>
                              </w:divBdr>
                              <w:divsChild>
                                <w:div w:id="1958441223">
                                  <w:marLeft w:val="0"/>
                                  <w:marRight w:val="0"/>
                                  <w:marTop w:val="0"/>
                                  <w:marBottom w:val="0"/>
                                  <w:divBdr>
                                    <w:top w:val="none" w:sz="0" w:space="0" w:color="auto"/>
                                    <w:left w:val="none" w:sz="0" w:space="0" w:color="auto"/>
                                    <w:bottom w:val="none" w:sz="0" w:space="0" w:color="auto"/>
                                    <w:right w:val="none" w:sz="0" w:space="0" w:color="auto"/>
                                  </w:divBdr>
                                  <w:divsChild>
                                    <w:div w:id="19584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204">
                              <w:marLeft w:val="0"/>
                              <w:marRight w:val="0"/>
                              <w:marTop w:val="0"/>
                              <w:marBottom w:val="0"/>
                              <w:divBdr>
                                <w:top w:val="none" w:sz="0" w:space="0" w:color="auto"/>
                                <w:left w:val="none" w:sz="0" w:space="0" w:color="auto"/>
                                <w:bottom w:val="none" w:sz="0" w:space="0" w:color="auto"/>
                                <w:right w:val="none" w:sz="0" w:space="0" w:color="auto"/>
                              </w:divBdr>
                              <w:divsChild>
                                <w:div w:id="1958441215">
                                  <w:marLeft w:val="0"/>
                                  <w:marRight w:val="0"/>
                                  <w:marTop w:val="0"/>
                                  <w:marBottom w:val="0"/>
                                  <w:divBdr>
                                    <w:top w:val="none" w:sz="0" w:space="0" w:color="auto"/>
                                    <w:left w:val="none" w:sz="0" w:space="0" w:color="auto"/>
                                    <w:bottom w:val="none" w:sz="0" w:space="0" w:color="auto"/>
                                    <w:right w:val="none" w:sz="0" w:space="0" w:color="auto"/>
                                  </w:divBdr>
                                  <w:divsChild>
                                    <w:div w:id="19584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207">
                              <w:marLeft w:val="0"/>
                              <w:marRight w:val="0"/>
                              <w:marTop w:val="0"/>
                              <w:marBottom w:val="0"/>
                              <w:divBdr>
                                <w:top w:val="none" w:sz="0" w:space="0" w:color="auto"/>
                                <w:left w:val="none" w:sz="0" w:space="0" w:color="auto"/>
                                <w:bottom w:val="none" w:sz="0" w:space="0" w:color="auto"/>
                                <w:right w:val="none" w:sz="0" w:space="0" w:color="auto"/>
                              </w:divBdr>
                              <w:divsChild>
                                <w:div w:id="1958441203">
                                  <w:marLeft w:val="0"/>
                                  <w:marRight w:val="0"/>
                                  <w:marTop w:val="0"/>
                                  <w:marBottom w:val="0"/>
                                  <w:divBdr>
                                    <w:top w:val="none" w:sz="0" w:space="0" w:color="auto"/>
                                    <w:left w:val="none" w:sz="0" w:space="0" w:color="auto"/>
                                    <w:bottom w:val="none" w:sz="0" w:space="0" w:color="auto"/>
                                    <w:right w:val="none" w:sz="0" w:space="0" w:color="auto"/>
                                  </w:divBdr>
                                </w:div>
                              </w:divsChild>
                            </w:div>
                            <w:div w:id="1958441218">
                              <w:marLeft w:val="0"/>
                              <w:marRight w:val="0"/>
                              <w:marTop w:val="0"/>
                              <w:marBottom w:val="0"/>
                              <w:divBdr>
                                <w:top w:val="none" w:sz="0" w:space="0" w:color="auto"/>
                                <w:left w:val="none" w:sz="0" w:space="0" w:color="auto"/>
                                <w:bottom w:val="none" w:sz="0" w:space="0" w:color="auto"/>
                                <w:right w:val="none" w:sz="0" w:space="0" w:color="auto"/>
                              </w:divBdr>
                              <w:divsChild>
                                <w:div w:id="1958441219">
                                  <w:marLeft w:val="0"/>
                                  <w:marRight w:val="0"/>
                                  <w:marTop w:val="0"/>
                                  <w:marBottom w:val="0"/>
                                  <w:divBdr>
                                    <w:top w:val="none" w:sz="0" w:space="0" w:color="auto"/>
                                    <w:left w:val="none" w:sz="0" w:space="0" w:color="auto"/>
                                    <w:bottom w:val="none" w:sz="0" w:space="0" w:color="auto"/>
                                    <w:right w:val="none" w:sz="0" w:space="0" w:color="auto"/>
                                  </w:divBdr>
                                  <w:divsChild>
                                    <w:div w:id="19584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220">
                              <w:marLeft w:val="0"/>
                              <w:marRight w:val="0"/>
                              <w:marTop w:val="0"/>
                              <w:marBottom w:val="0"/>
                              <w:divBdr>
                                <w:top w:val="none" w:sz="0" w:space="0" w:color="auto"/>
                                <w:left w:val="none" w:sz="0" w:space="0" w:color="auto"/>
                                <w:bottom w:val="none" w:sz="0" w:space="0" w:color="auto"/>
                                <w:right w:val="none" w:sz="0" w:space="0" w:color="auto"/>
                              </w:divBdr>
                              <w:divsChild>
                                <w:div w:id="1958441216">
                                  <w:marLeft w:val="0"/>
                                  <w:marRight w:val="0"/>
                                  <w:marTop w:val="0"/>
                                  <w:marBottom w:val="0"/>
                                  <w:divBdr>
                                    <w:top w:val="none" w:sz="0" w:space="0" w:color="auto"/>
                                    <w:left w:val="none" w:sz="0" w:space="0" w:color="auto"/>
                                    <w:bottom w:val="none" w:sz="0" w:space="0" w:color="auto"/>
                                    <w:right w:val="none" w:sz="0" w:space="0" w:color="auto"/>
                                  </w:divBdr>
                                  <w:divsChild>
                                    <w:div w:id="19584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221">
                              <w:marLeft w:val="0"/>
                              <w:marRight w:val="0"/>
                              <w:marTop w:val="0"/>
                              <w:marBottom w:val="0"/>
                              <w:divBdr>
                                <w:top w:val="none" w:sz="0" w:space="0" w:color="auto"/>
                                <w:left w:val="none" w:sz="0" w:space="0" w:color="auto"/>
                                <w:bottom w:val="none" w:sz="0" w:space="0" w:color="auto"/>
                                <w:right w:val="none" w:sz="0" w:space="0" w:color="auto"/>
                              </w:divBdr>
                              <w:divsChild>
                                <w:div w:id="1958441224">
                                  <w:marLeft w:val="0"/>
                                  <w:marRight w:val="0"/>
                                  <w:marTop w:val="0"/>
                                  <w:marBottom w:val="0"/>
                                  <w:divBdr>
                                    <w:top w:val="none" w:sz="0" w:space="0" w:color="auto"/>
                                    <w:left w:val="none" w:sz="0" w:space="0" w:color="auto"/>
                                    <w:bottom w:val="none" w:sz="0" w:space="0" w:color="auto"/>
                                    <w:right w:val="none" w:sz="0" w:space="0" w:color="auto"/>
                                  </w:divBdr>
                                  <w:divsChild>
                                    <w:div w:id="1958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441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0076-6FC8-4F73-BAD1-ED3D968A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2</cp:revision>
  <cp:lastPrinted>2022-02-18T07:14:00Z</cp:lastPrinted>
  <dcterms:created xsi:type="dcterms:W3CDTF">2025-03-14T00:48:00Z</dcterms:created>
  <dcterms:modified xsi:type="dcterms:W3CDTF">2025-03-14T00:48:00Z</dcterms:modified>
</cp:coreProperties>
</file>