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-850" w:leftChars="-405" w:right="-426" w:rightChars="-203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（様式２３）</w:t>
      </w:r>
    </w:p>
    <w:p>
      <w:pPr>
        <w:pStyle w:val="0"/>
        <w:spacing w:line="0" w:lineRule="atLeast"/>
        <w:jc w:val="center"/>
        <w:rPr>
          <w:rFonts w:hint="default"/>
          <w:sz w:val="28"/>
        </w:rPr>
      </w:pPr>
      <w:r>
        <w:rPr>
          <w:rFonts w:hint="eastAsia"/>
          <w:sz w:val="28"/>
        </w:rPr>
        <w:t>栃木市個別予防接種済証</w:t>
      </w:r>
    </w:p>
    <w:tbl>
      <w:tblPr>
        <w:tblStyle w:val="23"/>
        <w:tblW w:w="984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58"/>
        <w:gridCol w:w="6064"/>
        <w:gridCol w:w="2126"/>
      </w:tblGrid>
      <w:tr>
        <w:trPr>
          <w:trHeight w:val="494" w:hRule="atLeast"/>
        </w:trPr>
        <w:tc>
          <w:tcPr>
            <w:tcW w:w="165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19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栃木市　　　　　　町</w:t>
            </w:r>
          </w:p>
        </w:tc>
      </w:tr>
      <w:tr>
        <w:trPr>
          <w:trHeight w:val="433" w:hRule="atLeast"/>
        </w:trPr>
        <w:tc>
          <w:tcPr>
            <w:tcW w:w="165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06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>
        <w:trPr>
          <w:trHeight w:val="433" w:hRule="atLeast"/>
        </w:trPr>
        <w:tc>
          <w:tcPr>
            <w:tcW w:w="165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819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平成・令和　　　年　　　　月　　　　日生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満　　　才　　　か月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-850" w:leftChars="-405"/>
        <w:rPr>
          <w:rFonts w:hint="default"/>
          <w:sz w:val="24"/>
        </w:rPr>
      </w:pPr>
      <w:r>
        <w:rPr>
          <w:rFonts w:hint="eastAsia"/>
          <w:sz w:val="24"/>
        </w:rPr>
        <w:t>１．予防接種の種類　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該当するものを○で囲んでください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pStyle w:val="0"/>
        <w:ind w:left="-850" w:leftChars="-40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128905</wp:posOffset>
                </wp:positionV>
                <wp:extent cx="5724525" cy="352806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24525" cy="352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１．　麻しん風しん混合　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１期　・　２期　・　３期　・　４期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２．　麻しん　　　　　　　　　　　３．風しん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４．　四種混合（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１期初回１回目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１期追加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５．　三種混合（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１期初回１回目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１期追加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６．　日本脳炎（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１期初回１回目　・　２回目　・　１期追加　・　２期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７．　二種混合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８．　急性灰白髄炎（ポリオ）（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４回目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９．　ＢＣＧ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１０．ヒブ　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１回目　・　２回目　・　３回目　・　追加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１１．小児用肺炎球菌　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１回目　・　２回目　・　３回目　・　追加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１２．子宮頸がん予防　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１回目　・　２回目　・　３回目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１３．水痘　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１回目　・　２回目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１４．Ｂ型肝炎（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１回目　・　２回目　・　３回目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１５．ロタ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ウイルス（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１回目　・　２回目　・　３回目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１６．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五種混合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１期初回１回目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３回目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１期追加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450.75pt;height:277.8pt;mso-position-horizontal-relative:text;position:absolute;margin-left:3.35pt;margin-top:10.15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１．　麻しん風しん混合　　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１期　・　２期　・　３期　・　４期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２．　麻しん　　　　　　　　　　　３．風しん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４．　四種混合（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１期初回１回目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２回目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３回目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１期追加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５．　三種混合（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１期初回１回目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２回目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３回目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１期追加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６．　日本脳炎（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１期初回１回目　・　２回目　・　１期追加　・　２期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７．　二種混合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８．　急性灰白髄炎（ポリオ）（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２回目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３回目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４回目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９．　ＢＣＧ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１０．ヒブ　　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１回目　・　２回目　・　３回目　・　追加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１１．小児用肺炎球菌　　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１回目　・　２回目　・　３回目　・　追加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１２．子宮頸がん予防　　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１回目　・　２回目　・　３回目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１３．水痘　　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１回目　・　２回目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１４．Ｂ型肝炎（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１回目　・　２回目　・　３回目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１５．ロタ</w:t>
                      </w:r>
                      <w:r>
                        <w:rPr>
                          <w:rFonts w:hint="default"/>
                          <w:sz w:val="24"/>
                        </w:rPr>
                        <w:t>ウイルス（</w:t>
                      </w:r>
                      <w:r>
                        <w:rPr>
                          <w:rFonts w:hint="eastAsia"/>
                          <w:sz w:val="24"/>
                        </w:rPr>
                        <w:t>１回目　・　２回目　・　３回目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１６．</w:t>
                      </w:r>
                      <w:r>
                        <w:rPr>
                          <w:rFonts w:hint="default"/>
                          <w:sz w:val="24"/>
                        </w:rPr>
                        <w:t>五種混合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１期初回１回目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２回目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３回目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１期追加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spacing w:before="180" w:beforeLines="50" w:beforeAutospacing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  <w:r>
        <w:rPr>
          <w:rFonts w:hint="eastAsia"/>
          <w:sz w:val="24"/>
        </w:rPr>
        <w:t>２．予防接種を行った年月日</w:t>
      </w: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　令和　　　　　年　　　　月　　　　日　</w:t>
      </w: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ind w:left="-850" w:leftChars="-405"/>
        <w:rPr>
          <w:rFonts w:hint="default"/>
          <w:sz w:val="24"/>
        </w:rPr>
      </w:pPr>
      <w:r>
        <w:rPr>
          <w:rFonts w:hint="eastAsia"/>
          <w:sz w:val="24"/>
        </w:rPr>
        <w:t>３．使用ワクチン</w:t>
      </w: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spacing w:after="180" w:afterLines="50" w:afterAutospacing="0" w:line="280" w:lineRule="exact"/>
        <w:ind w:left="-850" w:leftChars="-405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メーカー名　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spacing w:after="180" w:afterLines="50" w:afterAutospacing="0" w:line="280" w:lineRule="exact"/>
        <w:ind w:left="-850" w:leftChars="-405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ロットＮｏ．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spacing w:line="280" w:lineRule="exact"/>
        <w:ind w:left="-850" w:leftChars="-405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用　　量　　</w:t>
      </w:r>
      <w:r>
        <w:rPr>
          <w:rFonts w:hint="eastAsia"/>
          <w:sz w:val="24"/>
          <w:u w:val="single" w:color="auto"/>
        </w:rPr>
        <w:t>　　　　　　　　　　　　</w:t>
      </w:r>
      <w:r>
        <w:rPr>
          <w:rFonts w:hint="eastAsia"/>
          <w:sz w:val="24"/>
          <w:u w:val="single" w:color="auto"/>
        </w:rPr>
        <w:t xml:space="preserve">  ml</w:t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ind w:left="-850" w:leftChars="-405"/>
        <w:rPr>
          <w:rFonts w:hint="default"/>
          <w:sz w:val="24"/>
          <w:u w:val="single" w:color="auto"/>
        </w:rPr>
      </w:pPr>
    </w:p>
    <w:p>
      <w:pPr>
        <w:pStyle w:val="0"/>
        <w:ind w:left="-850" w:leftChars="-405"/>
        <w:rPr>
          <w:rFonts w:hint="default"/>
          <w:sz w:val="24"/>
        </w:rPr>
      </w:pPr>
      <w:r>
        <w:rPr>
          <w:rFonts w:hint="eastAsia"/>
          <w:sz w:val="24"/>
        </w:rPr>
        <w:t>　　上記のとおり実施したことを証明します。</w:t>
      </w:r>
    </w:p>
    <w:p>
      <w:pPr>
        <w:pStyle w:val="0"/>
        <w:ind w:left="-850" w:leftChars="-405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栃木県　栃木市長</w:t>
      </w:r>
    </w:p>
    <w:p>
      <w:pPr>
        <w:pStyle w:val="0"/>
        <w:ind w:left="-850" w:leftChars="-405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（公印省略）</w:t>
      </w:r>
    </w:p>
    <w:p>
      <w:pPr>
        <w:pStyle w:val="0"/>
        <w:ind w:left="-850" w:leftChars="-405"/>
        <w:rPr>
          <w:rFonts w:hint="default"/>
          <w:sz w:val="24"/>
        </w:rPr>
      </w:pPr>
      <w:r>
        <w:rPr>
          <w:rFonts w:hint="eastAsia"/>
          <w:sz w:val="24"/>
        </w:rPr>
        <w:t>　　　令和　　　　年　　　月　　　日</w:t>
      </w:r>
    </w:p>
    <w:p>
      <w:pPr>
        <w:pStyle w:val="0"/>
        <w:ind w:left="-850" w:leftChars="-405"/>
        <w:rPr>
          <w:rFonts w:hint="default"/>
          <w:sz w:val="24"/>
        </w:rPr>
      </w:pPr>
    </w:p>
    <w:p>
      <w:pPr>
        <w:pStyle w:val="0"/>
        <w:wordWrap w:val="0"/>
        <w:ind w:left="-850" w:leftChars="-405" w:right="-426" w:rightChars="-203"/>
        <w:jc w:val="right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実施医療機関所在地</w:t>
      </w:r>
      <w:r>
        <w:rPr>
          <w:rFonts w:hint="eastAsia"/>
          <w:sz w:val="24"/>
          <w:u w:val="dotted" w:color="auto"/>
        </w:rPr>
        <w:t>　　　　　　　　　　　　　　　　　　　　</w:t>
      </w:r>
    </w:p>
    <w:p>
      <w:pPr>
        <w:pStyle w:val="0"/>
        <w:ind w:left="-850" w:leftChars="-405" w:right="-426" w:rightChars="-203"/>
        <w:jc w:val="right"/>
        <w:rPr>
          <w:rFonts w:hint="default"/>
          <w:sz w:val="24"/>
          <w:u w:val="dotted" w:color="auto"/>
        </w:rPr>
      </w:pPr>
    </w:p>
    <w:p>
      <w:pPr>
        <w:pStyle w:val="0"/>
        <w:wordWrap w:val="0"/>
        <w:ind w:left="-850" w:leftChars="-405" w:right="-426" w:rightChars="-203"/>
        <w:jc w:val="right"/>
        <w:rPr>
          <w:rFonts w:hint="default"/>
          <w:kern w:val="0"/>
          <w:sz w:val="24"/>
          <w:u w:val="dotted" w:color="auto"/>
        </w:rPr>
      </w:pPr>
      <w:r>
        <w:rPr>
          <w:rFonts w:hint="eastAsia"/>
          <w:spacing w:val="0"/>
          <w:w w:val="90"/>
          <w:kern w:val="0"/>
          <w:sz w:val="24"/>
          <w:fitText w:val="2160" w:id="1"/>
        </w:rPr>
        <w:t>実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 xml:space="preserve"> 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>施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 xml:space="preserve"> 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>医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 xml:space="preserve"> 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>療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 xml:space="preserve"> 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>機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 xml:space="preserve"> 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>関</w:t>
      </w:r>
      <w:r>
        <w:rPr>
          <w:rFonts w:hint="eastAsia"/>
          <w:spacing w:val="0"/>
          <w:w w:val="90"/>
          <w:kern w:val="0"/>
          <w:sz w:val="24"/>
          <w:fitText w:val="2160" w:id="1"/>
        </w:rPr>
        <w:t xml:space="preserve"> </w:t>
      </w:r>
      <w:r>
        <w:rPr>
          <w:rFonts w:hint="eastAsia"/>
          <w:spacing w:val="1"/>
          <w:w w:val="90"/>
          <w:kern w:val="0"/>
          <w:sz w:val="24"/>
          <w:fitText w:val="2160" w:id="1"/>
        </w:rPr>
        <w:t>名</w:t>
      </w:r>
      <w:r>
        <w:rPr>
          <w:rFonts w:hint="eastAsia"/>
          <w:kern w:val="0"/>
          <w:sz w:val="24"/>
          <w:u w:val="dotted" w:color="auto"/>
        </w:rPr>
        <w:t>　　　　　　　　　　　　　　　　　　　　</w:t>
      </w:r>
    </w:p>
    <w:p>
      <w:pPr>
        <w:pStyle w:val="0"/>
        <w:ind w:left="-850" w:leftChars="-405" w:right="-426" w:rightChars="-203"/>
        <w:jc w:val="right"/>
        <w:rPr>
          <w:rFonts w:hint="default"/>
          <w:sz w:val="24"/>
          <w:u w:val="dotted" w:color="auto"/>
        </w:rPr>
      </w:pPr>
    </w:p>
    <w:p>
      <w:pPr>
        <w:pStyle w:val="0"/>
        <w:wordWrap w:val="0"/>
        <w:ind w:left="-850" w:leftChars="-405" w:right="-426" w:rightChars="-203"/>
        <w:jc w:val="right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実　施　医　師　名</w:t>
      </w:r>
      <w:r>
        <w:rPr>
          <w:rFonts w:hint="eastAsia"/>
          <w:sz w:val="24"/>
          <w:u w:val="dotted" w:color="auto"/>
        </w:rPr>
        <w:t>　　　　　　　　　　　　　　　　　　　　</w:t>
      </w:r>
    </w:p>
    <w:sectPr>
      <w:pgSz w:w="11906" w:h="16838"/>
      <w:pgMar w:top="289" w:right="1701" w:bottom="29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</Words>
  <Characters>485</Characters>
  <Application>JUST Note</Application>
  <Lines>63</Lines>
  <Paragraphs>37</Paragraphs>
  <Company>Toshiba</Company>
  <CharactersWithSpaces>848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2308A150u</dc:creator>
  <cp:lastModifiedBy>Administrator</cp:lastModifiedBy>
  <cp:lastPrinted>2023-03-08T03:02:00Z</cp:lastPrinted>
  <dcterms:created xsi:type="dcterms:W3CDTF">2013-03-21T09:53:00Z</dcterms:created>
  <dcterms:modified xsi:type="dcterms:W3CDTF">2025-03-07T08:13:58Z</dcterms:modified>
  <cp:revision>21</cp:revision>
</cp:coreProperties>
</file>