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0DBE" w14:textId="77777777" w:rsidR="0021633D" w:rsidRDefault="00000000">
      <w:pPr>
        <w:adjustRightInd w:val="0"/>
        <w:spacing w:after="100"/>
        <w:rPr>
          <w:rFonts w:ascii="BIZ UD明朝 Medium" w:eastAsia="BIZ UD明朝 Medium" w:hAnsi="BIZ UD明朝 Medium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>
        <w:rPr>
          <w:rFonts w:ascii="BIZ UD明朝 Medium" w:eastAsia="BIZ UD明朝 Medium" w:hAnsi="BIZ UD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D218C8F" wp14:editId="2B1A0F69">
                <wp:simplePos x="0" y="0"/>
                <wp:positionH relativeFrom="column">
                  <wp:posOffset>3414395</wp:posOffset>
                </wp:positionH>
                <wp:positionV relativeFrom="paragraph">
                  <wp:posOffset>3495040</wp:posOffset>
                </wp:positionV>
                <wp:extent cx="2472055" cy="142875"/>
                <wp:effectExtent l="0" t="0" r="635" b="635"/>
                <wp:wrapNone/>
                <wp:docPr id="10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20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36CC2" w14:textId="77777777" w:rsidR="0021633D" w:rsidRDefault="0000000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）直筆で署名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 xml:space="preserve">　または　記名押印</w:t>
                            </w:r>
                          </w:p>
                          <w:p w14:paraId="051031D6" w14:textId="77777777" w:rsidR="0021633D" w:rsidRDefault="002163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1D218C8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8.85pt;margin-top:275.2pt;width:194.65pt;height:1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" filled="f" stroked="f">
                <v:textbox inset="5.85pt,.7pt,5.85pt,.7pt">
                  <w:txbxContent>
                    <w:p w14:paraId="57236CC2" w14:textId="77777777" w:rsidR="0021633D" w:rsidRDefault="00000000">
                      <w:pPr>
                        <w:spacing w:line="200" w:lineRule="exact"/>
                        <w:contextualSpacing/>
                        <w:mirrorIndents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（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）直筆で署名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</w:rPr>
                        <w:t xml:space="preserve">　または　記名押印</w:t>
                      </w:r>
                    </w:p>
                    <w:p w14:paraId="051031D6" w14:textId="77777777" w:rsidR="0021633D" w:rsidRDefault="0021633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kern w:val="0"/>
        </w:rPr>
        <w:t>別記様式第６号</w:t>
      </w:r>
      <w:r>
        <w:rPr>
          <w:rFonts w:ascii="BIZ UD明朝 Medium" w:eastAsia="BIZ UD明朝 Medium" w:hAnsi="BIZ UD明朝 Medium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>第９条関係</w:t>
      </w:r>
      <w:r>
        <w:rPr>
          <w:rFonts w:ascii="BIZ UD明朝 Medium" w:eastAsia="BIZ UD明朝 Medium" w:hAnsi="BIZ UD明朝 Medium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993"/>
        <w:gridCol w:w="1134"/>
        <w:gridCol w:w="567"/>
        <w:gridCol w:w="567"/>
        <w:gridCol w:w="708"/>
        <w:gridCol w:w="671"/>
        <w:gridCol w:w="1701"/>
      </w:tblGrid>
      <w:tr w:rsidR="0021633D" w14:paraId="3F307198" w14:textId="77777777">
        <w:trPr>
          <w:cantSplit/>
          <w:trHeight w:val="229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</w:tcPr>
          <w:p w14:paraId="59BE1AFF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6D1E94D5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令和　　年　　月　　日　</w:t>
            </w:r>
          </w:p>
          <w:p w14:paraId="4940944F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栃木市長</w:t>
            </w:r>
          </w:p>
          <w:p w14:paraId="4D8667F3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補助金等交付請求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  <w:p w14:paraId="384EB988" w14:textId="5A7E700A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hidden="0" allowOverlap="1" wp14:anchorId="21CDF13C" wp14:editId="74AC4636">
                      <wp:simplePos x="0" y="0"/>
                      <wp:positionH relativeFrom="column">
                        <wp:posOffset>1685290</wp:posOffset>
                      </wp:positionH>
                      <wp:positionV relativeFrom="page">
                        <wp:posOffset>1483360</wp:posOffset>
                      </wp:positionV>
                      <wp:extent cx="3013710" cy="341630"/>
                      <wp:effectExtent l="0" t="0" r="635" b="635"/>
                      <wp:wrapNone/>
                      <wp:docPr id="1027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1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58997" w14:textId="77777777" w:rsidR="0021633D" w:rsidRDefault="0000000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百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 xml:space="preserve">万　千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百　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DF13C" id="テキスト ボックス 5" o:spid="_x0000_s1027" type="#_x0000_t202" style="position:absolute;left:0;text-align:left;margin-left:132.7pt;margin-top:116.8pt;width:237.3pt;height:26.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" filled="f" stroked="f" strokeweight=".5pt">
                      <o:lock v:ext="edit" aspectratio="t"/>
                      <v:textbox inset="1mm,1mm,1mm,1mm">
                        <w:txbxContent>
                          <w:p w14:paraId="1BA58997" w14:textId="77777777" w:rsidR="0021633D" w:rsidRDefault="0000000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百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万　千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百　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100E8765" wp14:editId="186CF83F">
                      <wp:simplePos x="0" y="0"/>
                      <wp:positionH relativeFrom="column">
                        <wp:posOffset>751840</wp:posOffset>
                      </wp:positionH>
                      <wp:positionV relativeFrom="page">
                        <wp:posOffset>1578610</wp:posOffset>
                      </wp:positionV>
                      <wp:extent cx="3895090" cy="647700"/>
                      <wp:effectExtent l="0" t="0" r="635" b="635"/>
                      <wp:wrapNone/>
                      <wp:docPr id="1028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71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</w:tblGrid>
                                  <w:tr w:rsidR="0021633D" w14:paraId="4D7EF847" w14:textId="77777777">
                                    <w:trPr>
                                      <w:cantSplit/>
                                      <w:trHeight w:hRule="exact" w:val="744"/>
                                    </w:trPr>
                                    <w:tc>
                                      <w:tcPr>
                                        <w:tcW w:w="11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5728A7B0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distribute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  <w:sz w:val="22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4DB5F51C" w14:textId="77777777" w:rsidR="0021633D" w:rsidRDefault="0021633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ind w:right="492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58891BC5" w14:textId="77777777" w:rsidR="0021633D" w:rsidRDefault="0021633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1EFB4449" w14:textId="77777777" w:rsidR="0021633D" w:rsidRDefault="0021633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287777B1" w14:textId="77777777" w:rsidR="0021633D" w:rsidRDefault="0021633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A378C9B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  <w:sz w:val="22"/>
                                          </w:rPr>
                                          <w:t>\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1019DED8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4B86B15A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94E9BF8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27C23D81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14:paraId="61BE517B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5D48D0CC" w14:textId="77777777" w:rsidR="0021633D" w:rsidRDefault="00000000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</w:rPr>
                                          <w:t>０</w:t>
                                        </w:r>
                                      </w:p>
                                    </w:tc>
                                  </w:tr>
                                </w:tbl>
                                <w:p w14:paraId="1B07914A" w14:textId="77777777" w:rsidR="0021633D" w:rsidRDefault="002163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E8765" id="正方形/長方形 4" o:spid="_x0000_s1028" style="position:absolute;left:0;text-align:left;margin-left:59.2pt;margin-top:124.3pt;width:306.7pt;height:5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21633D" w14:paraId="4D7EF847" w14:textId="77777777">
                              <w:trPr>
                                <w:cantSplit/>
                                <w:trHeight w:hRule="exact" w:val="74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728A7B0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4DB5F51C" w14:textId="77777777" w:rsidR="0021633D" w:rsidRDefault="0021633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right="4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8891BC5" w14:textId="77777777" w:rsidR="0021633D" w:rsidRDefault="0021633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1EFB4449" w14:textId="77777777" w:rsidR="0021633D" w:rsidRDefault="0021633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287777B1" w14:textId="77777777" w:rsidR="0021633D" w:rsidRDefault="0021633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A378C9B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 w:val="22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1019DED8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4B86B15A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94E9BF8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27C23D81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14:paraId="61BE517B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D48D0CC" w14:textId="77777777" w:rsidR="0021633D" w:rsidRDefault="00000000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</w:tbl>
                          <w:p w14:paraId="1B07914A" w14:textId="77777777" w:rsidR="0021633D" w:rsidRDefault="0021633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令和</w:t>
            </w:r>
            <w:r w:rsidR="00B0580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年　　月　　日付け栃木市指令危第　　号により交付決定のありました令和</w:t>
            </w:r>
            <w:r w:rsidR="00B0580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年度</w:t>
            </w:r>
            <w:r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 栃木市自主防災組織設立補助金 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を、栃木市補助金等交付規則第９条第１項の規定により請求します。</w:t>
            </w:r>
          </w:p>
        </w:tc>
      </w:tr>
      <w:tr w:rsidR="0021633D" w14:paraId="50AA9763" w14:textId="77777777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4082B03B" w14:textId="77777777" w:rsidR="0021633D" w:rsidRDefault="002163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A35E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487C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AB86FED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1633D" w14:paraId="7FBF9C97" w14:textId="77777777">
        <w:trPr>
          <w:cantSplit/>
          <w:trHeight w:val="125"/>
        </w:trPr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B7E84F6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kern w:val="0"/>
                <w:sz w:val="4"/>
              </w:rPr>
            </w:pPr>
          </w:p>
        </w:tc>
      </w:tr>
      <w:tr w:rsidR="0021633D" w14:paraId="3414F607" w14:textId="77777777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75B24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（補助事業者）</w:t>
            </w:r>
          </w:p>
          <w:p w14:paraId="6AA071E1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住所又は所在地</w:t>
            </w:r>
          </w:p>
          <w:p w14:paraId="283DC40B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名称</w:t>
            </w:r>
          </w:p>
          <w:p w14:paraId="6496A4C6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14:paraId="023C246A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584D99DF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77C5876" wp14:editId="685A7CF5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635" b="635"/>
                      <wp:wrapNone/>
                      <wp:docPr id="102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2BA568" w14:textId="77777777" w:rsidR="0021633D" w:rsidRDefault="0000000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77758C00" w14:textId="77777777" w:rsidR="0021633D" w:rsidRDefault="0021633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C5876" id="_x0000_s1029" type="#_x0000_t202" style="position:absolute;left:0;text-align:left;margin-left:276.55pt;margin-top:4.7pt;width:35.25pt;height:1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" filled="f" stroked="f">
                      <v:textbox inset="5.85pt,.7pt,5.85pt,.7pt">
                        <w:txbxContent>
                          <w:p w14:paraId="7A2BA568" w14:textId="77777777" w:rsidR="0021633D" w:rsidRDefault="0000000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）</w:t>
                            </w:r>
                          </w:p>
                          <w:p w14:paraId="77758C00" w14:textId="77777777" w:rsidR="0021633D" w:rsidRDefault="002163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1633D" w14:paraId="520160AA" w14:textId="77777777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F383F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662" w:type="dxa"/>
            <w:gridSpan w:val="8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D8A39" w14:textId="77777777" w:rsidR="0021633D" w:rsidRDefault="00000000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pacing w:val="-28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</w:rPr>
              <w:t>補助事業者（請求者）と口座名義人が異なる場合はレ点をつけてください。</w:t>
            </w:r>
          </w:p>
          <w:p w14:paraId="01FC9589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w w:val="70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</w:rPr>
              <w:t>□私は、補助金の受領に関する一切の権限を次の口座名義人に委任します。</w:t>
            </w:r>
          </w:p>
        </w:tc>
      </w:tr>
      <w:tr w:rsidR="0021633D" w14:paraId="423B3517" w14:textId="77777777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6EF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FBE4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1"/>
              </w:rPr>
              <w:t>自主防災組織育成事業</w:t>
            </w:r>
          </w:p>
        </w:tc>
      </w:tr>
      <w:tr w:rsidR="0021633D" w14:paraId="55434650" w14:textId="77777777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655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補助金等交付決定</w:t>
            </w:r>
          </w:p>
          <w:p w14:paraId="1E44390F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通知額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DC9CB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２００，０００円　</w:t>
            </w:r>
          </w:p>
        </w:tc>
      </w:tr>
      <w:tr w:rsidR="0021633D" w14:paraId="586704F9" w14:textId="77777777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58A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746E0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０円　</w:t>
            </w:r>
          </w:p>
        </w:tc>
      </w:tr>
      <w:tr w:rsidR="0021633D" w14:paraId="7A94D1FB" w14:textId="77777777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934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2413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２００，０００円　</w:t>
            </w:r>
          </w:p>
        </w:tc>
      </w:tr>
      <w:tr w:rsidR="0021633D" w14:paraId="5A1E6807" w14:textId="77777777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7C4D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56207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０円　</w:t>
            </w:r>
          </w:p>
        </w:tc>
      </w:tr>
      <w:tr w:rsidR="0021633D" w14:paraId="25F67B9E" w14:textId="77777777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89CB4E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49455A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(1)　交付決定通知書の写し</w:t>
            </w:r>
          </w:p>
        </w:tc>
      </w:tr>
      <w:tr w:rsidR="0021633D" w14:paraId="1B4625AE" w14:textId="77777777">
        <w:trPr>
          <w:cantSplit/>
          <w:trHeight w:hRule="exact" w:val="1851"/>
        </w:trPr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21C7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21633D" w14:paraId="402B4B62" w14:textId="77777777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CA9D723" w14:textId="77777777" w:rsidR="0021633D" w:rsidRDefault="00000000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 w:val="18"/>
                    </w:rPr>
                    <w:t>収入</w:t>
                  </w:r>
                </w:p>
                <w:p w14:paraId="4AAF3FB1" w14:textId="77777777" w:rsidR="0021633D" w:rsidRDefault="00000000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kern w:val="0"/>
                      <w:sz w:val="18"/>
                    </w:rPr>
                    <w:t>印紙</w:t>
                  </w:r>
                </w:p>
              </w:tc>
            </w:tr>
          </w:tbl>
          <w:p w14:paraId="57F7BF86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7278B7E4" wp14:editId="1C338D75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635" b="635"/>
                      <wp:wrapNone/>
                      <wp:docPr id="103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3B0B39" w14:textId="77777777" w:rsidR="0021633D" w:rsidRDefault="0000000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482A6FD6" w14:textId="77777777" w:rsidR="0021633D" w:rsidRDefault="0021633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8B7E4" id="_x0000_s1030" type="#_x0000_t202" style="position:absolute;left:0;text-align:left;margin-left:401.4pt;margin-top:16.8pt;width:35.1pt;height:15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" filled="f" stroked="f">
                      <v:textbox inset="5.85pt,.7pt,5.85pt,.7pt">
                        <w:txbxContent>
                          <w:p w14:paraId="643B0B39" w14:textId="77777777" w:rsidR="0021633D" w:rsidRDefault="0000000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</w:rPr>
                              <w:t>）</w:t>
                            </w:r>
                          </w:p>
                          <w:p w14:paraId="482A6FD6" w14:textId="77777777" w:rsidR="0021633D" w:rsidRDefault="002163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kern w:val="0"/>
              </w:rPr>
              <w:t>上記の金額領収しました。</w:t>
            </w:r>
          </w:p>
          <w:p w14:paraId="567B581D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年　　月　　日　　</w:t>
            </w:r>
            <w:r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氏名　　　　　　　　　　　　　　</w:t>
            </w:r>
          </w:p>
          <w:p w14:paraId="54F0219B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（宛先）栃木市会計管理者　</w:t>
            </w:r>
          </w:p>
        </w:tc>
      </w:tr>
      <w:tr w:rsidR="0021633D" w14:paraId="1923717B" w14:textId="77777777">
        <w:trPr>
          <w:cantSplit/>
          <w:trHeight w:val="727"/>
        </w:trPr>
        <w:tc>
          <w:tcPr>
            <w:tcW w:w="3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04D0A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ascii="BIZ UD明朝 Medium" w:eastAsia="BIZ UD明朝 Medium" w:hAnsi="BIZ UD明朝 Medium"/>
                <w:kern w:val="0"/>
                <w:sz w:val="2"/>
              </w:rPr>
            </w:pPr>
          </w:p>
          <w:p w14:paraId="0B3867C1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>注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)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</w:t>
            </w:r>
          </w:p>
          <w:p w14:paraId="0DF118FB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数字は、算用数字を使用すること</w:t>
            </w:r>
          </w:p>
          <w:p w14:paraId="7557FBB2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>2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金額の頭に￥を付けること</w:t>
            </w:r>
          </w:p>
          <w:p w14:paraId="4B5FC370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3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親金を訂正したものは、無効です</w:t>
            </w:r>
          </w:p>
          <w:p w14:paraId="33D98F8E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356" w:hangingChars="183" w:hanging="356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4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支払について希望する方法の番号を○で囲むこと</w:t>
            </w:r>
          </w:p>
          <w:p w14:paraId="3C651BB2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214" w:hangingChars="110" w:hanging="214"/>
              <w:jc w:val="left"/>
              <w:rPr>
                <w:rFonts w:ascii="BIZ UD明朝 Medium" w:eastAsia="BIZ UD明朝 Medium" w:hAnsi="BIZ UD明朝 Medium"/>
                <w:kern w:val="0"/>
                <w:sz w:val="18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</w:rPr>
              <w:t xml:space="preserve"> 5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 xml:space="preserve">　普通預金は「普」を、当座預金は「当」を○で囲むこと</w:t>
            </w:r>
          </w:p>
          <w:p w14:paraId="0DE43EBA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97"/>
              <w:jc w:val="left"/>
              <w:rPr>
                <w:rFonts w:ascii="BIZ UD明朝 Medium" w:eastAsia="BIZ UD明朝 Medium" w:hAnsi="BIZ UD明朝 Medium"/>
                <w:kern w:val="0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</w:rPr>
              <w:t>6   名義はフリガナをつけること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2EDB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１　口座振替　　　２　窓口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現金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払</w:t>
            </w:r>
          </w:p>
          <w:p w14:paraId="2DDD2D66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３　その他</w:t>
            </w:r>
            <w:r>
              <w:rPr>
                <w:rFonts w:ascii="BIZ UD明朝 Medium" w:eastAsia="BIZ UD明朝 Medium" w:hAnsi="BIZ UD明朝 Medium"/>
                <w:kern w:val="0"/>
              </w:rPr>
              <w:t>(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納入書等</w:t>
            </w:r>
            <w:r>
              <w:rPr>
                <w:rFonts w:ascii="BIZ UD明朝 Medium" w:eastAsia="BIZ UD明朝 Medium" w:hAnsi="BIZ UD明朝 Medium"/>
                <w:kern w:val="0"/>
              </w:rPr>
              <w:t>)</w:t>
            </w:r>
          </w:p>
        </w:tc>
      </w:tr>
      <w:tr w:rsidR="0021633D" w14:paraId="3AF6671B" w14:textId="77777777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543D6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5DF" w14:textId="77777777" w:rsidR="0021633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振込先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9030A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 </w:t>
            </w:r>
            <w:r>
              <w:rPr>
                <w:rFonts w:ascii="BIZ UD明朝 Medium" w:eastAsia="BIZ UD明朝 Medium" w:hAnsi="BIZ UD明朝 Medium"/>
                <w:kern w:val="0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銀行　　　　支店</w:t>
            </w:r>
          </w:p>
        </w:tc>
      </w:tr>
      <w:tr w:rsidR="0021633D" w14:paraId="5FFBF7C9" w14:textId="77777777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E53CC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C8D" w14:textId="77777777" w:rsidR="0021633D" w:rsidRDefault="000000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預　金</w:t>
            </w:r>
          </w:p>
          <w:p w14:paraId="4853CC9E" w14:textId="77777777" w:rsidR="0021633D" w:rsidRDefault="000000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種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A75C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512F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CF7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口座</w:t>
            </w:r>
          </w:p>
          <w:p w14:paraId="1BCA9838" w14:textId="77777777" w:rsidR="0021633D" w:rsidRDefault="0000000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番号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E52D1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21633D" w14:paraId="0A6086AE" w14:textId="77777777">
        <w:trPr>
          <w:cantSplit/>
          <w:trHeight w:val="114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DCE62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2D1" w14:textId="77777777" w:rsidR="0021633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フリ</w:t>
                  </w:r>
                </w:rt>
                <w:rubyBase>
                  <w:r>
                    <w:rPr>
                      <w:rFonts w:ascii="BIZ UD明朝 Medium" w:eastAsia="BIZ UD明朝 Medium" w:hAnsi="BIZ UD明朝 Medium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ガナ</w:t>
                  </w:r>
                </w:rt>
                <w:rubyBase>
                  <w:r>
                    <w:rPr>
                      <w:rFonts w:ascii="BIZ UD明朝 Medium" w:eastAsia="BIZ UD明朝 Medium" w:hAnsi="BIZ UD明朝 Medium" w:hint="eastAsia"/>
                      <w:kern w:val="0"/>
                    </w:rPr>
                    <w:t>義</w:t>
                  </w:r>
                </w:rubyBase>
              </w:ruby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29DE8" w14:textId="77777777" w:rsidR="0021633D" w:rsidRDefault="0021633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bookmarkEnd w:id="0"/>
      <w:bookmarkEnd w:id="1"/>
      <w:bookmarkEnd w:id="2"/>
      <w:bookmarkEnd w:id="3"/>
    </w:tbl>
    <w:p w14:paraId="341B79EF" w14:textId="77777777" w:rsidR="0021633D" w:rsidRDefault="0021633D">
      <w:pPr>
        <w:adjustRightInd w:val="0"/>
        <w:rPr>
          <w:rFonts w:ascii="BIZ UD明朝 Medium" w:eastAsia="BIZ UD明朝 Medium" w:hAnsi="BIZ UD明朝 Medium"/>
        </w:rPr>
      </w:pPr>
    </w:p>
    <w:sectPr w:rsidR="0021633D">
      <w:pgSz w:w="11906" w:h="16838"/>
      <w:pgMar w:top="1021" w:right="1418" w:bottom="567" w:left="1418" w:header="851" w:footer="284" w:gutter="0"/>
      <w:cols w:space="720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EA5D" w14:textId="77777777" w:rsidR="00A47D91" w:rsidRDefault="00A47D91">
      <w:r>
        <w:separator/>
      </w:r>
    </w:p>
  </w:endnote>
  <w:endnote w:type="continuationSeparator" w:id="0">
    <w:p w14:paraId="7BE13B13" w14:textId="77777777" w:rsidR="00A47D91" w:rsidRDefault="00A4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3B74" w14:textId="77777777" w:rsidR="00A47D91" w:rsidRDefault="00A47D91">
      <w:r>
        <w:separator/>
      </w:r>
    </w:p>
  </w:footnote>
  <w:footnote w:type="continuationSeparator" w:id="0">
    <w:p w14:paraId="089BFA1A" w14:textId="77777777" w:rsidR="00A47D91" w:rsidRDefault="00A4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D"/>
    <w:rsid w:val="0021633D"/>
    <w:rsid w:val="00A47D91"/>
    <w:rsid w:val="00AB79B0"/>
    <w:rsid w:val="00B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6E083"/>
  <w15:chartTrackingRefBased/>
  <w15:docId w15:val="{2CC0CB4B-67B6-451E-90C8-0756397B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㈱ぎょうせい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creator>nagashimaha</dc:creator>
  <cp:lastModifiedBy>0501SC026u</cp:lastModifiedBy>
  <cp:revision>2</cp:revision>
  <cp:lastPrinted>2021-05-06T13:25:00Z</cp:lastPrinted>
  <dcterms:created xsi:type="dcterms:W3CDTF">2025-05-13T10:13:00Z</dcterms:created>
  <dcterms:modified xsi:type="dcterms:W3CDTF">2025-05-13T10:13:00Z</dcterms:modified>
</cp:coreProperties>
</file>