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要約筆記奉仕員派遣用）</w:t>
      </w:r>
    </w:p>
    <w:tbl>
      <w:tblPr>
        <w:tblStyle w:val="11"/>
        <w:tblW w:w="9345" w:type="dxa"/>
        <w:tblInd w:w="-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2173"/>
        <w:gridCol w:w="2125"/>
        <w:gridCol w:w="1357"/>
        <w:gridCol w:w="502"/>
        <w:gridCol w:w="314"/>
        <w:gridCol w:w="2342"/>
        <w:gridCol w:w="314"/>
      </w:tblGrid>
      <w:tr>
        <w:trPr>
          <w:cantSplit/>
          <w:trHeight w:val="2362" w:hRule="atLeast"/>
        </w:trPr>
        <w:tc>
          <w:tcPr>
            <w:tcW w:w="934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76835</wp:posOffset>
                      </wp:positionV>
                      <wp:extent cx="695325" cy="371475"/>
                      <wp:effectExtent l="635" t="635" r="29845" b="14224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95325" cy="371475"/>
                              </a:xfrm>
                              <a:prstGeom prst="wedgeRoundRectCallout">
                                <a:avLst>
                                  <a:gd name="adj1" fmla="val 5934"/>
                                  <a:gd name="adj2" fmla="val 8526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numPr>
                                      <w:numId w:val="0"/>
                                    </w:numPr>
                                    <w:ind w:leftChars="0" w:firstLineChars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2;width:54.75pt;height:29.25pt;mso-position-horizontal-relative:text;position:absolute;margin-left:388.2pt;margin-top:6.05pt;v-text-anchor:middle;" o:spid="_x0000_s1026" o:allowincell="t" o:allowoverlap="t" filled="t" fillcolor="#ffffff" stroked="t" strokecolor="#000000" strokeweight="0.75pt" o:spt="62" type="#_x0000_t62" adj="12082,2921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ind w:leftChars="0" w:firstLine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手話通訳者等派遣申請書</w:t>
            </w: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ind w:right="171" w:rightChars="64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adjustRightInd w:val="0"/>
              <w:spacing w:line="300" w:lineRule="exact"/>
              <w:ind w:left="0" w:leftChars="-34" w:hanging="91" w:hangingChars="34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（宛先）栃木市長</w:t>
            </w: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ind w:firstLine="173" w:firstLineChars="65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次のとおり手話通訳者等の派遣を申請します。</w:t>
            </w:r>
          </w:p>
        </w:tc>
      </w:tr>
      <w:tr>
        <w:trPr>
          <w:cantSplit/>
          <w:trHeight w:val="573" w:hRule="atLeast"/>
        </w:trPr>
        <w:tc>
          <w:tcPr>
            <w:tcW w:w="21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center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（申請者）</w:t>
            </w:r>
          </w:p>
          <w:p>
            <w:pPr>
              <w:pStyle w:val="0"/>
              <w:adjustRightInd w:val="0"/>
              <w:spacing w:line="500" w:lineRule="exact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住所又は所在地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opLinePunct w:val="1"/>
              <w:adjustRightInd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194945</wp:posOffset>
                      </wp:positionV>
                      <wp:extent cx="497205" cy="119253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97205" cy="119253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オブジェクト 0" style="mso-position-vertical-relative:text;z-index:3;mso-wrap-distance-left:5.65pt;width:39.15pt;height:93.9pt;mso-position-horizontal-relative:text;position:absolute;margin-left:79.400000000000006pt;margin-top:15.35pt;mso-wrap-distance-bottom:0pt;mso-wrap-distance-right:5.65pt;mso-wrap-distance-top:0pt;" o:spid="_x0000_s1027" o:allowincell="t" o:allowoverlap="t" filled="f" stroked="t" strokecolor="#487ebb" strokeweight="0.75pt" o:spt="88" type="#_x0000_t88" adj="1800,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436245</wp:posOffset>
                      </wp:positionV>
                      <wp:extent cx="1949450" cy="642620"/>
                      <wp:effectExtent l="698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49450" cy="642620"/>
                              </a:xfrm>
                              <a:prstGeom prst="wedgeRoundRectCallout">
                                <a:avLst>
                                  <a:gd name="adj1" fmla="val -50317"/>
                                  <a:gd name="adj2" fmla="val 914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住所、氏名、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番号を記入してください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4;width:153.5pt;height:50.6pt;mso-position-horizontal-relative:text;position:absolute;margin-left:129.05000000000001pt;margin-top:34.35pt;v-text-anchor:middle;" o:spid="_x0000_s1028" o:allowincell="t" o:allowoverlap="t" filled="t" fillcolor="#ffffff" stroked="t" strokecolor="#000000" strokeweight="0.75pt" o:spt="62" type="#_x0000_t62" adj="-68,12776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住所、氏名、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番号を記入してください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栃木市</w:t>
            </w:r>
          </w:p>
        </w:tc>
        <w:tc>
          <w:tcPr>
            <w:tcW w:w="3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-14" w:leftChars="-6" w:rightChars="0" w:firstLine="205" w:firstLineChars="77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246" w:hRule="atLeast"/>
        </w:trPr>
        <w:tc>
          <w:tcPr>
            <w:tcW w:w="217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500" w:lineRule="exact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氏名又は名称</w:t>
            </w:r>
          </w:p>
          <w:p>
            <w:pPr>
              <w:pStyle w:val="0"/>
              <w:adjustRightInd w:val="0"/>
              <w:spacing w:line="500" w:lineRule="exact"/>
              <w:jc w:val="distribute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及び代表者氏名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ＦＡＸ番号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86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1"/>
              </w:rPr>
              <w:t>要約筆記者の</w:t>
            </w:r>
            <w:r>
              <w:rPr>
                <w:rFonts w:hint="eastAsia"/>
                <w:sz w:val="21"/>
                <w:shd w:val="clear" w:color="auto" w:fill="auto"/>
              </w:rPr>
              <w:t>種類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1"/>
                <w:shd w:val="clear" w:color="auto" w:fill="auto"/>
              </w:rPr>
              <w:t>（どれか一つに〇をつけて下さい）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要約筆記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（グループ）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手書き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73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パソコン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93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ノートテイク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（個人）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手書き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パソコン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5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派遣日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300" w:lineRule="exact"/>
              <w:ind w:right="-949" w:rightChars="-40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　　月　　日（　　）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747" w:firstLineChars="280"/>
              <w:rPr>
                <w:rFonts w:hint="default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175260</wp:posOffset>
                      </wp:positionV>
                      <wp:extent cx="2278380" cy="886460"/>
                      <wp:effectExtent l="38036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78380" cy="886460"/>
                              </a:xfrm>
                              <a:prstGeom prst="wedgeRoundRectCallout">
                                <a:avLst>
                                  <a:gd name="adj1" fmla="val -66636"/>
                                  <a:gd name="adj2" fmla="val 2158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利用時間を記入してください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（終わりの時間が分からなければ書かなくてもよいです）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8;width:179.4pt;height:69.8pt;mso-position-horizontal-relative:text;position:absolute;margin-left:-32.35pt;margin-top:13.8pt;v-text-anchor:middle;" o:spid="_x0000_s1029" o:allowincell="t" o:allowoverlap="t" filled="t" fillcolor="#ffffff" stroked="t" strokecolor="#000000" strokeweight="0.75pt" o:spt="62" type="#_x0000_t62" adj="-3593,1546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利用時間を記入してください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（終わりの時間が分からなければ書かなくてもよいです）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173"/>
                <w:sz w:val="24"/>
                <w:fitText w:val="2001" w:id="1"/>
              </w:rPr>
              <w:t>通訳時</w:t>
            </w:r>
            <w:r>
              <w:rPr>
                <w:rFonts w:hint="eastAsia"/>
                <w:spacing w:val="1"/>
                <w:sz w:val="24"/>
                <w:fitText w:val="2001" w:id="1"/>
              </w:rPr>
              <w:t>間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84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　分から</w:t>
            </w:r>
          </w:p>
          <w:p>
            <w:pPr>
              <w:pStyle w:val="0"/>
              <w:ind w:firstLine="1184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　分まで</w:t>
            </w:r>
          </w:p>
        </w:tc>
        <w:tc>
          <w:tcPr>
            <w:tcW w:w="31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3899" w:firstLineChars="1647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278130</wp:posOffset>
                      </wp:positionV>
                      <wp:extent cx="2364105" cy="886460"/>
                      <wp:effectExtent l="200660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64105" cy="886460"/>
                              </a:xfrm>
                              <a:prstGeom prst="wedgeRoundRectCallout">
                                <a:avLst>
                                  <a:gd name="adj1" fmla="val -58443"/>
                                  <a:gd name="adj2" fmla="val 4966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⑤希望時間を記入してください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終わりの時間が分からなければ書かなくてもよいです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7;width:186.15pt;height:69.8pt;mso-position-horizontal-relative:text;position:absolute;margin-left:219.65pt;margin-top:21.9pt;v-text-anchor:middle;" o:spid="_x0000_s1030" o:allowincell="t" o:allowoverlap="t" filled="t" fillcolor="#ffffff" stroked="t" strokecolor="#000000" strokeweight="0.75pt" o:spt="62" type="#_x0000_t62" adj="-1824,2152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⑤希望時間を記入してください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終わりの時間が分からなければ書かなくてもよいです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61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-4" w:leftChars="-16" w:right="-205" w:rightChars="-77" w:hanging="39" w:hangingChars="13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通訳を行</w:t>
            </w:r>
            <w:r>
              <w:rPr>
                <w:rFonts w:hint="eastAsia"/>
                <w:sz w:val="24"/>
              </w:rPr>
              <w:t>う内容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4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通訳を行う場所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102235</wp:posOffset>
                      </wp:positionV>
                      <wp:extent cx="497205" cy="139827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497205" cy="139827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オブジェクト 0" style="mso-position-vertical-relative:text;z-index:5;mso-wrap-distance-left:5.65pt;width:39.15pt;height:110.1pt;mso-position-horizontal-relative:text;position:absolute;margin-left:0pt;margin-top:8.0500000000000007pt;mso-wrap-distance-bottom:0pt;mso-wrap-distance-right:5.65pt;mso-wrap-distance-top:0pt;" o:spid="_x0000_s1031" o:allowincell="t" o:allowoverlap="t" filled="f" stroked="t" strokecolor="#487ebb" strokeweight="0.75pt" o:spt="88" type="#_x0000_t88" adj="1800,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179705</wp:posOffset>
                      </wp:positionV>
                      <wp:extent cx="2609850" cy="937260"/>
                      <wp:effectExtent l="698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09850" cy="937260"/>
                              </a:xfrm>
                              <a:prstGeom prst="wedgeRoundRectCallout">
                                <a:avLst>
                                  <a:gd name="adj1" fmla="val -50236"/>
                                  <a:gd name="adj2" fmla="val 11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要約筆記を行う場所、所在地、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待ち合わせ場所、時間をそれぞれ記入してください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6;width:205.5pt;height:73.8pt;mso-position-horizontal-relative:text;position:absolute;margin-left:50.5pt;margin-top:14.15pt;v-text-anchor:middle;" o:spid="_x0000_s1032" o:allowincell="t" o:allowoverlap="t" filled="t" fillcolor="#ffffff" stroked="t" strokecolor="#000000" strokeweight="0.75pt" o:spt="62" type="#_x0000_t62" adj="-51,11045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要約筆記を行う場所、所在地、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待ち合わせ場所、時間をそれぞれ記入してください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07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06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待ち合わせ場所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06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待ち合わせ時間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800" w:firstLineChars="3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時　　　分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55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備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7" w:hRule="atLeast"/>
        </w:trPr>
        <w:tc>
          <w:tcPr>
            <w:tcW w:w="93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-280035</wp:posOffset>
                      </wp:positionV>
                      <wp:extent cx="3672840" cy="73850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72840" cy="738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66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400" w:lineRule="exact"/>
                                    <w:rPr>
                                      <w:rFonts w:hint="eastAsia" w:ascii="HGPｺﾞｼｯｸE" w:hAnsi="HGPｺﾞｼｯｸE" w:eastAsia="HGPｺﾞｼｯｸE"/>
                                      <w:b w:val="1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b w:val="1"/>
                                      <w:color w:val="FF0000"/>
                                    </w:rPr>
                                    <w:t>利用日の５日以上前に申請してください　※緊急時は除く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9;width:289.2pt;height:58.15pt;mso-position-horizontal-relative:text;position:absolute;margin-left:167.15pt;margin-top:-22.05pt;v-text-anchor:middle;" o:spid="_x0000_s1033" o:allowincell="t" o:allowoverlap="t" filled="t" fillcolor="#ffffff" stroked="t" strokecolor="#ff0066" strokeweight="0.75pt" o:spt="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HGPｺﾞｼｯｸE" w:hAnsi="HGPｺﾞｼｯｸE" w:eastAsia="HGPｺﾞｼｯｸE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b w:val="1"/>
                                <w:color w:val="FF0000"/>
                              </w:rPr>
                              <w:t>利用日の５日以上前に申請してください　※緊急時は除く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</w:tr>
    </w:tbl>
    <w:p>
      <w:pPr>
        <w:pStyle w:val="0"/>
        <w:spacing w:line="800" w:lineRule="exact"/>
        <w:ind w:left="-4" w:leftChars="-112" w:hanging="261" w:hangingChars="98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/>
          <w:b w:val="1"/>
          <w:sz w:val="24"/>
        </w:rPr>
        <w:t>　　栃木市　障がい福祉課　障がい支援係</w:t>
      </w:r>
    </w:p>
    <w:p>
      <w:pPr>
        <w:pStyle w:val="0"/>
        <w:spacing w:line="400" w:lineRule="exact"/>
        <w:ind w:left="0" w:leftChars="0" w:firstLine="267" w:firstLineChars="100"/>
        <w:rPr>
          <w:rFonts w:hint="default" w:asciiTheme="minorEastAsia" w:hAnsiTheme="minorEastAsia" w:eastAsiaTheme="minorEastAsia"/>
          <w:b w:val="0"/>
          <w:sz w:val="24"/>
        </w:rPr>
      </w:pPr>
      <w:r>
        <w:rPr>
          <w:rFonts w:hint="eastAsia"/>
          <w:b w:val="1"/>
          <w:sz w:val="24"/>
        </w:rPr>
        <w:t>FAX</w:t>
      </w:r>
      <w:r>
        <w:rPr>
          <w:rFonts w:hint="eastAsia"/>
          <w:b w:val="1"/>
          <w:sz w:val="24"/>
        </w:rPr>
        <w:t>：</w:t>
      </w:r>
      <w:r>
        <w:rPr>
          <w:rFonts w:hint="eastAsia"/>
          <w:b w:val="1"/>
          <w:sz w:val="24"/>
        </w:rPr>
        <w:t>0282-21-2682</w:t>
      </w:r>
      <w:r>
        <w:rPr>
          <w:rFonts w:hint="eastAsia"/>
          <w:b w:val="1"/>
          <w:sz w:val="24"/>
        </w:rPr>
        <w:t>　　メールアドレス：</w:t>
      </w:r>
      <w:r>
        <w:rPr>
          <w:rFonts w:hint="eastAsia"/>
          <w:b w:val="1"/>
          <w:sz w:val="24"/>
        </w:rPr>
        <w:t>f-service03@city.tochigi.lg.jp</w:t>
      </w:r>
    </w:p>
    <w:sectPr>
      <w:pgSz w:w="11906" w:h="16838"/>
      <w:pgMar w:top="567" w:right="1418" w:bottom="567" w:left="1418" w:header="720" w:footer="720" w:gutter="0"/>
      <w:cols w:space="720"/>
      <w:noEndnote w:val="1"/>
      <w:textDirection w:val="lrTb"/>
      <w:docGrid w:type="linesAndChars" w:linePitch="55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efaultTableStyle w:val="57"/>
  <w:drawingGridHorizontalSpacing w:val="267"/>
  <w:drawingGridVerticalSpacing w:val="583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52"/>
    <w:uiPriority w:val="0"/>
    <w:qFormat/>
    <w:pPr>
      <w:pBdr>
        <w:top w:val="threeDEmboss" w:color="E4DFEC" w:themeColor="accent4" w:themeTint="33" w:sz="12" w:space="6"/>
        <w:left w:val="threeDEmboss" w:color="E4DFEC" w:themeColor="accent4" w:themeTint="33" w:sz="12" w:space="4"/>
        <w:bottom w:val="threeDEmboss" w:color="E4DFEC" w:themeColor="accent4" w:themeTint="33" w:sz="12" w:space="6"/>
        <w:right w:val="threeDEmboss" w:color="E4DFEC" w:themeColor="accent4" w:themeTint="33" w:sz="12" w:space="4"/>
      </w:pBdr>
      <w:shd w:val="clear" w:color="auto" w:themeFill="accent4" w:themeFillTint="33" w:themeFillShade="FF"/>
      <w:spacing w:before="276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2">
    <w:name w:val="heading 2"/>
    <w:basedOn w:val="1"/>
    <w:next w:val="2"/>
    <w:link w:val="53"/>
    <w:uiPriority w:val="0"/>
    <w:qFormat/>
    <w:pPr>
      <w:pBdr>
        <w:top w:val="threeDEmboss" w:color="E4DFEC" w:themeColor="accent4" w:themeTint="33" w:sz="12" w:space="1"/>
        <w:bottom w:val="threeDEmboss" w:color="E4DFE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54"/>
    <w:uiPriority w:val="0"/>
    <w:qFormat/>
    <w:pPr>
      <w:pBdr>
        <w:bottom w:val="threeDEmboss" w:color="E4DFEC" w:themeColor="accent4" w:themeTint="33" w:sz="12" w:space="1"/>
      </w:pBdr>
      <w:spacing w:before="276" w:beforeLines="50" w:beforeAutospacing="0"/>
      <w:outlineLvl w:val="2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4">
    <w:name w:val="heading 4"/>
    <w:basedOn w:val="0"/>
    <w:next w:val="4"/>
    <w:link w:val="55"/>
    <w:uiPriority w:val="0"/>
    <w:qFormat/>
    <w:pPr>
      <w:spacing w:before="276" w:beforeLines="50" w:beforeAutospacing="0"/>
      <w:outlineLvl w:val="3"/>
    </w:pPr>
    <w:rPr>
      <w:rFonts w:eastAsiaTheme="majorEastAsia"/>
      <w:b w:val="1"/>
      <w:color w:val="60497A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Title"/>
    <w:basedOn w:val="0"/>
    <w:next w:val="20"/>
    <w:link w:val="21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21" w:customStyle="1">
    <w:name w:val="表題 (文字)"/>
    <w:basedOn w:val="10"/>
    <w:next w:val="21"/>
    <w:link w:val="20"/>
    <w:uiPriority w:val="0"/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Block Text"/>
    <w:basedOn w:val="0"/>
    <w:next w:val="26"/>
    <w:link w:val="0"/>
    <w:uiPriority w:val="0"/>
    <w:qFormat/>
    <w:pPr>
      <w:pBdr>
        <w:top w:val="threeDEmboss" w:color="E4DFEC" w:themeColor="accent4" w:themeTint="33" w:sz="12" w:space="1"/>
        <w:left w:val="threeDEmboss" w:color="E4DFEC" w:themeColor="accent4" w:themeTint="33" w:sz="12" w:space="4"/>
        <w:bottom w:val="threeDEngrave" w:color="E4DFEC" w:themeColor="accent4" w:themeTint="33" w:sz="12" w:space="1"/>
        <w:right w:val="threeDEngrave" w:color="E4DFE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60497A" w:themeColor="accent4" w:themeShade="BF"/>
    </w:rPr>
  </w:style>
  <w:style w:type="paragraph" w:styleId="27">
    <w:name w:val="Subtitle"/>
    <w:basedOn w:val="0"/>
    <w:next w:val="27"/>
    <w:link w:val="28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paragraph" w:styleId="29">
    <w:name w:val="caption"/>
    <w:basedOn w:val="0"/>
    <w:next w:val="29"/>
    <w:link w:val="0"/>
    <w:uiPriority w:val="0"/>
    <w:semiHidden/>
    <w:qFormat/>
    <w:rPr>
      <w:rFonts w:eastAsiaTheme="majorEastAsia"/>
      <w:b w:val="1"/>
      <w:i w:val="1"/>
      <w:color w:val="B1A0C7" w:themeColor="accent4" w:themeTint="99"/>
    </w:rPr>
  </w:style>
  <w:style w:type="character" w:styleId="30">
    <w:name w:val="Strong"/>
    <w:basedOn w:val="10"/>
    <w:next w:val="30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31">
    <w:name w:val="Emphasis"/>
    <w:basedOn w:val="10"/>
    <w:next w:val="31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32">
    <w:name w:val="Intense Emphasis"/>
    <w:basedOn w:val="10"/>
    <w:next w:val="32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3">
    <w:name w:val="Subtle Emphasis"/>
    <w:basedOn w:val="10"/>
    <w:next w:val="33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34">
    <w:name w:val="Date"/>
    <w:basedOn w:val="0"/>
    <w:next w:val="34"/>
    <w:link w:val="35"/>
    <w:uiPriority w:val="0"/>
    <w:qFormat/>
    <w:pPr>
      <w:jc w:val="right"/>
    </w:pPr>
  </w:style>
  <w:style w:type="character" w:styleId="35" w:customStyle="1">
    <w:name w:val="日付 (文字)"/>
    <w:basedOn w:val="10"/>
    <w:next w:val="35"/>
    <w:link w:val="34"/>
    <w:uiPriority w:val="0"/>
    <w:rPr>
      <w:rFonts w:asciiTheme="minorHAnsi" w:hAnsiTheme="minorHAnsi" w:eastAsiaTheme="minorEastAsia"/>
    </w:rPr>
  </w:style>
  <w:style w:type="paragraph" w:styleId="36">
    <w:name w:val="Body Text"/>
    <w:basedOn w:val="0"/>
    <w:next w:val="36"/>
    <w:link w:val="37"/>
    <w:uiPriority w:val="0"/>
    <w:qFormat/>
  </w:style>
  <w:style w:type="character" w:styleId="37" w:customStyle="1">
    <w:name w:val="本文 (文字)"/>
    <w:basedOn w:val="10"/>
    <w:next w:val="37"/>
    <w:link w:val="36"/>
    <w:uiPriority w:val="0"/>
    <w:rPr>
      <w:rFonts w:asciiTheme="minorHAnsi" w:hAnsiTheme="minorHAnsi" w:eastAsiaTheme="minorEastAsia"/>
    </w:rPr>
  </w:style>
  <w:style w:type="paragraph" w:styleId="38">
    <w:name w:val="Body Text Indent"/>
    <w:basedOn w:val="0"/>
    <w:next w:val="38"/>
    <w:link w:val="39"/>
    <w:uiPriority w:val="0"/>
    <w:qFormat/>
    <w:pPr>
      <w:ind w:left="84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Theme="minorHAnsi" w:hAnsiTheme="minorHAnsi" w:eastAsiaTheme="minorEastAsia"/>
    </w:rPr>
  </w:style>
  <w:style w:type="paragraph" w:styleId="40">
    <w:name w:val="Body Text First Indent"/>
    <w:basedOn w:val="36"/>
    <w:next w:val="40"/>
    <w:link w:val="41"/>
    <w:uiPriority w:val="0"/>
    <w:qFormat/>
    <w:pPr>
      <w:ind w:firstLine="227"/>
    </w:pPr>
  </w:style>
  <w:style w:type="character" w:styleId="41" w:customStyle="1">
    <w:name w:val="本文字下げ (文字)"/>
    <w:basedOn w:val="37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Body Text First Indent 2"/>
    <w:basedOn w:val="38"/>
    <w:next w:val="42"/>
    <w:link w:val="43"/>
    <w:uiPriority w:val="0"/>
    <w:qFormat/>
    <w:pPr>
      <w:ind w:left="227" w:firstLine="227"/>
    </w:pPr>
  </w:style>
  <w:style w:type="character" w:styleId="43" w:customStyle="1">
    <w:name w:val="本文字下げ 2 (文字)"/>
    <w:basedOn w:val="39"/>
    <w:next w:val="43"/>
    <w:link w:val="42"/>
    <w:uiPriority w:val="0"/>
    <w:rPr>
      <w:rFonts w:asciiTheme="minorHAnsi" w:hAnsiTheme="minorHAnsi" w:eastAsiaTheme="minorEastAsia"/>
    </w:rPr>
  </w:style>
  <w:style w:type="paragraph" w:styleId="44">
    <w:name w:val="toc 1"/>
    <w:basedOn w:val="0"/>
    <w:next w:val="44"/>
    <w:link w:val="0"/>
    <w:uiPriority w:val="0"/>
    <w:qFormat/>
    <w:rPr>
      <w:i w:val="1"/>
    </w:rPr>
  </w:style>
  <w:style w:type="paragraph" w:styleId="45">
    <w:name w:val="toc 2"/>
    <w:basedOn w:val="0"/>
    <w:next w:val="45"/>
    <w:link w:val="0"/>
    <w:uiPriority w:val="0"/>
    <w:qFormat/>
    <w:pPr>
      <w:ind w:left="100" w:leftChars="100"/>
    </w:pPr>
    <w:rPr>
      <w:i w:val="1"/>
    </w:rPr>
  </w:style>
  <w:style w:type="paragraph" w:styleId="46">
    <w:name w:val="toc 3"/>
    <w:basedOn w:val="0"/>
    <w:next w:val="46"/>
    <w:link w:val="0"/>
    <w:uiPriority w:val="0"/>
    <w:qFormat/>
    <w:pPr>
      <w:ind w:left="200" w:leftChars="200"/>
    </w:pPr>
    <w:rPr>
      <w:i w:val="1"/>
    </w:rPr>
  </w:style>
  <w:style w:type="paragraph" w:styleId="47">
    <w:name w:val="toc 4"/>
    <w:basedOn w:val="0"/>
    <w:next w:val="47"/>
    <w:link w:val="0"/>
    <w:uiPriority w:val="0"/>
    <w:qFormat/>
    <w:pPr>
      <w:ind w:left="300" w:leftChars="300"/>
    </w:pPr>
    <w:rPr>
      <w:i w:val="1"/>
    </w:rPr>
  </w:style>
  <w:style w:type="paragraph" w:styleId="48">
    <w:name w:val="TOC Heading"/>
    <w:basedOn w:val="1"/>
    <w:next w:val="0"/>
    <w:link w:val="0"/>
    <w:uiPriority w:val="0"/>
    <w:qFormat/>
    <w:pPr>
      <w:outlineLvl w:val="9"/>
    </w:pPr>
  </w:style>
  <w:style w:type="paragraph" w:styleId="49">
    <w:name w:val="Signature"/>
    <w:basedOn w:val="0"/>
    <w:next w:val="49"/>
    <w:link w:val="50"/>
    <w:uiPriority w:val="0"/>
    <w:qFormat/>
    <w:pPr>
      <w:jc w:val="right"/>
    </w:pPr>
  </w:style>
  <w:style w:type="character" w:styleId="50" w:customStyle="1">
    <w:name w:val="署名 (文字)"/>
    <w:basedOn w:val="10"/>
    <w:next w:val="50"/>
    <w:link w:val="49"/>
    <w:uiPriority w:val="0"/>
    <w:rPr>
      <w:rFonts w:asciiTheme="minorHAnsi" w:hAnsiTheme="minorHAnsi" w:eastAsiaTheme="minorEastAsia"/>
    </w:rPr>
  </w:style>
  <w:style w:type="paragraph" w:styleId="51">
    <w:name w:val="No Spacing"/>
    <w:next w:val="51"/>
    <w:link w:val="0"/>
    <w:uiPriority w:val="0"/>
    <w:qFormat/>
    <w:rPr>
      <w:kern w:val="0"/>
      <w:sz w:val="22"/>
    </w:rPr>
  </w:style>
  <w:style w:type="character" w:styleId="52" w:customStyle="1">
    <w:name w:val="見出し 1 (文字)"/>
    <w:basedOn w:val="10"/>
    <w:next w:val="52"/>
    <w:link w:val="1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53" w:customStyle="1">
    <w:name w:val="見出し 2 (文字)"/>
    <w:basedOn w:val="10"/>
    <w:next w:val="53"/>
    <w:link w:val="2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54" w:customStyle="1">
    <w:name w:val="見出し 3 (文字)"/>
    <w:basedOn w:val="10"/>
    <w:next w:val="54"/>
    <w:link w:val="3"/>
    <w:uiPriority w:val="0"/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character" w:styleId="55" w:customStyle="1">
    <w:name w:val="見出し 4 (文字)"/>
    <w:basedOn w:val="10"/>
    <w:next w:val="55"/>
    <w:link w:val="4"/>
    <w:uiPriority w:val="0"/>
    <w:rPr>
      <w:rFonts w:asciiTheme="minorHAnsi" w:hAnsiTheme="minorHAnsi" w:eastAsiaTheme="majorEastAsia"/>
      <w:b w:val="1"/>
      <w:color w:val="60497A" w:themeColor="accent4" w:themeShade="BF"/>
      <w:sz w:val="24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（シンプル 1）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399</TotalTime>
  <Pages>1</Pages>
  <Words>8</Words>
  <Characters>453</Characters>
  <Application>JUST Note</Application>
  <Lines>180</Lines>
  <Paragraphs>49</Paragraphs>
  <Company>Toshiba</Company>
  <CharactersWithSpaces>498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2409A008u</dc:creator>
  <cp:lastModifiedBy>Administrator</cp:lastModifiedBy>
  <cp:lastPrinted>2025-05-21T06:22:44Z</cp:lastPrinted>
  <dcterms:created xsi:type="dcterms:W3CDTF">2025-03-19T08:14:00Z</dcterms:created>
  <dcterms:modified xsi:type="dcterms:W3CDTF">2025-05-21T06:23:18Z</dcterms:modified>
  <cp:revision>40</cp:revision>
</cp:coreProperties>
</file>