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-984" w:right="-391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inline distT="0" distB="0" distL="0" distR="0">
                <wp:extent cx="6623685" cy="9751695"/>
                <wp:effectExtent l="0" t="0" r="635" b="635"/>
                <wp:docPr id="1026" name="Group 63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9751695"/>
                          <a:chOff x="1" y="26871"/>
                          <a:chExt cx="6624192" cy="9752265"/>
                        </a:xfrm>
                      </wpg:grpSpPr>
                      <wps:wsp>
                        <wps:cNvPr id="1027" name="Rectangle 10"/>
                        <wps:cNvSpPr/>
                        <wps:spPr>
                          <a:xfrm>
                            <a:off x="112776" y="206353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28" name="Rectangle 11"/>
                        <wps:cNvSpPr/>
                        <wps:spPr>
                          <a:xfrm>
                            <a:off x="112776" y="229213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29" name="Rectangle 12"/>
                        <wps:cNvSpPr/>
                        <wps:spPr>
                          <a:xfrm>
                            <a:off x="112776" y="252073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0" name="Rectangle 13"/>
                        <wps:cNvSpPr/>
                        <wps:spPr>
                          <a:xfrm>
                            <a:off x="112776" y="274933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1" name="Rectangle 14"/>
                        <wps:cNvSpPr/>
                        <wps:spPr>
                          <a:xfrm>
                            <a:off x="112776" y="29783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2" name="Rectangle 15"/>
                        <wps:cNvSpPr/>
                        <wps:spPr>
                          <a:xfrm>
                            <a:off x="112776" y="32069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3" name="Rectangle 16"/>
                        <wps:cNvSpPr/>
                        <wps:spPr>
                          <a:xfrm>
                            <a:off x="112776" y="34355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4" name="Rectangle 17"/>
                        <wps:cNvSpPr/>
                        <wps:spPr>
                          <a:xfrm>
                            <a:off x="112776" y="36641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5" name="Rectangle 18"/>
                        <wps:cNvSpPr/>
                        <wps:spPr>
                          <a:xfrm>
                            <a:off x="112776" y="38927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6" name="Rectangle 19"/>
                        <wps:cNvSpPr/>
                        <wps:spPr>
                          <a:xfrm>
                            <a:off x="112776" y="41213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7" name="Rectangle 20"/>
                        <wps:cNvSpPr/>
                        <wps:spPr>
                          <a:xfrm>
                            <a:off x="112776" y="43499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8" name="Rectangle 21"/>
                        <wps:cNvSpPr/>
                        <wps:spPr>
                          <a:xfrm>
                            <a:off x="112776" y="45785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9" name="Rectangle 22"/>
                        <wps:cNvSpPr/>
                        <wps:spPr>
                          <a:xfrm>
                            <a:off x="112776" y="480711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0" name="Rectangle 23"/>
                        <wps:cNvSpPr/>
                        <wps:spPr>
                          <a:xfrm>
                            <a:off x="112776" y="50359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1" name="Rectangle 24"/>
                        <wps:cNvSpPr/>
                        <wps:spPr>
                          <a:xfrm>
                            <a:off x="112776" y="52645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2" name="Rectangle 25"/>
                        <wps:cNvSpPr/>
                        <wps:spPr>
                          <a:xfrm>
                            <a:off x="112776" y="54931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3" name="Rectangle 26"/>
                        <wps:cNvSpPr/>
                        <wps:spPr>
                          <a:xfrm>
                            <a:off x="112776" y="57217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4" name="Rectangle 27"/>
                        <wps:cNvSpPr/>
                        <wps:spPr>
                          <a:xfrm>
                            <a:off x="112776" y="59503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5" name="Rectangle 28"/>
                        <wps:cNvSpPr/>
                        <wps:spPr>
                          <a:xfrm>
                            <a:off x="112776" y="61789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6" name="Rectangle 29"/>
                        <wps:cNvSpPr/>
                        <wps:spPr>
                          <a:xfrm>
                            <a:off x="112776" y="64075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7" name="Rectangle 30"/>
                        <wps:cNvSpPr/>
                        <wps:spPr>
                          <a:xfrm>
                            <a:off x="112776" y="66361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8" name="Rectangle 31"/>
                        <wps:cNvSpPr/>
                        <wps:spPr>
                          <a:xfrm>
                            <a:off x="112776" y="6864770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49" name="Rectangle 32"/>
                        <wps:cNvSpPr/>
                        <wps:spPr>
                          <a:xfrm>
                            <a:off x="112776" y="70937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0" name="Rectangle 33"/>
                        <wps:cNvSpPr/>
                        <wps:spPr>
                          <a:xfrm>
                            <a:off x="112776" y="73223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1" name="Rectangle 34"/>
                        <wps:cNvSpPr/>
                        <wps:spPr>
                          <a:xfrm>
                            <a:off x="112776" y="75509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2" name="Rectangle 35"/>
                        <wps:cNvSpPr/>
                        <wps:spPr>
                          <a:xfrm>
                            <a:off x="112776" y="77795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3" name="Rectangle 36"/>
                        <wps:cNvSpPr/>
                        <wps:spPr>
                          <a:xfrm>
                            <a:off x="112776" y="80081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4" name="Rectangle 37"/>
                        <wps:cNvSpPr/>
                        <wps:spPr>
                          <a:xfrm>
                            <a:off x="112777" y="82367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5" name="Rectangle 38"/>
                        <wps:cNvSpPr/>
                        <wps:spPr>
                          <a:xfrm>
                            <a:off x="112776" y="84653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6" name="Rectangle 39"/>
                        <wps:cNvSpPr/>
                        <wps:spPr>
                          <a:xfrm>
                            <a:off x="112776" y="86939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7" name="Rectangle 40"/>
                        <wps:cNvSpPr/>
                        <wps:spPr>
                          <a:xfrm>
                            <a:off x="112776" y="8922551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8" name="Rectangle 41"/>
                        <wps:cNvSpPr/>
                        <wps:spPr>
                          <a:xfrm>
                            <a:off x="112776" y="915140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59" name="Rectangle 42"/>
                        <wps:cNvSpPr/>
                        <wps:spPr>
                          <a:xfrm>
                            <a:off x="112776" y="938000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60" name="Rectangle 43"/>
                        <wps:cNvSpPr/>
                        <wps:spPr>
                          <a:xfrm>
                            <a:off x="112776" y="9608605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61" name="Rectangle 45"/>
                        <wps:cNvSpPr/>
                        <wps:spPr>
                          <a:xfrm>
                            <a:off x="382525" y="8197342"/>
                            <a:ext cx="151777" cy="3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62" name="Rectangle 46"/>
                        <wps:cNvSpPr/>
                        <wps:spPr>
                          <a:xfrm>
                            <a:off x="153924" y="8688069"/>
                            <a:ext cx="2839302" cy="27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栃木市地域包括ケア推進課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3" name="Rectangle 48"/>
                        <wps:cNvSpPr/>
                        <wps:spPr>
                          <a:xfrm>
                            <a:off x="2466277" y="8687565"/>
                            <a:ext cx="1821319" cy="27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栃木市万町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9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番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25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4" name="Rectangle 54"/>
                        <wps:cNvSpPr/>
                        <wps:spPr>
                          <a:xfrm>
                            <a:off x="4286916" y="8686557"/>
                            <a:ext cx="2106456" cy="27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市役所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本庁舎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階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5" name="Rectangle 62"/>
                        <wps:cNvSpPr/>
                        <wps:spPr>
                          <a:xfrm>
                            <a:off x="509321" y="9157263"/>
                            <a:ext cx="269896" cy="269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color w:val="595959"/>
                                  <w:sz w:val="32"/>
                                </w:rPr>
                                <w:t>☎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6" name="Rectangle 63"/>
                        <wps:cNvSpPr/>
                        <wps:spPr>
                          <a:xfrm>
                            <a:off x="713536" y="9128759"/>
                            <a:ext cx="539791" cy="30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2"/>
                                </w:rPr>
                                <w:t>0282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7" name="Rectangle 64"/>
                        <wps:cNvSpPr/>
                        <wps:spPr>
                          <a:xfrm>
                            <a:off x="1118870" y="9128759"/>
                            <a:ext cx="269896" cy="30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2"/>
                                </w:rPr>
                                <w:t>‐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8" name="Rectangle 65"/>
                        <wps:cNvSpPr/>
                        <wps:spPr>
                          <a:xfrm>
                            <a:off x="1323086" y="9128759"/>
                            <a:ext cx="270531" cy="30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2"/>
                                </w:rPr>
                                <w:t>21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9" name="Rectangle 66"/>
                        <wps:cNvSpPr/>
                        <wps:spPr>
                          <a:xfrm>
                            <a:off x="1525778" y="9128759"/>
                            <a:ext cx="269896" cy="30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2"/>
                                </w:rPr>
                                <w:t>‐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0" name="Rectangle 67"/>
                        <wps:cNvSpPr/>
                        <wps:spPr>
                          <a:xfrm>
                            <a:off x="1729994" y="9128759"/>
                            <a:ext cx="537886" cy="30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32"/>
                                </w:rPr>
                                <w:t>2244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1" name="Rectangle 72"/>
                        <wps:cNvSpPr/>
                        <wps:spPr>
                          <a:xfrm>
                            <a:off x="3583813" y="9179051"/>
                            <a:ext cx="3040613" cy="23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24"/>
                                </w:rPr>
                                <w:t>～詳しくは裏面をご覧ください～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2" name="Shape 6777"/>
                        <wps:cNvSpPr/>
                        <wps:spPr>
                          <a:xfrm>
                            <a:off x="3583813" y="9352786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75"/>
                        <wps:cNvSpPr/>
                        <wps:spPr>
                          <a:xfrm>
                            <a:off x="1450086" y="5618480"/>
                            <a:ext cx="4991100" cy="259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00" h="2590799">
                                <a:moveTo>
                                  <a:pt x="106680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4991100" y="0"/>
                                </a:lnTo>
                                <a:lnTo>
                                  <a:pt x="4991100" y="1511299"/>
                                </a:lnTo>
                                <a:lnTo>
                                  <a:pt x="4991100" y="2590799"/>
                                </a:lnTo>
                                <a:lnTo>
                                  <a:pt x="1720850" y="2590799"/>
                                </a:lnTo>
                                <a:lnTo>
                                  <a:pt x="1066800" y="2590799"/>
                                </a:lnTo>
                                <a:lnTo>
                                  <a:pt x="1066800" y="2158999"/>
                                </a:lnTo>
                                <a:lnTo>
                                  <a:pt x="0" y="1474470"/>
                                </a:lnTo>
                                <a:lnTo>
                                  <a:pt x="1066800" y="1511299"/>
                                </a:lnTo>
                                <a:lnTo>
                                  <a:pt x="1066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76"/>
                        <wps:cNvSpPr/>
                        <wps:spPr>
                          <a:xfrm>
                            <a:off x="1450086" y="5618480"/>
                            <a:ext cx="4991100" cy="259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00" h="2590799">
                                <a:moveTo>
                                  <a:pt x="106680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20850" y="0"/>
                                </a:lnTo>
                                <a:lnTo>
                                  <a:pt x="4991100" y="0"/>
                                </a:lnTo>
                                <a:lnTo>
                                  <a:pt x="4991100" y="1511299"/>
                                </a:lnTo>
                                <a:lnTo>
                                  <a:pt x="4991100" y="1511299"/>
                                </a:lnTo>
                                <a:lnTo>
                                  <a:pt x="4991100" y="2590799"/>
                                </a:lnTo>
                                <a:lnTo>
                                  <a:pt x="1720850" y="2590799"/>
                                </a:lnTo>
                                <a:lnTo>
                                  <a:pt x="1720850" y="2590799"/>
                                </a:lnTo>
                                <a:lnTo>
                                  <a:pt x="1066800" y="2590799"/>
                                </a:lnTo>
                                <a:lnTo>
                                  <a:pt x="1066800" y="2158999"/>
                                </a:lnTo>
                                <a:lnTo>
                                  <a:pt x="0" y="1474470"/>
                                </a:lnTo>
                                <a:lnTo>
                                  <a:pt x="1066800" y="1511299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Rectangle 77"/>
                        <wps:cNvSpPr/>
                        <wps:spPr>
                          <a:xfrm>
                            <a:off x="2596007" y="5697386"/>
                            <a:ext cx="49534" cy="17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pic:pic xmlns:pic="http://schemas.openxmlformats.org/drawingml/2006/picture">
                        <pic:nvPicPr>
                          <pic:cNvPr id="1076" name="Picture 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1026" y="1208404"/>
                            <a:ext cx="3543301" cy="3218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7" name="Rectangle 80"/>
                        <wps:cNvSpPr/>
                        <wps:spPr>
                          <a:xfrm>
                            <a:off x="843316" y="995750"/>
                            <a:ext cx="370868" cy="3582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身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近な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地域で気軽に集まり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78" name="Rectangle 93"/>
                        <wps:cNvSpPr/>
                        <wps:spPr>
                          <a:xfrm>
                            <a:off x="366036" y="995750"/>
                            <a:ext cx="370868" cy="3582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ふ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れあいの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44"/>
                                </w:rPr>
                                <w:t>輪を広げよう！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79" name="Rectangle 106"/>
                        <wps:cNvSpPr/>
                        <wps:spPr>
                          <a:xfrm>
                            <a:off x="4139820" y="5814695"/>
                            <a:ext cx="304188" cy="3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0" name="Rectangle 108"/>
                        <wps:cNvSpPr/>
                        <wps:spPr>
                          <a:xfrm>
                            <a:off x="4139502" y="6157238"/>
                            <a:ext cx="304188" cy="1947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閉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じこもり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の予防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1" name="Rectangle 119"/>
                        <wps:cNvSpPr/>
                        <wps:spPr>
                          <a:xfrm>
                            <a:off x="3682337" y="6477258"/>
                            <a:ext cx="304188" cy="1626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見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守り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の効果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2" name="Rectangle 128"/>
                        <wps:cNvSpPr/>
                        <wps:spPr>
                          <a:xfrm>
                            <a:off x="5059173" y="5823839"/>
                            <a:ext cx="304188" cy="3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3" name="Rectangle 130"/>
                        <wps:cNvSpPr/>
                        <wps:spPr>
                          <a:xfrm>
                            <a:off x="5058398" y="6166023"/>
                            <a:ext cx="304188" cy="1938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近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隣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とのつながり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4" name="Rectangle 140"/>
                        <wps:cNvSpPr/>
                        <wps:spPr>
                          <a:xfrm>
                            <a:off x="4601239" y="6458971"/>
                            <a:ext cx="304188" cy="153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仲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間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づくり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5" name="Rectangle 147"/>
                        <wps:cNvSpPr/>
                        <wps:spPr>
                          <a:xfrm>
                            <a:off x="6007100" y="5811646"/>
                            <a:ext cx="304188" cy="3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6" name="Rectangle 148"/>
                        <wps:cNvSpPr/>
                        <wps:spPr>
                          <a:xfrm>
                            <a:off x="6006180" y="6143789"/>
                            <a:ext cx="304188" cy="1580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身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近な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地域の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87" name="Rectangle 155"/>
                        <wps:cNvSpPr/>
                        <wps:spPr>
                          <a:xfrm>
                            <a:off x="5549475" y="6268482"/>
                            <a:ext cx="304188" cy="1510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情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報交換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の場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pic:pic xmlns:pic="http://schemas.openxmlformats.org/drawingml/2006/picture">
                        <pic:nvPicPr>
                          <pic:cNvPr id="1088" name="Picture 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0762" y="6437630"/>
                            <a:ext cx="940434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9" name="Rectangle 165"/>
                        <wps:cNvSpPr/>
                        <wps:spPr>
                          <a:xfrm>
                            <a:off x="5828281" y="41398"/>
                            <a:ext cx="472476" cy="4384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56"/>
                                </w:rPr>
                                <w:t>住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56"/>
                                </w:rPr>
                                <w:t>み慣れた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56"/>
                                </w:rPr>
                                <w:t>地域でつくろう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pic:pic xmlns:pic="http://schemas.openxmlformats.org/drawingml/2006/picture">
                        <pic:nvPicPr>
                          <pic:cNvPr id="1090" name="Picture 67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93207" y="109727"/>
                            <a:ext cx="454153" cy="456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1" name="Rectangle 180"/>
                        <wps:cNvSpPr/>
                        <wps:spPr>
                          <a:xfrm>
                            <a:off x="5108037" y="26871"/>
                            <a:ext cx="608377" cy="4551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distribute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72"/>
                                </w:rPr>
                                <w:t>い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72"/>
                                </w:rPr>
                                <w:t>きいき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72"/>
                                </w:rPr>
                                <w:t>サロン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pic:pic xmlns:pic="http://schemas.openxmlformats.org/drawingml/2006/picture">
                        <pic:nvPicPr>
                          <pic:cNvPr id="1092" name="Picture 67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19704" y="5109464"/>
                            <a:ext cx="36576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3" name="Shape 268"/>
                        <wps:cNvSpPr/>
                        <wps:spPr>
                          <a:xfrm>
                            <a:off x="11811" y="8456929"/>
                            <a:ext cx="638175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076325">
                                <a:moveTo>
                                  <a:pt x="0" y="179451"/>
                                </a:moveTo>
                                <a:cubicBezTo>
                                  <a:pt x="1" y="80265"/>
                                  <a:pt x="80315" y="0"/>
                                  <a:pt x="179388" y="0"/>
                                </a:cubicBezTo>
                                <a:lnTo>
                                  <a:pt x="6202299" y="0"/>
                                </a:lnTo>
                                <a:cubicBezTo>
                                  <a:pt x="6301485" y="0"/>
                                  <a:pt x="6381750" y="80265"/>
                                  <a:pt x="6381750" y="179451"/>
                                </a:cubicBezTo>
                                <a:lnTo>
                                  <a:pt x="6381750" y="896925"/>
                                </a:lnTo>
                                <a:cubicBezTo>
                                  <a:pt x="6381750" y="996011"/>
                                  <a:pt x="6301487" y="1076325"/>
                                  <a:pt x="6202299" y="1076325"/>
                                </a:cubicBezTo>
                                <a:lnTo>
                                  <a:pt x="179388" y="1076325"/>
                                </a:lnTo>
                                <a:cubicBezTo>
                                  <a:pt x="80314" y="1076325"/>
                                  <a:pt x="0" y="996011"/>
                                  <a:pt x="0" y="8969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Rectangle 270"/>
                        <wps:cNvSpPr/>
                        <wps:spPr>
                          <a:xfrm>
                            <a:off x="301751" y="8313166"/>
                            <a:ext cx="2365556" cy="386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595959"/>
                                  <w:sz w:val="40"/>
                                  <w:shd w:val="clear" w:color="auto" w:fill="D9D9D9"/>
                                </w:rPr>
                                <w:t>申込・問合せ先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95" name="Rectangle 271"/>
                        <wps:cNvSpPr/>
                        <wps:spPr>
                          <a:xfrm>
                            <a:off x="3187065" y="5793359"/>
                            <a:ext cx="304188" cy="3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④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96" name="Rectangle 273"/>
                        <wps:cNvSpPr/>
                        <wps:spPr>
                          <a:xfrm>
                            <a:off x="3186821" y="6135903"/>
                            <a:ext cx="304188" cy="196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無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理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なく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体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を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97" name="Rectangle 281"/>
                        <wps:cNvSpPr/>
                        <wps:spPr>
                          <a:xfrm>
                            <a:off x="2731180" y="6271531"/>
                            <a:ext cx="304188" cy="1736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動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かし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36"/>
                                </w:rPr>
                                <w:t>介護予防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98" name="Rectangle 289"/>
                        <wps:cNvSpPr/>
                        <wps:spPr>
                          <a:xfrm>
                            <a:off x="1" y="7570978"/>
                            <a:ext cx="1893080" cy="15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16"/>
                                </w:rPr>
                                <w:t>栃木市マスコットキャラクター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color w:val="808080"/>
                                  <w:sz w:val="16"/>
                                </w:rPr>
                                <w:t>とち</w:t>
                              </w: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808080"/>
                                  <w:sz w:val="16"/>
                                </w:rPr>
                                <w:t>介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81" style="width:521.54pt;height:767.85pt;" coordsize="6624192,9752265" coordorigin="1,26871" o:spid="_x0000_s1026">
                <v:rect id="Rectangle 10" style="position:absolute;left:112776;top:2063535;width:49534;height:170825;" o:spid="_x0000_s102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1" style="position:absolute;left:112776;top:2292135;width:49534;height:170825;" o:spid="_x0000_s1028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2" style="position:absolute;left:112776;top:2520735;width:49534;height:170825;" o:spid="_x0000_s102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3" style="position:absolute;left:112776;top:2749335;width:49534;height:170825;" o:spid="_x0000_s1030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" style="position:absolute;left:112776;top:2978316;width:49534;height:170825;" o:spid="_x0000_s103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5" style="position:absolute;left:112776;top:3206916;width:49534;height:170825;" o:spid="_x0000_s1032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6" style="position:absolute;left:112776;top:3435516;width:49534;height:170825;" o:spid="_x0000_s1033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7" style="position:absolute;left:112776;top:3664116;width:49534;height:170825;" o:spid="_x0000_s1034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8" style="position:absolute;left:112776;top:3892716;width:49534;height:170825;" o:spid="_x0000_s1035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9" style="position:absolute;left:112776;top:4121316;width:49534;height:170825;" o:spid="_x0000_s1036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0" style="position:absolute;left:112776;top:4349916;width:49534;height:170825;" o:spid="_x0000_s103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1" style="position:absolute;left:112776;top:4578516;width:49534;height:170825;" o:spid="_x0000_s1038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2" style="position:absolute;left:112776;top:4807116;width:49534;height:170825;" o:spid="_x0000_s103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3" style="position:absolute;left:112776;top:5035970;width:49534;height:170825;" o:spid="_x0000_s1040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4" style="position:absolute;left:112776;top:5264570;width:49534;height:170825;" o:spid="_x0000_s104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5" style="position:absolute;left:112776;top:5493170;width:49534;height:170825;" o:spid="_x0000_s1042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6" style="position:absolute;left:112776;top:5721770;width:49534;height:170825;" o:spid="_x0000_s1043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7" style="position:absolute;left:112776;top:5950370;width:49534;height:170825;" o:spid="_x0000_s1044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8" style="position:absolute;left:112776;top:6178970;width:49534;height:170825;" o:spid="_x0000_s1045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9" style="position:absolute;left:112776;top:6407570;width:49534;height:170825;" o:spid="_x0000_s1046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0" style="position:absolute;left:112776;top:6636170;width:49534;height:170825;" o:spid="_x0000_s104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1" style="position:absolute;left:112776;top:6864770;width:49534;height:170825;" o:spid="_x0000_s1048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2" style="position:absolute;left:112776;top:7093751;width:49534;height:170825;" o:spid="_x0000_s104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3" style="position:absolute;left:112776;top:7322351;width:49534;height:170825;" o:spid="_x0000_s1050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4" style="position:absolute;left:112776;top:7550951;width:49534;height:170825;" o:spid="_x0000_s105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5" style="position:absolute;left:112776;top:7779551;width:49534;height:170825;" o:spid="_x0000_s1052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6" style="position:absolute;left:112776;top:8008151;width:49534;height:170825;" o:spid="_x0000_s1053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7" style="position:absolute;left:112777;top:8236751;width:49534;height:170825;" o:spid="_x0000_s1054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8" style="position:absolute;left:112776;top:8465351;width:49534;height:170825;" o:spid="_x0000_s1055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39" style="position:absolute;left:112776;top:8693951;width:49534;height:170825;" o:spid="_x0000_s1056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0" style="position:absolute;left:112776;top:8922551;width:49534;height:170825;" o:spid="_x0000_s105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1" style="position:absolute;left:112776;top:9151405;width:49534;height:170825;" o:spid="_x0000_s1058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2" style="position:absolute;left:112776;top:9380005;width:49534;height:170825;" o:spid="_x0000_s105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3" style="position:absolute;left:112776;top:9608605;width:49534;height:170825;" o:spid="_x0000_s1060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5" style="position:absolute;left:382525;top:8197342;width:151777;height:346730;" o:spid="_x0000_s106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6" style="position:absolute;left:153924;top:8688069;width:2839302;height:270526;" o:spid="_x0000_s106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栃木市地域包括ケア推進課</w:t>
                        </w:r>
                      </w:p>
                    </w:txbxContent>
                  </v:textbox>
                  <v:imagedata o:title=""/>
                  <w10:anchorlock/>
                </v:rect>
                <v:rect id="Rectangle 48" style="position:absolute;left:2466277;top:8687565;width:1821319;height:270526;" o:spid="_x0000_s106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栃木市万町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9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番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25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号</w:t>
                        </w:r>
                      </w:p>
                    </w:txbxContent>
                  </v:textbox>
                  <v:imagedata o:title=""/>
                  <w10:anchorlock/>
                </v:rect>
                <v:rect id="Rectangle 54" style="position:absolute;left:4286916;top:8686557;width:2106456;height:270526;" o:spid="_x0000_s106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市役所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本庁舎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2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階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2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A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－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8"/>
                          </w:rPr>
                          <w:t>1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2" style="position:absolute;left:509321;top:9157263;width:269896;height:269891;" o:spid="_x0000_s106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color w:val="595959"/>
                            <w:sz w:val="32"/>
                          </w:rPr>
                          <w:t>☎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3" style="position:absolute;left:713536;top:9128759;width:539791;height:307358;" o:spid="_x0000_s106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2"/>
                          </w:rPr>
                          <w:t>0282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4" style="position:absolute;left:1118870;top:9128759;width:269896;height:307358;" o:spid="_x0000_s106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2"/>
                          </w:rPr>
                          <w:t>‐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5" style="position:absolute;left:1323086;top:9128759;width:270531;height:307358;" o:spid="_x0000_s106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2"/>
                          </w:rPr>
                          <w:t>21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6" style="position:absolute;left:1525778;top:9128759;width:269896;height:307358;" o:spid="_x0000_s106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2"/>
                          </w:rPr>
                          <w:t>‐</w:t>
                        </w:r>
                      </w:p>
                    </w:txbxContent>
                  </v:textbox>
                  <v:imagedata o:title=""/>
                  <w10:anchorlock/>
                </v:rect>
                <v:rect id="Rectangle 67" style="position:absolute;left:1729994;top:9128759;width:537886;height:307358;" o:spid="_x0000_s107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32"/>
                          </w:rPr>
                          <w:t>2244</w:t>
                        </w:r>
                      </w:p>
                    </w:txbxContent>
                  </v:textbox>
                  <v:imagedata o:title=""/>
                  <w10:anchorlock/>
                </v:rect>
                <v:rect id="Rectangle 72" style="position:absolute;left:3583813;top:9179051;width:3040613;height:231154;" o:spid="_x0000_s107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24"/>
                          </w:rPr>
                          <w:t>～詳しくは裏面をご覧ください～</w:t>
                        </w:r>
                      </w:p>
                    </w:txbxContent>
                  </v:textbox>
                  <v:imagedata o:title=""/>
                  <w10:anchorlock/>
                </v:rect>
                <v:shape id="Shape 6777" style="position:absolute;left:3583813;top:9352786;width:2286254;height:9144;" coordsize="21600,21600" o:spid="_x0000_s1072" filled="t" fillcolor="#595959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anchorlock/>
                </v:shape>
                <v:shape id="Shape 75" style="position:absolute;left:1450086;top:5618480;width:4991100;height:2590799;" coordsize="21600,21600" o:spid="_x0000_s1073" filled="t" fillcolor="#e7e6e6" stroked="f" strokeweight="0pt" o:spt="100" path="m4617,0l4617,0l7447,0l21600,0l21600,12600l21600,21600l7447,21600l4617,21600l4617,18000l0,12293l4617,12600l4617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anchorlock/>
                </v:shape>
                <v:shape id="Shape 76" style="position:absolute;left:1450086;top:5618480;width:4991100;height:2590799;" coordsize="21600,21600" o:spid="_x0000_s1074" filled="f" stroked="t" strokecolor="#000000" strokeweight="0.75pt" o:spt="100" path="m4617,0l4617,0l7447,0l7447,0l21600,0l21600,12600l21600,12600l21600,21600l7447,21600l7447,21600l4617,21600l4617,18000l0,12293l4617,12600xe">
                  <v:path textboxrect="0,0,0,0" arrowok="true"/>
                  <v:fill/>
                  <v:stroke linestyle="single" miterlimit="1" endcap="flat" dashstyle="solid" filltype="solid"/>
                  <v:textbox style="layout-flow:horizontal;"/>
                  <v:imagedata o:title=""/>
                  <w10:anchorlock/>
                </v:shape>
                <v:rect id="Rectangle 77" style="position:absolute;left:2596007;top:5697386;width:49534;height:170825;" o:spid="_x0000_s107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style="position:absolute;left:1351026;top:1208404;width:3543301;height:3218180;" o:spid="_x0000_s1076" filled="f" stroked="f" o:spt="75" type="#_x0000_t75">
                  <v:fill/>
                  <v:imagedata o:title="" r:id="rId5"/>
                  <o:lock v:ext="edit" aspectratio="f"/>
                  <w10:anchorlock/>
                </v:shape>
                <v:rect id="Rectangle 80" style="position:absolute;left:843316;top:995750;width:370868;height:3582244;" o:spid="_x0000_s107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身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近な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地域で気軽に集まり</w:t>
                        </w:r>
                      </w:p>
                    </w:txbxContent>
                  </v:textbox>
                  <v:imagedata o:title=""/>
                  <w10:anchorlock/>
                </v:rect>
                <v:rect id="Rectangle 93" style="position:absolute;left:366036;top:995750;width:370868;height:3582244;" o:spid="_x0000_s1078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ふ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れあいの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44"/>
                          </w:rPr>
                          <w:t>輪を広げよう！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06" style="position:absolute;left:4139820;top:5814695;width:304188;height:346730;" o:spid="_x0000_s107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③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08" style="position:absolute;left:4139502;top:6157238;width:304188;height:1947024;" o:spid="_x0000_s1080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閉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じこもり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の予防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19" style="position:absolute;left:3682337;top:6477258;width:304188;height:1626330;" o:spid="_x0000_s108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見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守り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の効果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28" style="position:absolute;left:5059173;top:5823839;width:304188;height:346730;" o:spid="_x0000_s1082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②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30" style="position:absolute;left:5058398;top:6166023;width:304188;height:1938768;" o:spid="_x0000_s1083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近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隣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とのつながり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0" style="position:absolute;left:4601239;top:6458971;width:304188;height:1531074;" o:spid="_x0000_s1084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仲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間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づくり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7" style="position:absolute;left:6007100;top:5811646;width:304188;height:346730;" o:spid="_x0000_s1085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①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8" style="position:absolute;left:6006180;top:6143789;width:304188;height:1580607;" o:spid="_x0000_s1086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身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近な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地域の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55" style="position:absolute;left:5549475;top:6268482;width:304188;height:1510753;" o:spid="_x0000_s108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情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報交換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の場</w:t>
                        </w:r>
                      </w:p>
                    </w:txbxContent>
                  </v:textbox>
                  <v:imagedata o:title=""/>
                  <w10:anchorlock/>
                </v:rect>
                <v:shape id="Picture 164" style="position:absolute;left:500762;top:6437630;width:940434;height:1112520;" o:spid="_x0000_s1088" filled="f" stroked="f" o:spt="75" type="#_x0000_t75">
                  <v:fill/>
                  <v:imagedata o:title="" r:id="rId6"/>
                  <o:lock v:ext="edit" aspectratio="f"/>
                  <w10:anchorlock/>
                </v:shape>
                <v:rect id="Rectangle 165" style="position:absolute;left:5828281;top:41398;width:472476;height:4384931;" o:spid="_x0000_s1089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56"/>
                          </w:rPr>
                          <w:t>住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56"/>
                          </w:rPr>
                          <w:t>み慣れた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56"/>
                          </w:rPr>
                          <w:t>地域でつくろう</w:t>
                        </w:r>
                      </w:p>
                    </w:txbxContent>
                  </v:textbox>
                  <v:imagedata o:title=""/>
                  <w10:anchorlock/>
                </v:rect>
                <v:shape id="Picture 6727" style="position:absolute;left:5093207;top:109727;width:454153;height:4568952;" o:spid="_x0000_s1090" filled="f" stroked="f" o:spt="75" type="#_x0000_t75">
                  <v:fill/>
                  <v:imagedata o:title="" r:id="rId7"/>
                  <o:lock v:ext="edit" aspectratio="f"/>
                  <w10:anchorlock/>
                </v:shape>
                <v:rect id="Rectangle 180" style="position:absolute;left:5108037;top:26871;width:608377;height:4551311;" o:spid="_x0000_s1091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jc w:val="distribute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72"/>
                          </w:rPr>
                          <w:t>い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72"/>
                          </w:rPr>
                          <w:t>きいき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72"/>
                          </w:rPr>
                          <w:t>サロン</w:t>
                        </w:r>
                      </w:p>
                    </w:txbxContent>
                  </v:textbox>
                  <v:imagedata o:title=""/>
                  <w10:anchorlock/>
                </v:rect>
                <v:shape id="Picture 6724" style="position:absolute;left:3219704;top:5109464;width:36576;height:36576;" o:spid="_x0000_s1092" filled="f" stroked="f" o:spt="75" type="#_x0000_t75">
                  <v:fill/>
                  <v:imagedata o:title="" r:id="rId8"/>
                  <o:lock v:ext="edit" aspectratio="f"/>
                  <w10:anchorlock/>
                </v:shape>
                <v:shape id="Shape 268" style="position:absolute;left:11811;top:8456929;width:6381750;height:1076325;" coordsize="21600,21600" o:spid="_x0000_s1093" filled="f" stroked="t" strokecolor="#000000" strokeweight="0.75pt" o:spt="100" path="m0,3601l0,3601c0,1611,272,0,607,0l20993,0c21328,0,21600,1611,21600,3601l21600,18000c21600,19988,21328,21600,20993,21600l607,21600c272,21600,0,19988,0,18000x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rect id="Rectangle 270" style="position:absolute;left:301751;top:8313166;width:2365556;height:386103;" o:spid="_x0000_s109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595959"/>
                            <w:sz w:val="40"/>
                            <w:shd w:val="clear" w:color="auto" w:fill="D9D9D9"/>
                          </w:rPr>
                          <w:t>申込・問合せ先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71" style="position:absolute;left:3187065;top:5793359;width:304188;height:346730;" o:spid="_x0000_s1095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④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73" style="position:absolute;left:3186821;top:6135903;width:304188;height:1967345;" o:spid="_x0000_s1096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無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理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なく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体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を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81" style="position:absolute;left:2731180;top:6271531;width:304188;height:1736191;" o:spid="_x0000_s1097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動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かし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36"/>
                          </w:rPr>
                          <w:t>介護予防</w:t>
                        </w:r>
                      </w:p>
                    </w:txbxContent>
                  </v:textbox>
                  <v:imagedata o:title=""/>
                  <w10:anchorlock/>
                </v:rect>
                <v:rect id="Rectangle 289" style="position:absolute;left:1;top:7570978;width:1893080;height:154949;" o:spid="_x0000_s109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16"/>
                          </w:rPr>
                          <w:t>栃木市マスコットキャラクター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color w:val="808080"/>
                            <w:sz w:val="16"/>
                          </w:rPr>
                          <w:t>とち</w:t>
                        </w: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808080"/>
                            <w:sz w:val="16"/>
                          </w:rPr>
                          <w:t>介</w:t>
                        </w:r>
                      </w:p>
                    </w:txbxContent>
                  </v:textbox>
                  <v:imagedata o:title=""/>
                  <w10:anchorlock/>
                </v:rect>
                <w10:anchorlock/>
              </v:group>
            </w:pict>
          </mc:Fallback>
        </mc:AlternateContent>
      </w:r>
    </w:p>
    <w:p>
      <w:pPr>
        <w:rPr>
          <w:rFonts w:hint="default"/>
        </w:rPr>
        <w:sectPr>
          <w:pgSz w:w="11906" w:h="16838"/>
          <w:pgMar w:top="1440" w:right="567" w:bottom="1440" w:left="544" w:header="720" w:footer="720" w:gutter="0"/>
          <w:cols w:space="720"/>
          <w:textDirection w:val="tbRl"/>
          <w:docGrid w:linePitch="299"/>
        </w:sectPr>
      </w:pPr>
    </w:p>
    <w:p>
      <w:pPr>
        <w:pStyle w:val="0"/>
        <w:spacing w:after="8" w:afterLines="0" w:afterAutospacing="0"/>
        <w:ind w:left="98"/>
        <w:rPr>
          <w:rFonts w:hint="default"/>
        </w:rPr>
      </w:pPr>
      <w:bookmarkStart w:id="0" w:name="_GoBack"/>
      <w:bookmarkEnd w:id="0"/>
      <w:r>
        <w:rPr>
          <w:rFonts w:hint="default"/>
        </w:rPr>
        <w:drawing>
          <wp:inline distT="0" distB="0" distL="0" distR="0">
            <wp:extent cx="5629275" cy="1179195"/>
            <wp:effectExtent l="0" t="0" r="0" b="0"/>
            <wp:docPr id="1099" name="Picture 67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6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before="240" w:beforeLines="0" w:beforeAutospacing="0" w:after="140" w:afterLines="0" w:afterAutospacing="0"/>
        <w:ind w:firstLine="261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栃木市では、高齢者の方などが身近な地域で楽しく過ごせる集いの場｢いきいきサロン｣の開設に係る費用の一部を助成いたします。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40" w:afterLines="0" w:afterAutospacing="0"/>
        <w:ind w:firstLine="261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自宅や使わなくなった店舗等を活用して、気軽に立ち寄り、お茶や会話を楽しめる「いきいきサロン｣を始めてみませんか。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68" w:afterLines="0" w:afterAutospacing="0"/>
        <w:ind w:left="281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76" behindDoc="1" locked="0" layoutInCell="1" hidden="0" allowOverlap="0">
            <wp:simplePos x="0" y="0"/>
            <wp:positionH relativeFrom="column">
              <wp:posOffset>-19050</wp:posOffset>
            </wp:positionH>
            <wp:positionV relativeFrom="paragraph">
              <wp:posOffset>8890</wp:posOffset>
            </wp:positionV>
            <wp:extent cx="6699250" cy="4276725"/>
            <wp:effectExtent l="0" t="0" r="0" b="0"/>
            <wp:wrapNone/>
            <wp:docPr id="1100" name="Picture 67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67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90" w:afterLines="0" w:afterAutospacing="0"/>
        <w:ind w:left="211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140" w:afterLines="0" w:afterAutospacing="0"/>
        <w:ind w:left="254" w:hanging="1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>☑</w:t>
      </w:r>
      <w:r>
        <w:rPr>
          <w:rFonts w:hint="default" w:ascii="HG丸ｺﾞｼｯｸM-PRO" w:hAnsi="HG丸ｺﾞｼｯｸM-PRO" w:eastAsia="HG丸ｺﾞｼｯｸM-PRO"/>
          <w:spacing w:val="130"/>
          <w:sz w:val="26"/>
          <w:fitText w:val="1040" w:id="1"/>
        </w:rPr>
        <w:t>開設</w:t>
      </w:r>
      <w:r>
        <w:rPr>
          <w:rFonts w:hint="default" w:ascii="HG丸ｺﾞｼｯｸM-PRO" w:hAnsi="HG丸ｺﾞｼｯｸM-PRO" w:eastAsia="HG丸ｺﾞｼｯｸM-PRO"/>
          <w:sz w:val="26"/>
          <w:fitText w:val="1040" w:id="1"/>
        </w:rPr>
        <w:t>者</w:t>
      </w:r>
      <w:r>
        <w:rPr>
          <w:rFonts w:hint="default" w:ascii="HG丸ｺﾞｼｯｸM-PRO" w:hAnsi="HG丸ｺﾞｼｯｸM-PRO" w:eastAsia="HG丸ｺﾞｼｯｸM-PRO"/>
          <w:sz w:val="26"/>
        </w:rPr>
        <w:t>・・・いきいきサロン開設地域内の個人の方が中心となります。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40" w:afterLines="0" w:afterAutospacing="0"/>
        <w:ind w:left="254" w:hanging="1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>☑</w:t>
      </w:r>
      <w:r>
        <w:rPr>
          <w:rFonts w:hint="default" w:ascii="HG丸ｺﾞｼｯｸM-PRO" w:hAnsi="HG丸ｺﾞｼｯｸM-PRO" w:eastAsia="HG丸ｺﾞｼｯｸM-PRO"/>
          <w:sz w:val="26"/>
        </w:rPr>
        <w:t>開催場所・・・歩いて集まることができるような身近な場所</w:t>
      </w:r>
      <w:r>
        <w:rPr>
          <w:rFonts w:hint="eastAsia" w:ascii="HG丸ｺﾞｼｯｸM-PRO" w:hAnsi="HG丸ｺﾞｼｯｸM-PRO" w:eastAsia="HG丸ｺﾞｼｯｸM-PRO"/>
          <w:sz w:val="26"/>
        </w:rPr>
        <w:t>で開催しま</w:t>
      </w:r>
      <w:r>
        <w:rPr>
          <w:rFonts w:hint="default" w:ascii="HG丸ｺﾞｼｯｸM-PRO" w:hAnsi="HG丸ｺﾞｼｯｸM-PRO" w:eastAsia="HG丸ｺﾞｼｯｸM-PRO"/>
          <w:sz w:val="26"/>
        </w:rPr>
        <w:t>しょう。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40" w:afterLines="0" w:afterAutospacing="0"/>
        <w:ind w:left="254" w:hanging="1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>☑</w:t>
      </w:r>
      <w:r>
        <w:rPr>
          <w:rFonts w:hint="default" w:ascii="HG丸ｺﾞｼｯｸM-PRO" w:hAnsi="HG丸ｺﾞｼｯｸM-PRO" w:eastAsia="HG丸ｺﾞｼｯｸM-PRO"/>
          <w:spacing w:val="520"/>
          <w:sz w:val="26"/>
          <w:fitText w:val="1040" w:id="2"/>
        </w:rPr>
        <w:t>内</w:t>
      </w:r>
      <w:r>
        <w:rPr>
          <w:rFonts w:hint="default" w:ascii="HG丸ｺﾞｼｯｸM-PRO" w:hAnsi="HG丸ｺﾞｼｯｸM-PRO" w:eastAsia="HG丸ｺﾞｼｯｸM-PRO"/>
          <w:sz w:val="26"/>
          <w:fitText w:val="1040" w:id="2"/>
        </w:rPr>
        <w:t>容</w:t>
      </w:r>
      <w:r>
        <w:rPr>
          <w:rFonts w:hint="default" w:ascii="HG丸ｺﾞｼｯｸM-PRO" w:hAnsi="HG丸ｺﾞｼｯｸM-PRO" w:eastAsia="HG丸ｺﾞｼｯｸM-PRO"/>
          <w:sz w:val="26"/>
        </w:rPr>
        <w:t>・・・参加者同士がお互いに交流できる活動に取り組みましょう。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40" w:afterLines="0" w:afterAutospacing="0"/>
        <w:ind w:left="2251" w:hanging="2007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>☑</w:t>
      </w:r>
      <w:r>
        <w:rPr>
          <w:rFonts w:hint="default" w:ascii="HG丸ｺﾞｼｯｸM-PRO" w:hAnsi="HG丸ｺﾞｼｯｸM-PRO" w:eastAsia="HG丸ｺﾞｼｯｸM-PRO"/>
          <w:sz w:val="26"/>
        </w:rPr>
        <w:t>参加人数・・・</w:t>
      </w:r>
      <w:r>
        <w:rPr>
          <w:rFonts w:hint="default" w:ascii="HG丸ｺﾞｼｯｸM-PRO" w:hAnsi="HG丸ｺﾞｼｯｸM-PRO" w:eastAsia="HG丸ｺﾞｼｯｸM-PRO"/>
          <w:sz w:val="26"/>
        </w:rPr>
        <w:t xml:space="preserve">65 </w:t>
      </w:r>
      <w:r>
        <w:rPr>
          <w:rFonts w:hint="default" w:ascii="HG丸ｺﾞｼｯｸM-PRO" w:hAnsi="HG丸ｺﾞｼｯｸM-PRO" w:eastAsia="HG丸ｺﾞｼｯｸM-PRO"/>
          <w:sz w:val="26"/>
        </w:rPr>
        <w:t>歳以上の方、</w:t>
      </w:r>
      <w:r>
        <w:rPr>
          <w:rFonts w:hint="default" w:ascii="HG丸ｺﾞｼｯｸM-PRO" w:hAnsi="HG丸ｺﾞｼｯｸM-PRO" w:eastAsia="HG丸ｺﾞｼｯｸM-PRO"/>
          <w:sz w:val="26"/>
        </w:rPr>
        <w:t xml:space="preserve">5 </w:t>
      </w:r>
      <w:r>
        <w:rPr>
          <w:rFonts w:hint="default" w:ascii="HG丸ｺﾞｼｯｸM-PRO" w:hAnsi="HG丸ｺﾞｼｯｸM-PRO" w:eastAsia="HG丸ｺﾞｼｯｸM-PRO"/>
          <w:sz w:val="26"/>
        </w:rPr>
        <w:t>名以上が条件ですが、どなたでも参加できる、魅力あるサロンをつくりましょう。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40" w:afterLines="0" w:afterAutospacing="0"/>
        <w:ind w:left="-5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 xml:space="preserve">   </w:t>
      </w:r>
      <w:r>
        <w:rPr>
          <w:rFonts w:hint="default" w:ascii="ＭＳ 明朝" w:hAnsi="ＭＳ 明朝" w:eastAsia="ＭＳ 明朝"/>
          <w:sz w:val="26"/>
        </w:rPr>
        <w:t>☑</w:t>
      </w:r>
      <w:r>
        <w:rPr>
          <w:rFonts w:hint="default" w:ascii="HG丸ｺﾞｼｯｸM-PRO" w:hAnsi="HG丸ｺﾞｼｯｸM-PRO" w:eastAsia="HG丸ｺﾞｼｯｸM-PRO"/>
          <w:spacing w:val="520"/>
          <w:sz w:val="26"/>
          <w:fitText w:val="1040" w:id="3"/>
        </w:rPr>
        <w:t>回</w:t>
      </w:r>
      <w:r>
        <w:rPr>
          <w:rFonts w:hint="default" w:ascii="HG丸ｺﾞｼｯｸM-PRO" w:hAnsi="HG丸ｺﾞｼｯｸM-PRO" w:eastAsia="HG丸ｺﾞｼｯｸM-PRO"/>
          <w:sz w:val="26"/>
          <w:fitText w:val="1040" w:id="3"/>
        </w:rPr>
        <w:t>数</w:t>
      </w:r>
      <w:r>
        <w:rPr>
          <w:rFonts w:hint="default" w:ascii="HG丸ｺﾞｼｯｸM-PRO" w:hAnsi="HG丸ｺﾞｼｯｸM-PRO" w:eastAsia="HG丸ｺﾞｼｯｸM-PRO"/>
          <w:sz w:val="26"/>
        </w:rPr>
        <w:t>・・・</w:t>
      </w:r>
      <w:r>
        <w:rPr>
          <w:rFonts w:hint="default" w:ascii="HG丸ｺﾞｼｯｸM-PRO" w:hAnsi="HG丸ｺﾞｼｯｸM-PRO" w:eastAsia="HG丸ｺﾞｼｯｸM-PRO"/>
          <w:sz w:val="24"/>
        </w:rPr>
        <w:t>月</w:t>
      </w:r>
      <w:r>
        <w:rPr>
          <w:rFonts w:hint="default" w:ascii="HG丸ｺﾞｼｯｸM-PRO" w:hAnsi="HG丸ｺﾞｼｯｸM-PRO" w:eastAsia="HG丸ｺﾞｼｯｸM-PRO"/>
          <w:sz w:val="24"/>
        </w:rPr>
        <w:t xml:space="preserve"> 1 </w:t>
      </w:r>
      <w:r>
        <w:rPr>
          <w:rFonts w:hint="default" w:ascii="HG丸ｺﾞｼｯｸM-PRO" w:hAnsi="HG丸ｺﾞｼｯｸM-PRO" w:eastAsia="HG丸ｺﾞｼｯｸM-PRO"/>
          <w:sz w:val="24"/>
        </w:rPr>
        <w:t>回以上開催しましょう。</w:t>
      </w:r>
      <w:r>
        <w:rPr>
          <w:rFonts w:hint="default" w:ascii="HG丸ｺﾞｼｯｸM-PRO" w:hAnsi="HG丸ｺﾞｼｯｸM-PRO" w:eastAsia="HG丸ｺﾞｼｯｸM-PRO"/>
          <w:sz w:val="24"/>
        </w:rPr>
        <w:t>※</w:t>
      </w:r>
      <w:r>
        <w:rPr>
          <w:rFonts w:hint="default" w:ascii="HG丸ｺﾞｼｯｸM-PRO" w:hAnsi="HG丸ｺﾞｼｯｸM-PRO" w:eastAsia="HG丸ｺﾞｼｯｸM-PRO"/>
          <w:sz w:val="24"/>
        </w:rPr>
        <w:t>開催曜日を固定すると参加しやすいです。</w:t>
      </w: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after="195" w:afterLines="0" w:afterAutospacing="0"/>
        <w:ind w:left="211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35" w:afterLines="0" w:afterAutospacing="0"/>
        <w:ind w:left="259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0" w:afterLines="0" w:afterAutospacing="0"/>
        <w:ind w:left="257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◆</w:t>
      </w:r>
      <w:r>
        <w:rPr>
          <w:rFonts w:hint="default" w:ascii="HG丸ｺﾞｼｯｸM-PRO" w:hAnsi="HG丸ｺﾞｼｯｸM-PRO" w:eastAsia="HG丸ｺﾞｼｯｸM-PRO"/>
          <w:sz w:val="26"/>
        </w:rPr>
        <w:t>開設費助成：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>上限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 xml:space="preserve"> 20,000 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>円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0" w:afterLines="0" w:afterAutospacing="0"/>
        <w:ind w:left="531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【座椅子・電気ポットなど、サロンを始める際の必要な経費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  <w:r>
        <w:rPr>
          <w:rFonts w:hint="default" w:ascii="HG丸ｺﾞｼｯｸM-PRO" w:hAnsi="HG丸ｺﾞｼｯｸM-PRO" w:eastAsia="HG丸ｺﾞｼｯｸM-PRO"/>
          <w:sz w:val="26"/>
          <w:u w:val="double" w:color="000000"/>
        </w:rPr>
        <w:t>※1</w:t>
      </w:r>
      <w:r>
        <w:rPr>
          <w:rFonts w:hint="default" w:ascii="HG丸ｺﾞｼｯｸM-PRO" w:hAnsi="HG丸ｺﾞｼｯｸM-PRO" w:eastAsia="HG丸ｺﾞｼｯｸM-PRO"/>
          <w:sz w:val="26"/>
          <w:u w:val="double" w:color="000000"/>
        </w:rPr>
        <w:t>回のみ</w:t>
      </w:r>
      <w:r>
        <w:rPr>
          <w:rFonts w:hint="default" w:ascii="HG丸ｺﾞｼｯｸM-PRO" w:hAnsi="HG丸ｺﾞｼｯｸM-PRO" w:eastAsia="HG丸ｺﾞｼｯｸM-PRO"/>
          <w:sz w:val="26"/>
        </w:rPr>
        <w:t>】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0" w:afterLines="0" w:afterAutospacing="0"/>
        <w:ind w:left="257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◆</w:t>
      </w:r>
      <w:r>
        <w:rPr>
          <w:rFonts w:hint="default" w:ascii="HG丸ｺﾞｼｯｸM-PRO" w:hAnsi="HG丸ｺﾞｼｯｸM-PRO" w:eastAsia="HG丸ｺﾞｼｯｸM-PRO"/>
          <w:sz w:val="26"/>
        </w:rPr>
        <w:t>運営費助成：</w:t>
      </w:r>
      <w:r>
        <w:rPr>
          <w:rFonts w:hint="eastAsia" w:ascii="HG丸ｺﾞｼｯｸM-PRO" w:hAnsi="HG丸ｺﾞｼｯｸM-PRO" w:eastAsia="HG丸ｺﾞｼｯｸM-PRO"/>
          <w:sz w:val="26"/>
          <w:u w:val="single" w:color="000000"/>
        </w:rPr>
        <w:t>月額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6"/>
          <w:u w:val="single" w:color="000000"/>
        </w:rPr>
        <w:t>2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 xml:space="preserve">,000 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>円（</w:t>
      </w:r>
      <w:r>
        <w:rPr>
          <w:rFonts w:hint="eastAsia" w:ascii="HG丸ｺﾞｼｯｸM-PRO" w:hAnsi="HG丸ｺﾞｼｯｸM-PRO" w:eastAsia="HG丸ｺﾞｼｯｸM-PRO"/>
          <w:sz w:val="26"/>
          <w:u w:val="single" w:color="000000"/>
        </w:rPr>
        <w:t>年額</w:t>
      </w:r>
      <w:r>
        <w:rPr>
          <w:rFonts w:hint="eastAsia" w:ascii="HG丸ｺﾞｼｯｸM-PRO" w:hAnsi="HG丸ｺﾞｼｯｸM-PRO" w:eastAsia="HG丸ｺﾞｼｯｸM-PRO"/>
          <w:sz w:val="26"/>
          <w:u w:val="single" w:color="000000"/>
        </w:rPr>
        <w:t>24,000</w:t>
      </w:r>
      <w:r>
        <w:rPr>
          <w:rFonts w:hint="eastAsia" w:ascii="HG丸ｺﾞｼｯｸM-PRO" w:hAnsi="HG丸ｺﾞｼｯｸM-PRO" w:eastAsia="HG丸ｺﾞｼｯｸM-PRO"/>
          <w:sz w:val="26"/>
          <w:u w:val="single" w:color="000000"/>
        </w:rPr>
        <w:t>円</w:t>
      </w:r>
      <w:r>
        <w:rPr>
          <w:rFonts w:hint="default" w:ascii="HG丸ｺﾞｼｯｸM-PRO" w:hAnsi="HG丸ｺﾞｼｯｸM-PRO" w:eastAsia="HG丸ｺﾞｼｯｸM-PRO"/>
          <w:sz w:val="26"/>
          <w:u w:val="single" w:color="000000"/>
        </w:rPr>
        <w:t>）</w:t>
      </w:r>
    </w:p>
    <w:p>
      <w:pPr>
        <w:pStyle w:val="0"/>
        <w:spacing w:after="0" w:afterLines="0" w:afterAutospacing="0"/>
        <w:ind w:left="531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>【お茶菓子など、サロンを運営していく上で必要な経費】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73" w:afterLines="0" w:afterAutospacing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101" w:afterLines="0" w:afterAutospacing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after="0" w:afterLines="0" w:afterAutospacing="0" w:line="300" w:lineRule="auto"/>
        <w:ind w:left="-15" w:firstLine="24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4"/>
        </w:rPr>
        <w:t>いきいきサロンの開設をお考えの方、また事業内容の相談等につきましては、お気軽に</w:t>
      </w:r>
      <w:r>
        <w:rPr>
          <w:rFonts w:hint="default" w:ascii="HG丸ｺﾞｼｯｸM-PRO" w:hAnsi="HG丸ｺﾞｼｯｸM-PRO" w:eastAsia="HG丸ｺﾞｼｯｸM-PRO"/>
          <w:sz w:val="24"/>
          <w:u w:val="single" w:color="000000"/>
        </w:rPr>
        <w:t>栃木市地域包括ケア推進課</w:t>
      </w:r>
      <w:r>
        <w:rPr>
          <w:rFonts w:hint="default" w:ascii="HG丸ｺﾞｼｯｸM-PRO" w:hAnsi="HG丸ｺﾞｼｯｸM-PRO" w:eastAsia="HG丸ｺﾞｼｯｸM-PRO"/>
          <w:sz w:val="24"/>
        </w:rPr>
        <w:t>まで、ご連絡ください。</w:t>
      </w: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line="300" w:lineRule="auto"/>
        <w:ind w:left="250" w:hanging="1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4"/>
        </w:rPr>
        <w:t>また、申請書の提出につきましては、お近くの地域包括支援センターでも受付けております。</w:t>
      </w:r>
      <w:r>
        <w:rPr>
          <w:rFonts w:hint="default" w:ascii="HG丸ｺﾞｼｯｸM-PRO" w:hAnsi="HG丸ｺﾞｼｯｸM-PRO" w:eastAsia="HG丸ｺﾞｼｯｸM-PRO"/>
          <w:sz w:val="26"/>
        </w:rPr>
        <w:t xml:space="preserve"> </w:t>
      </w:r>
    </w:p>
    <w:p>
      <w:pPr>
        <w:pStyle w:val="0"/>
        <w:spacing w:after="0" w:afterLines="0" w:afterAutospacing="0"/>
        <w:ind w:left="553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inline distT="0" distB="0" distL="0" distR="0">
                <wp:extent cx="6226810" cy="2197100"/>
                <wp:effectExtent l="0" t="0" r="635" b="635"/>
                <wp:docPr id="1101" name="Group 65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2197100"/>
                          <a:chOff x="0" y="0"/>
                          <a:chExt cx="6227032" cy="2197275"/>
                        </a:xfrm>
                      </wpg:grpSpPr>
                      <wps:wsp>
                        <wps:cNvPr id="1102" name="Rectangle 413"/>
                        <wps:cNvSpPr/>
                        <wps:spPr>
                          <a:xfrm>
                            <a:off x="6177446" y="2026745"/>
                            <a:ext cx="49532" cy="170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pic:pic xmlns:pic="http://schemas.openxmlformats.org/drawingml/2006/picture">
                        <pic:nvPicPr>
                          <pic:cNvPr id="1103" name="Picture 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95764" y="0"/>
                            <a:ext cx="2780665" cy="2123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4" name="Shape 1471"/>
                        <wps:cNvSpPr/>
                        <wps:spPr>
                          <a:xfrm>
                            <a:off x="0" y="86271"/>
                            <a:ext cx="2683802" cy="170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802" h="1704454">
                                <a:moveTo>
                                  <a:pt x="273050" y="569087"/>
                                </a:moveTo>
                                <a:cubicBezTo>
                                  <a:pt x="242900" y="379095"/>
                                  <a:pt x="398132" y="204216"/>
                                  <a:pt x="619798" y="178435"/>
                                </a:cubicBezTo>
                                <a:cubicBezTo>
                                  <a:pt x="709587" y="167894"/>
                                  <a:pt x="800900" y="183642"/>
                                  <a:pt x="879132" y="222885"/>
                                </a:cubicBezTo>
                                <a:cubicBezTo>
                                  <a:pt x="961936" y="89027"/>
                                  <a:pt x="1155611" y="38100"/>
                                  <a:pt x="1311567" y="109220"/>
                                </a:cubicBezTo>
                                <a:cubicBezTo>
                                  <a:pt x="1338872" y="121666"/>
                                  <a:pt x="1363891" y="137414"/>
                                  <a:pt x="1385862" y="155956"/>
                                </a:cubicBezTo>
                                <a:cubicBezTo>
                                  <a:pt x="1450378" y="45085"/>
                                  <a:pt x="1607604" y="0"/>
                                  <a:pt x="1737017" y="55372"/>
                                </a:cubicBezTo>
                                <a:cubicBezTo>
                                  <a:pt x="1772831" y="70612"/>
                                  <a:pt x="1804073" y="92837"/>
                                  <a:pt x="1828330" y="120142"/>
                                </a:cubicBezTo>
                                <a:cubicBezTo>
                                  <a:pt x="1932343" y="15113"/>
                                  <a:pt x="2116112" y="2159"/>
                                  <a:pt x="2238794" y="91186"/>
                                </a:cubicBezTo>
                                <a:cubicBezTo>
                                  <a:pt x="2290483" y="128524"/>
                                  <a:pt x="2325154" y="180086"/>
                                  <a:pt x="2337219" y="236982"/>
                                </a:cubicBezTo>
                                <a:cubicBezTo>
                                  <a:pt x="2507653" y="276860"/>
                                  <a:pt x="2608110" y="427736"/>
                                  <a:pt x="2561755" y="574167"/>
                                </a:cubicBezTo>
                                <a:cubicBezTo>
                                  <a:pt x="2557818" y="586486"/>
                                  <a:pt x="2552992" y="598424"/>
                                  <a:pt x="2547150" y="610235"/>
                                </a:cubicBezTo>
                                <a:cubicBezTo>
                                  <a:pt x="2683802" y="762635"/>
                                  <a:pt x="2650274" y="981329"/>
                                  <a:pt x="2472347" y="1098423"/>
                                </a:cubicBezTo>
                                <a:cubicBezTo>
                                  <a:pt x="2416975" y="1134872"/>
                                  <a:pt x="2351570" y="1158494"/>
                                  <a:pt x="2282355" y="1166876"/>
                                </a:cubicBezTo>
                                <a:cubicBezTo>
                                  <a:pt x="2280831" y="1330998"/>
                                  <a:pt x="2124240" y="1462939"/>
                                  <a:pt x="1932724" y="1461618"/>
                                </a:cubicBezTo>
                                <a:cubicBezTo>
                                  <a:pt x="1868589" y="1461173"/>
                                  <a:pt x="1805978" y="1445578"/>
                                  <a:pt x="1751749" y="1416558"/>
                                </a:cubicBezTo>
                                <a:cubicBezTo>
                                  <a:pt x="1686852" y="1600492"/>
                                  <a:pt x="1460919" y="1704454"/>
                                  <a:pt x="1246797" y="1648765"/>
                                </a:cubicBezTo>
                                <a:cubicBezTo>
                                  <a:pt x="1157135" y="1625423"/>
                                  <a:pt x="1079665" y="1576057"/>
                                  <a:pt x="1027468" y="1509103"/>
                                </a:cubicBezTo>
                                <a:cubicBezTo>
                                  <a:pt x="808393" y="1622387"/>
                                  <a:pt x="523913" y="1561452"/>
                                  <a:pt x="392189" y="1372997"/>
                                </a:cubicBezTo>
                                <a:cubicBezTo>
                                  <a:pt x="390525" y="1370622"/>
                                  <a:pt x="388887" y="1368234"/>
                                  <a:pt x="387287" y="1365835"/>
                                </a:cubicBezTo>
                                <a:cubicBezTo>
                                  <a:pt x="243865" y="1380210"/>
                                  <a:pt x="113944" y="1292479"/>
                                  <a:pt x="97117" y="1169924"/>
                                </a:cubicBezTo>
                                <a:cubicBezTo>
                                  <a:pt x="88138" y="1104646"/>
                                  <a:pt x="113309" y="1039241"/>
                                  <a:pt x="165913" y="991108"/>
                                </a:cubicBezTo>
                                <a:cubicBezTo>
                                  <a:pt x="41720" y="928497"/>
                                  <a:pt x="0" y="790956"/>
                                  <a:pt x="72733" y="684022"/>
                                </a:cubicBezTo>
                                <a:cubicBezTo>
                                  <a:pt x="114694" y="622300"/>
                                  <a:pt x="188277" y="581406"/>
                                  <a:pt x="270866" y="57416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472"/>
                        <wps:cNvSpPr/>
                        <wps:spPr>
                          <a:xfrm>
                            <a:off x="3465360" y="672885"/>
                            <a:ext cx="90678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90678">
                                <a:moveTo>
                                  <a:pt x="90678" y="45339"/>
                                </a:moveTo>
                                <a:cubicBezTo>
                                  <a:pt x="90678" y="70358"/>
                                  <a:pt x="70358" y="90678"/>
                                  <a:pt x="45339" y="90678"/>
                                </a:cubicBezTo>
                                <a:cubicBezTo>
                                  <a:pt x="20320" y="90678"/>
                                  <a:pt x="0" y="70358"/>
                                  <a:pt x="0" y="45339"/>
                                </a:cubicBezTo>
                                <a:cubicBezTo>
                                  <a:pt x="0" y="20320"/>
                                  <a:pt x="20320" y="0"/>
                                  <a:pt x="45339" y="0"/>
                                </a:cubicBezTo>
                                <a:cubicBezTo>
                                  <a:pt x="70358" y="0"/>
                                  <a:pt x="90678" y="20320"/>
                                  <a:pt x="90678" y="45339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473"/>
                        <wps:cNvSpPr/>
                        <wps:spPr>
                          <a:xfrm>
                            <a:off x="3151543" y="653580"/>
                            <a:ext cx="181229" cy="18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" h="181229">
                                <a:moveTo>
                                  <a:pt x="181229" y="90551"/>
                                </a:moveTo>
                                <a:cubicBezTo>
                                  <a:pt x="181229" y="140716"/>
                                  <a:pt x="140716" y="181229"/>
                                  <a:pt x="90678" y="181229"/>
                                </a:cubicBezTo>
                                <a:cubicBezTo>
                                  <a:pt x="40640" y="181229"/>
                                  <a:pt x="0" y="140716"/>
                                  <a:pt x="0" y="90551"/>
                                </a:cubicBezTo>
                                <a:cubicBezTo>
                                  <a:pt x="0" y="40513"/>
                                  <a:pt x="40640" y="0"/>
                                  <a:pt x="90678" y="0"/>
                                </a:cubicBezTo>
                                <a:cubicBezTo>
                                  <a:pt x="140716" y="0"/>
                                  <a:pt x="181229" y="40513"/>
                                  <a:pt x="181229" y="9055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474"/>
                        <wps:cNvSpPr/>
                        <wps:spPr>
                          <a:xfrm>
                            <a:off x="2747556" y="642913"/>
                            <a:ext cx="271907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07" h="271780">
                                <a:moveTo>
                                  <a:pt x="271907" y="135889"/>
                                </a:moveTo>
                                <a:cubicBezTo>
                                  <a:pt x="271907" y="210947"/>
                                  <a:pt x="211074" y="271780"/>
                                  <a:pt x="135890" y="271780"/>
                                </a:cubicBezTo>
                                <a:cubicBezTo>
                                  <a:pt x="60833" y="271780"/>
                                  <a:pt x="0" y="210947"/>
                                  <a:pt x="0" y="135889"/>
                                </a:cubicBezTo>
                                <a:cubicBezTo>
                                  <a:pt x="0" y="60833"/>
                                  <a:pt x="60833" y="0"/>
                                  <a:pt x="135890" y="0"/>
                                </a:cubicBezTo>
                                <a:cubicBezTo>
                                  <a:pt x="211074" y="0"/>
                                  <a:pt x="271907" y="60833"/>
                                  <a:pt x="271907" y="135889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475"/>
                        <wps:cNvSpPr/>
                        <wps:spPr>
                          <a:xfrm>
                            <a:off x="168681" y="1071029"/>
                            <a:ext cx="151917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17" h="33655">
                                <a:moveTo>
                                  <a:pt x="151917" y="30099"/>
                                </a:moveTo>
                                <a:cubicBezTo>
                                  <a:pt x="98908" y="33655"/>
                                  <a:pt x="45898" y="23241"/>
                                  <a:pt x="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476"/>
                        <wps:cNvSpPr/>
                        <wps:spPr>
                          <a:xfrm>
                            <a:off x="388176" y="1430541"/>
                            <a:ext cx="66472" cy="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2" h="14401">
                                <a:moveTo>
                                  <a:pt x="66472" y="0"/>
                                </a:moveTo>
                                <a:cubicBezTo>
                                  <a:pt x="45149" y="7264"/>
                                  <a:pt x="22796" y="12116"/>
                                  <a:pt x="0" y="14401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477"/>
                        <wps:cNvSpPr/>
                        <wps:spPr>
                          <a:xfrm>
                            <a:off x="987336" y="1523086"/>
                            <a:ext cx="40005" cy="65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65710">
                                <a:moveTo>
                                  <a:pt x="40005" y="65710"/>
                                </a:moveTo>
                                <a:cubicBezTo>
                                  <a:pt x="24003" y="45097"/>
                                  <a:pt x="10541" y="23076"/>
                                  <a:pt x="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478"/>
                        <wps:cNvSpPr/>
                        <wps:spPr>
                          <a:xfrm>
                            <a:off x="1752003" y="1424953"/>
                            <a:ext cx="16002" cy="7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72098">
                                <a:moveTo>
                                  <a:pt x="16002" y="0"/>
                                </a:moveTo>
                                <a:cubicBezTo>
                                  <a:pt x="13589" y="24447"/>
                                  <a:pt x="8255" y="48616"/>
                                  <a:pt x="0" y="72098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479"/>
                        <wps:cNvSpPr/>
                        <wps:spPr>
                          <a:xfrm>
                            <a:off x="2085886" y="979463"/>
                            <a:ext cx="196088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88" h="269494">
                                <a:moveTo>
                                  <a:pt x="0" y="0"/>
                                </a:moveTo>
                                <a:cubicBezTo>
                                  <a:pt x="120269" y="50164"/>
                                  <a:pt x="196088" y="154939"/>
                                  <a:pt x="195072" y="26949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480"/>
                        <wps:cNvSpPr/>
                        <wps:spPr>
                          <a:xfrm>
                            <a:off x="2459012" y="692442"/>
                            <a:ext cx="86868" cy="1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1092">
                                <a:moveTo>
                                  <a:pt x="86868" y="0"/>
                                </a:moveTo>
                                <a:cubicBezTo>
                                  <a:pt x="67437" y="38989"/>
                                  <a:pt x="37719" y="73660"/>
                                  <a:pt x="0" y="101092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481"/>
                        <wps:cNvSpPr/>
                        <wps:spPr>
                          <a:xfrm>
                            <a:off x="2337473" y="317539"/>
                            <a:ext cx="495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" h="47752">
                                <a:moveTo>
                                  <a:pt x="0" y="0"/>
                                </a:moveTo>
                                <a:cubicBezTo>
                                  <a:pt x="3429" y="15748"/>
                                  <a:pt x="4953" y="31750"/>
                                  <a:pt x="4699" y="47752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482"/>
                        <wps:cNvSpPr/>
                        <wps:spPr>
                          <a:xfrm>
                            <a:off x="1782991" y="201079"/>
                            <a:ext cx="44577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60833">
                                <a:moveTo>
                                  <a:pt x="0" y="60833"/>
                                </a:moveTo>
                                <a:cubicBezTo>
                                  <a:pt x="11303" y="38863"/>
                                  <a:pt x="26289" y="18288"/>
                                  <a:pt x="44577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483"/>
                        <wps:cNvSpPr/>
                        <wps:spPr>
                          <a:xfrm>
                            <a:off x="1366939" y="238417"/>
                            <a:ext cx="21590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52451">
                                <a:moveTo>
                                  <a:pt x="0" y="52451"/>
                                </a:moveTo>
                                <a:cubicBezTo>
                                  <a:pt x="4699" y="34290"/>
                                  <a:pt x="11938" y="16637"/>
                                  <a:pt x="215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484"/>
                        <wps:cNvSpPr/>
                        <wps:spPr>
                          <a:xfrm>
                            <a:off x="878751" y="308776"/>
                            <a:ext cx="77978" cy="5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50926">
                                <a:moveTo>
                                  <a:pt x="0" y="0"/>
                                </a:moveTo>
                                <a:cubicBezTo>
                                  <a:pt x="28321" y="14224"/>
                                  <a:pt x="54483" y="31242"/>
                                  <a:pt x="77978" y="50926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485"/>
                        <wps:cNvSpPr/>
                        <wps:spPr>
                          <a:xfrm>
                            <a:off x="273050" y="655358"/>
                            <a:ext cx="13614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" h="53594">
                                <a:moveTo>
                                  <a:pt x="13614" y="53594"/>
                                </a:moveTo>
                                <a:cubicBezTo>
                                  <a:pt x="7429" y="36068"/>
                                  <a:pt x="2883" y="18161"/>
                                  <a:pt x="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Rectangle 1487"/>
                        <wps:cNvSpPr/>
                        <wps:spPr>
                          <a:xfrm>
                            <a:off x="496214" y="587293"/>
                            <a:ext cx="1656139" cy="176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  <w:t>サロ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ン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  <w:t>に参加するよう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に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20" name="Rectangle 1489"/>
                        <wps:cNvSpPr/>
                        <wps:spPr>
                          <a:xfrm>
                            <a:off x="496227" y="834798"/>
                            <a:ext cx="1986351" cy="212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  <w:t>なって、みんなが笑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顔に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21" name="Rectangle 1490"/>
                        <wps:cNvSpPr/>
                        <wps:spPr>
                          <a:xfrm>
                            <a:off x="496227" y="1089763"/>
                            <a:ext cx="2051123" cy="212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  <w:t>なったみたいだな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(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  <w:t>^^)/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54" style="width:490.3pt;height:173pt;" coordsize="6227032,2197275" coordorigin="0,0" o:spid="_x0000_s1101">
                <v:rect id="Rectangle 413" style="position:absolute;left:6177446;top:2026745;width:49532;height:170829;" o:spid="_x0000_s110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Century" w:hAnsi="Century" w:eastAsia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anchorlock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5" style="position:absolute;left:3395764;top:0;width:2780665;height:2123567;" o:spid="_x0000_s1103" filled="f" stroked="f" o:spt="75" type="#_x0000_t75">
                  <v:fill/>
                  <v:imagedata o:title="" r:id="rId11"/>
                  <o:lock v:ext="edit" aspectratio="f"/>
                  <w10:anchorlock/>
                </v:shape>
                <v:shape id="Shape 1471" style="position:absolute;left:0;top:86271;width:2683802;height:1704454;" coordsize="21600,21600" o:spid="_x0000_s1104" filled="f" stroked="t" strokecolor="#385d8a" strokeweight="1.25pt" o:spt="100" path="m2198,7212l2198,7212c1955,4804,3204,2588,4988,2261c5711,2128,6446,2327,7076,2825c7742,1128,9301,483,10556,1384c10776,1542,10977,1741,11154,1976c11673,571,12938,0,13980,702c14268,895,14520,1176,14715,1523c15552,192,17031,27,18018,1156c18434,1629,18713,2282,18811,3003c20182,3509,20991,5421,20618,7276c20586,7432,20547,7584,20500,7733c21600,9665,21330,12436,19898,13920c19453,14382,18926,14681,18369,14787c18357,16867,17096,18539,15555,18523c15039,18517,14535,18319,14099,17952c13576,20283,11758,21600,10035,20894c9313,20598,8689,19973,8269,19124c6506,20560,4217,19788,3156,17400c3143,17369,3130,17339,3117,17309c1963,17491,917,16379,782,14826c709,13999,912,13170,1335,12560c336,11767,0,10024,585,8668c923,7886,1515,7368,2180,7276x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2" style="position:absolute;left:3465360;top:672885;width:90678;height:90678;" coordsize="21600,21600" o:spid="_x0000_s1105" filled="f" stroked="t" strokecolor="#385d8a" strokeweight="1.25pt" o:spt="100" path="m21600,10800l21600,10800c21600,16760,16760,21600,10800,21600c4840,21600,0,16760,0,10800c0,4840,4840,0,10800,0c16760,0,21600,4840,21600,10800x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3" style="position:absolute;left:3151543;top:653580;width:181229;height:181229;" coordsize="21600,21600" o:spid="_x0000_s1106" filled="f" stroked="t" strokecolor="#385d8a" strokeweight="1.25pt" o:spt="100" path="m21600,10792l21600,10792c21600,16771,16771,21600,10808,21600c4844,21600,0,16771,0,10792c0,4829,4844,0,10808,0c16771,0,21600,4829,21600,10792x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4" style="position:absolute;left:2747556;top:642913;width:271907;height:271780;" coordsize="21600,21600" o:spid="_x0000_s1107" filled="f" stroked="t" strokecolor="#385d8a" strokeweight="1.25pt" o:spt="100" path="m21600,10800l21600,10800c21600,16765,16767,21600,10795,21600c4833,21600,0,16765,0,10800c0,4835,4833,0,10795,0c16767,0,21600,4835,21600,10800x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5" style="position:absolute;left:168681;top:1071029;width:151917;height:33655;" coordsize="21600,21600" o:spid="_x0000_s1108" filled="f" stroked="t" strokecolor="#385d8a" strokeweight="1.25pt" o:spt="100" path="m21600,19318l21600,19318c14063,21600,6526,14916,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6" style="position:absolute;left:388176;top:1430541;width:66472;height:14401;" coordsize="21600,21600" o:spid="_x0000_s1109" filled="f" stroked="t" strokecolor="#385d8a" strokeweight="1.25pt" o:spt="100" path="m21600,0l21600,0c14671,10895,7408,18173,0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7" style="position:absolute;left:987336;top:1523086;width:40005;height:65710;" coordsize="21600,21600" o:spid="_x0000_s1110" filled="f" stroked="t" strokecolor="#385d8a" strokeweight="1.25pt" o:spt="100" path="m21600,21600l21600,21600c12960,14824,5691,7585,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8" style="position:absolute;left:1752003;top:1424953;width:16002;height:72098;" coordsize="21600,21600" o:spid="_x0000_s1111" filled="f" stroked="t" strokecolor="#385d8a" strokeweight="1.25pt" o:spt="100" path="m21600,0l21600,0c18343,7324,11143,14565,0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79" style="position:absolute;left:2085886;top:979463;width:196088;height:269494;" coordsize="21600,21600" o:spid="_x0000_s1112" filled="f" stroked="t" strokecolor="#385d8a" strokeweight="1.25pt" o:spt="100" path="m0,0l0,0c13248,4021,21600,12418,21488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0" style="position:absolute;left:2459012;top:692442;width:86868;height:101092;" coordsize="21600,21600" o:spid="_x0000_s1113" filled="f" stroked="t" strokecolor="#385d8a" strokeweight="1.25pt" o:spt="100" path="m21600,0l21600,0c16768,8331,9379,15739,0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1" style="position:absolute;left:2337473;top:317539;width:4953;height:47752;" coordsize="21600,21600" o:spid="_x0000_s1114" filled="f" stroked="t" strokecolor="#385d8a" strokeweight="1.25pt" o:spt="100" path="m0,0l0,0c14954,7123,21600,14362,20492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2" style="position:absolute;left:1782991;top:201079;width:44577;height:60833;" coordsize="21600,21600" o:spid="_x0000_s1115" filled="f" stroked="t" strokecolor="#385d8a" strokeweight="1.25pt" o:spt="100" path="m0,21600l0,21600c5477,13799,12738,6494,2160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3" style="position:absolute;left:1366939;top:238417;width:21590;height:52451;" coordsize="21600,21600" o:spid="_x0000_s1116" filled="f" stroked="t" strokecolor="#385d8a" strokeweight="1.25pt" o:spt="100" path="m0,21600l0,21600c4701,14121,11944,6851,2160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4" style="position:absolute;left:878751;top:308776;width:77978;height:50926;" coordsize="21600,21600" o:spid="_x0000_s1117" filled="f" stroked="t" strokecolor="#385d8a" strokeweight="1.25pt" o:spt="100" path="m0,0l0,0c7845,6033,15092,13251,21600,2160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shape id="Shape 1485" style="position:absolute;left:273050;top:655358;width:13614;height:53594;" coordsize="21600,21600" o:spid="_x0000_s1118" filled="f" stroked="t" strokecolor="#385d8a" strokeweight="1.25pt" o:spt="100" path="m21600,21600l21600,21600c11787,14536,4574,7319,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v:rect id="Rectangle 1487" style="position:absolute;left:496214;top:587293;width:1656139;height:176544;" o:spid="_x0000_s111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丸ｺﾞｼｯｸM-PRO" w:hAnsi="HG丸ｺﾞｼｯｸM-PRO" w:eastAsia="HG丸ｺﾞｼｯｸM-PRO"/>
                          </w:rPr>
                          <w:t>サロ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ン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</w:rPr>
                          <w:t>に参加するよう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に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89" style="position:absolute;left:496227;top:834798;width:1986351;height:212742;" o:spid="_x0000_s112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丸ｺﾞｼｯｸM-PRO" w:hAnsi="HG丸ｺﾞｼｯｸM-PRO" w:eastAsia="HG丸ｺﾞｼｯｸM-PRO"/>
                          </w:rPr>
                          <w:t>なって、みんなが笑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顔に</w:t>
                        </w:r>
                      </w:p>
                    </w:txbxContent>
                  </v:textbox>
                  <v:imagedata o:title=""/>
                  <w10:anchorlock/>
                </v:rect>
                <v:rect id="Rectangle 1490" style="position:absolute;left:496227;top:1089763;width:2051123;height:212742;" o:spid="_x0000_s112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丸ｺﾞｼｯｸM-PRO" w:hAnsi="HG丸ｺﾞｼｯｸM-PRO" w:eastAsia="HG丸ｺﾞｼｯｸM-PRO"/>
                          </w:rPr>
                          <w:t>なったみたいだな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(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</w:rPr>
                          <w:t>^^)/</w:t>
                        </w:r>
                      </w:p>
                    </w:txbxContent>
                  </v:textbox>
                  <v:imagedata o:title=""/>
                  <w10:anchorlock/>
                </v:rect>
                <w10:anchorlock/>
              </v:group>
            </w:pict>
          </mc:Fallback>
        </mc:AlternateContent>
      </w:r>
    </w:p>
    <w:sectPr>
      <w:pgSz w:w="11906" w:h="16838"/>
      <w:pgMar w:top="549" w:right="600" w:bottom="787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2</Pages>
  <Words>18</Words>
  <Characters>737</Characters>
  <Application>JUST Note</Application>
  <Lines>95</Lines>
  <Paragraphs>87</Paragraphs>
  <Company>Toshiba</Company>
  <CharactersWithSpaces>805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2308A129u</dc:creator>
  <cp:lastModifiedBy>Administrator</cp:lastModifiedBy>
  <cp:lastPrinted>2025-05-20T08:35:07Z</cp:lastPrinted>
  <dcterms:created xsi:type="dcterms:W3CDTF">2023-09-05T05:36:00Z</dcterms:created>
  <dcterms:modified xsi:type="dcterms:W3CDTF">2025-05-20T08:35:22Z</dcterms:modified>
  <cp:revision>6</cp:revision>
</cp:coreProperties>
</file>