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31" w:rsidRPr="00842889" w:rsidRDefault="00E97831" w:rsidP="00842889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E97831" w:rsidRPr="00842889" w:rsidSect="00842889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89" w:rsidRDefault="00842889" w:rsidP="00842889">
      <w:r>
        <w:separator/>
      </w:r>
    </w:p>
  </w:endnote>
  <w:endnote w:type="continuationSeparator" w:id="0">
    <w:p w:rsidR="00842889" w:rsidRDefault="00842889" w:rsidP="0084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89" w:rsidRDefault="008428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2889" w:rsidRDefault="00842889" w:rsidP="0084288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dL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hCHS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842889" w:rsidRDefault="00842889" w:rsidP="0084288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89" w:rsidRDefault="00842889" w:rsidP="00842889">
      <w:r>
        <w:separator/>
      </w:r>
    </w:p>
  </w:footnote>
  <w:footnote w:type="continuationSeparator" w:id="0">
    <w:p w:rsidR="00842889" w:rsidRDefault="00842889" w:rsidP="0084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89" w:rsidRDefault="00842889" w:rsidP="00842889">
    <w:pPr>
      <w:pStyle w:val="a3"/>
    </w:pPr>
  </w:p>
  <w:p w:rsidR="00842889" w:rsidRDefault="00842889" w:rsidP="00842889">
    <w:pPr>
      <w:pStyle w:val="a3"/>
    </w:pPr>
  </w:p>
  <w:p w:rsidR="00842889" w:rsidRDefault="00842889" w:rsidP="00842889">
    <w:pPr>
      <w:pStyle w:val="a3"/>
    </w:pPr>
  </w:p>
  <w:p w:rsidR="00842889" w:rsidRDefault="00842889" w:rsidP="00842889">
    <w:pPr>
      <w:pStyle w:val="a3"/>
      <w:ind w:firstLineChars="900" w:firstLine="1890"/>
    </w:pPr>
    <w:r>
      <w:rPr>
        <w:rFonts w:ascii="ＭＳ ゴシック" w:eastAsia="ＭＳ ゴシック" w:hAnsi="ＭＳ ゴシック" w:hint="eastAsia"/>
      </w:rPr>
      <w:t>栃木市任期付職員採用選考提出論文（参考様式）</w: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7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2889" w:rsidRPr="00842889" w:rsidRDefault="00842889" w:rsidP="00842889">
                          <w:pPr>
                            <w:wordWrap w:val="0"/>
                            <w:ind w:right="840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vP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zPY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NQk68+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842889" w:rsidRPr="00842889" w:rsidRDefault="00842889" w:rsidP="00842889">
                    <w:pPr>
                      <w:wordWrap w:val="0"/>
                      <w:ind w:right="840"/>
                      <w:rPr>
                        <w:rFonts w:ascii="ＭＳ ゴシック" w:eastAsia="ＭＳ ゴシック" w:hAnsi="ＭＳ ゴシック" w:hint="eastAsia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</w:rPr>
                      <w:t xml:space="preserve">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367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61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5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1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1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86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2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2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8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34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03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29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99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5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10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0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42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81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81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8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8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28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8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8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4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8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8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8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8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8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8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8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83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D114ED" id="Genko:A4:20:20:P:0::" o:spid="_x0000_s1026" style="position:absolute;left:0;text-align:left;margin-left:85pt;margin-top:1in;width:425.5pt;height:697.95pt;z-index:251702272;mso-position-horizontal-relative:page;mso-position-vertical-relative:page" coordsize="54043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48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89"/>
    <w:rsid w:val="00246263"/>
    <w:rsid w:val="00842889"/>
    <w:rsid w:val="009743C5"/>
    <w:rsid w:val="00E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5ABAA"/>
  <w15:chartTrackingRefBased/>
  <w15:docId w15:val="{D2CB4BE1-9D65-450F-95AF-9C77E84B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89"/>
  </w:style>
  <w:style w:type="paragraph" w:styleId="a5">
    <w:name w:val="footer"/>
    <w:basedOn w:val="a"/>
    <w:link w:val="a6"/>
    <w:uiPriority w:val="99"/>
    <w:unhideWhenUsed/>
    <w:rsid w:val="0084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3</cp:revision>
  <cp:lastPrinted>2025-06-17T14:27:00Z</cp:lastPrinted>
  <dcterms:created xsi:type="dcterms:W3CDTF">2025-06-17T14:12:00Z</dcterms:created>
  <dcterms:modified xsi:type="dcterms:W3CDTF">2025-06-17T14:28:00Z</dcterms:modified>
</cp:coreProperties>
</file>