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A9" w:rsidRDefault="004970B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-650875</wp:posOffset>
                </wp:positionV>
                <wp:extent cx="5343525" cy="781050"/>
                <wp:effectExtent l="635" t="635" r="29845" b="10795"/>
                <wp:wrapNone/>
                <wp:docPr id="1026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3525" cy="781050"/>
                        </a:xfrm>
                        <a:prstGeom prst="horizontalScroll">
                          <a:avLst/>
                        </a:prstGeom>
                        <a:solidFill>
                          <a:schemeClr val="bg2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style="mso-position-vertical-relative:text;z-index:2;mso-wrap-distance-left:9pt;width:420.75pt;height:61.5pt;mso-position-horizontal-relative:text;position:absolute;margin-left:1.95pt;margin-top:-51.25pt;mso-wrap-distance-bottom:0pt;mso-wrap-distance-right:9pt;mso-wrap-distance-top:0pt;" o:spid="_x0000_s1026" o:allowincell="t" o:allowoverlap="t" filled="t" fillcolor="#e7e6e6 [3214]" stroked="t" strokecolor="#42709c" strokeweight="1.5pt" o:spt="98" type="#_x0000_t98" adj="27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:rsidR="000828A9" w:rsidRDefault="004970B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-708025</wp:posOffset>
                </wp:positionV>
                <wp:extent cx="5153025" cy="523875"/>
                <wp:effectExtent l="0" t="0" r="635" b="635"/>
                <wp:wrapNone/>
                <wp:docPr id="102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8"/>
                              </w:rPr>
                              <w:t>認知症にやさしいまちづくり事業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3;mso-wrap-distance-left:9pt;width:405.75pt;height:41.25pt;mso-position-horizontal-relative:text;position:absolute;margin-left:16.89pt;margin-top:-55.75pt;mso-wrap-distance-bottom:0pt;mso-wrap-distance-right:9pt;mso-wrap-distance-top:0pt;v-text-anchor:top;" o:spid="_x0000_s1027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  <w:sz w:val="2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sz w:val="38"/>
                        </w:rPr>
                        <w:t>認知症にやさしいまちづくり事業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栃木市では、認知症の方やご家族が住み慣れた地域で安心して暮らせるように、「見守り</w:t>
      </w:r>
      <w:r>
        <w:rPr>
          <w:rFonts w:ascii="HG丸ｺﾞｼｯｸM-PRO" w:eastAsia="HG丸ｺﾞｼｯｸM-PRO" w:hAnsi="HG丸ｺﾞｼｯｸM-PRO" w:hint="eastAsia"/>
          <w:sz w:val="24"/>
        </w:rPr>
        <w:t>シールの交付」と「個人賠償責任保険への加入」を行っています。</w:t>
      </w:r>
    </w:p>
    <w:p w:rsidR="000828A9" w:rsidRDefault="004970B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サービスを希望される方は、「栃木市認知症高齢者等ＳＯＳネットワーク」への登録が必要です。</w:t>
      </w:r>
    </w:p>
    <w:p w:rsidR="000828A9" w:rsidRDefault="004970B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98425</wp:posOffset>
                </wp:positionV>
                <wp:extent cx="5543550" cy="1933575"/>
                <wp:effectExtent l="635" t="635" r="30480" b="10795"/>
                <wp:wrapNone/>
                <wp:docPr id="1028" name="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933575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" style="mso-position-vertical-relative:text;z-index:4;mso-wrap-distance-left:9pt;width:436.5pt;height:152.25pt;mso-position-horizontal-relative:text;position:absolute;margin-left:-1.8pt;margin-top:7.75pt;mso-wrap-distance-bottom:0pt;mso-wrap-distance-right:9pt;mso-wrap-distance-top:0pt;" o:spid="_x0000_s1028" o:allowincell="t" o:allowoverlap="t" filled="f" stroked="t" strokecolor="#42709c" strokeweight="1pt" o:spt="65" type="#_x0000_t65" adj="180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:rsidR="000828A9" w:rsidRDefault="004970BE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highlight w:val="yellow"/>
        </w:rPr>
        <w:t>１　認知症高齢者等ＳＯＳネットワークとは？</w:t>
      </w:r>
    </w:p>
    <w:p w:rsidR="000828A9" w:rsidRDefault="000828A9">
      <w:pPr>
        <w:rPr>
          <w:rFonts w:ascii="HG丸ｺﾞｼｯｸM-PRO" w:eastAsia="HG丸ｺﾞｼｯｸM-PRO" w:hAnsi="HG丸ｺﾞｼｯｸM-PRO"/>
          <w:b/>
          <w:sz w:val="24"/>
        </w:rPr>
      </w:pPr>
    </w:p>
    <w:p w:rsidR="000828A9" w:rsidRDefault="004970BE">
      <w:pPr>
        <w:spacing w:afterLines="50" w:after="164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認知症の高齢者等が外出中に行方不明になった時に、市、警察、協力事業所、　　</w:t>
      </w:r>
      <w:r>
        <w:rPr>
          <w:rFonts w:ascii="HG丸ｺﾞｼｯｸM-PRO" w:eastAsia="HG丸ｺﾞｼｯｸM-PRO" w:hAnsi="HG丸ｺﾞｼｯｸM-PRO" w:hint="eastAsia"/>
          <w:sz w:val="24"/>
        </w:rPr>
        <w:t>地域住民などが協力し、行方不明者を早期発見・保護する仕組みです。</w:t>
      </w:r>
    </w:p>
    <w:p w:rsidR="000828A9" w:rsidRDefault="004970BE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★ネットワーク登録対象者</w:t>
      </w:r>
    </w:p>
    <w:p w:rsidR="000828A9" w:rsidRDefault="004970BE">
      <w:pPr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市内に居住する認知症高齢者また</w:t>
      </w:r>
      <w:r>
        <w:rPr>
          <w:rFonts w:ascii="HG丸ｺﾞｼｯｸM-PRO" w:eastAsia="HG丸ｺﾞｼｯｸM-PRO" w:hAnsi="HG丸ｺﾞｼｯｸM-PRO" w:hint="eastAsia"/>
          <w:sz w:val="24"/>
        </w:rPr>
        <w:t>は若年性認知症の方で、</w:t>
      </w:r>
      <w:r>
        <w:rPr>
          <w:rFonts w:ascii="HG丸ｺﾞｼｯｸM-PRO" w:eastAsia="HG丸ｺﾞｼｯｸM-PRO" w:hAnsi="HG丸ｺﾞｼｯｸM-PRO" w:hint="eastAsia"/>
          <w:sz w:val="24"/>
        </w:rPr>
        <w:t>行方不明になるおそれのある方</w:t>
      </w:r>
    </w:p>
    <w:p w:rsidR="000828A9" w:rsidRDefault="004970BE">
      <w:pPr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★登録費用　無料</w:t>
      </w:r>
    </w:p>
    <w:p w:rsidR="000828A9" w:rsidRDefault="004970BE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138430</wp:posOffset>
                </wp:positionV>
                <wp:extent cx="5543550" cy="2809875"/>
                <wp:effectExtent l="635" t="635" r="30480" b="10795"/>
                <wp:wrapNone/>
                <wp:docPr id="1029" name="メ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809875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" style="mso-position-vertical-relative:text;z-index:5;mso-wrap-distance-left:9pt;width:436.5pt;height:221.25pt;mso-position-horizontal-relative:text;position:absolute;margin-left:-1.8pt;margin-top:10.9pt;mso-wrap-distance-bottom:0pt;mso-wrap-distance-right:9pt;mso-wrap-distance-top:0pt;" o:spid="_x0000_s1029" o:allowincell="t" o:allowoverlap="t" filled="f" stroked="t" strokecolor="#42709c" strokeweight="1pt" o:spt="65" type="#_x0000_t65" adj="180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:rsidR="000828A9" w:rsidRDefault="004970BE">
      <w:pPr>
        <w:ind w:left="482" w:hangingChars="200" w:hanging="482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highlight w:val="yellow"/>
        </w:rPr>
        <w:t>２　見守りシールの交付</w:t>
      </w:r>
    </w:p>
    <w:p w:rsidR="000828A9" w:rsidRDefault="000828A9">
      <w:pPr>
        <w:ind w:left="482" w:hangingChars="200" w:hanging="482"/>
        <w:rPr>
          <w:rFonts w:ascii="HG丸ｺﾞｼｯｸM-PRO" w:eastAsia="HG丸ｺﾞｼｯｸM-PRO" w:hAnsi="HG丸ｺﾞｼｯｸM-PRO"/>
          <w:b/>
          <w:sz w:val="24"/>
        </w:rPr>
      </w:pPr>
    </w:p>
    <w:p w:rsidR="000828A9" w:rsidRDefault="004970BE">
      <w:pPr>
        <w:spacing w:afterLines="50" w:after="164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ＱＲコードが印刷されたシールと情報共有サービス「どこシル伝言板」を用いて、対象者の安否情報をインターネット上で共有し、対象者の身元確認や家族への引渡しを円滑に行います。対象者には、１人当たり</w:t>
      </w:r>
      <w:r>
        <w:rPr>
          <w:rFonts w:ascii="HG丸ｺﾞｼｯｸM-PRO" w:eastAsia="HG丸ｺﾞｼｯｸM-PRO" w:hAnsi="HG丸ｺﾞｼｯｸM-PRO" w:hint="eastAsia"/>
          <w:sz w:val="24"/>
        </w:rPr>
        <w:t>シール</w:t>
      </w:r>
      <w:r>
        <w:rPr>
          <w:rFonts w:ascii="HG丸ｺﾞｼｯｸM-PRO" w:eastAsia="HG丸ｺﾞｼｯｸM-PRO" w:hAnsi="HG丸ｺﾞｼｯｸM-PRO" w:hint="eastAsia"/>
          <w:sz w:val="24"/>
        </w:rPr>
        <w:t>３０枚</w:t>
      </w:r>
      <w:r>
        <w:rPr>
          <w:rFonts w:ascii="HG丸ｺﾞｼｯｸM-PRO" w:eastAsia="HG丸ｺﾞｼｯｸM-PRO" w:hAnsi="HG丸ｺﾞｼｯｸM-PRO" w:hint="eastAsia"/>
          <w:sz w:val="24"/>
        </w:rPr>
        <w:t>を交付し、衣類や持ち物に貼ってお使いいただきます。</w:t>
      </w:r>
    </w:p>
    <w:p w:rsidR="000828A9" w:rsidRDefault="004970BE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★交付対象者</w:t>
      </w:r>
    </w:p>
    <w:p w:rsidR="000828A9" w:rsidRDefault="004970BE">
      <w:pPr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認知症高齢者等ＳＯＳネットワークに登録した方</w:t>
      </w:r>
    </w:p>
    <w:p w:rsidR="000828A9" w:rsidRDefault="004970BE">
      <w:pPr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1463040</wp:posOffset>
                </wp:positionH>
                <wp:positionV relativeFrom="paragraph">
                  <wp:posOffset>121285</wp:posOffset>
                </wp:positionV>
                <wp:extent cx="3295015" cy="734695"/>
                <wp:effectExtent l="0" t="0" r="0" b="0"/>
                <wp:wrapNone/>
                <wp:docPr id="1030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5015" cy="734695"/>
                          <a:chOff x="0" y="0"/>
                          <a:chExt cx="3295015" cy="734695"/>
                        </a:xfrm>
                      </wpg:grpSpPr>
                      <pic:pic xmlns:pic="http://schemas.openxmlformats.org/drawingml/2006/picture">
                        <pic:nvPicPr>
                          <pic:cNvPr id="1031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71625" y="0"/>
                            <a:ext cx="172339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32" name="テキスト ボックス 7"/>
                        <wps:cNvSpPr txBox="1"/>
                        <wps:spPr>
                          <a:xfrm>
                            <a:off x="0" y="133350"/>
                            <a:ext cx="1514475" cy="525145"/>
                          </a:xfrm>
                          <a:prstGeom prst="rect">
                            <a:avLst/>
                          </a:prstGeom>
                          <a:solidFill>
                            <a:srgbClr val="FFC000">
                              <a:lumMod val="40000"/>
                              <a:lumOff val="60000"/>
                            </a:srgb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828A9" w:rsidRDefault="004970BE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>見守り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  <w:t>シール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>見本</w:t>
                              </w:r>
                            </w:p>
                            <w:p w:rsidR="000828A9" w:rsidRDefault="004970BE">
                              <w:pPr>
                                <w:jc w:val="center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>縦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  <w:t>25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  <w:t>ﾐﾘ、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  <w:sz w:val="20"/>
                                </w:rPr>
                                <w:t>横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  <w:t>50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/>
                                  <w:sz w:val="20"/>
                                </w:rPr>
                                <w:t>ﾐﾘ</w:t>
                              </w: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59" style="mso-position-vertical-relative:text;z-index:7;mso-wrap-distance-left:9pt;width:259.45pt;height:57.85pt;mso-position-horizontal-relative:text;position:absolute;margin-left:115.2pt;margin-top:9.5500000000000007pt;mso-wrap-distance-bottom:0pt;mso-wrap-distance-right:9pt;mso-wrap-distance-top:0pt;" coordsize="3295015,734695" coordorigin="0,0" o:spid="_x0000_s1030" o:allowincell="t" o:allowoverlap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style="position:absolute;left:1571625;top:0;width:1723390;height:734695;" o:spid="_x0000_s1031" filled="f" stroked="f" o:spt="75" type="#_x0000_t75">
                  <v:fill/>
                  <v:imagedata o:title="" r:id="rId7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style="position:absolute;left:0;top:133350;width:1514475;height:525145;" o:spid="_x0000_s1032" filled="t" fillcolor="#ffe699" stroked="f" strokeweight="0.5pt" o:spt="202" type="#_x0000_t202">
                  <v:fill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HGS創英角ﾎﾟｯﾌﾟ体" w:hAnsi="HGS創英角ﾎﾟｯﾌﾟ体" w:eastAsia="HGS創英角ﾎﾟｯﾌﾟ体"/>
                            <w:sz w:val="20"/>
                          </w:rPr>
                        </w:pP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0"/>
                          </w:rPr>
                          <w:t>見守り</w:t>
                        </w:r>
                        <w:r>
                          <w:rPr>
                            <w:rFonts w:hint="default" w:ascii="HGS創英角ﾎﾟｯﾌﾟ体" w:hAnsi="HGS創英角ﾎﾟｯﾌﾟ体" w:eastAsia="HGS創英角ﾎﾟｯﾌﾟ体"/>
                            <w:sz w:val="20"/>
                          </w:rPr>
                          <w:t>シール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0"/>
                          </w:rPr>
                          <w:t>見本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 w:ascii="HGS創英角ﾎﾟｯﾌﾟ体" w:hAnsi="HGS創英角ﾎﾟｯﾌﾟ体" w:eastAsia="HGS創英角ﾎﾟｯﾌﾟ体"/>
                          </w:rPr>
                        </w:pP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0"/>
                          </w:rPr>
                          <w:t>(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0"/>
                          </w:rPr>
                          <w:t>縦</w:t>
                        </w:r>
                        <w:r>
                          <w:rPr>
                            <w:rFonts w:hint="default" w:ascii="HGS創英角ﾎﾟｯﾌﾟ体" w:hAnsi="HGS創英角ﾎﾟｯﾌﾟ体" w:eastAsia="HGS創英角ﾎﾟｯﾌﾟ体"/>
                            <w:sz w:val="20"/>
                          </w:rPr>
                          <w:t>25</w:t>
                        </w:r>
                        <w:r>
                          <w:rPr>
                            <w:rFonts w:hint="default" w:ascii="HGS創英角ﾎﾟｯﾌﾟ体" w:hAnsi="HGS創英角ﾎﾟｯﾌﾟ体" w:eastAsia="HGS創英角ﾎﾟｯﾌﾟ体"/>
                            <w:sz w:val="20"/>
                          </w:rPr>
                          <w:t>ﾐﾘ、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  <w:sz w:val="20"/>
                          </w:rPr>
                          <w:t>横</w:t>
                        </w:r>
                        <w:r>
                          <w:rPr>
                            <w:rFonts w:hint="default" w:ascii="HGS創英角ﾎﾟｯﾌﾟ体" w:hAnsi="HGS創英角ﾎﾟｯﾌﾟ体" w:eastAsia="HGS創英角ﾎﾟｯﾌﾟ体"/>
                            <w:sz w:val="20"/>
                          </w:rPr>
                          <w:t>50</w:t>
                        </w:r>
                        <w:r>
                          <w:rPr>
                            <w:rFonts w:hint="default" w:ascii="HGS創英角ﾎﾟｯﾌﾟ体" w:hAnsi="HGS創英角ﾎﾟｯﾌﾟ体" w:eastAsia="HGS創英角ﾎﾟｯﾌﾟ体"/>
                            <w:sz w:val="20"/>
                          </w:rPr>
                          <w:t>ﾐﾘ</w:t>
                        </w:r>
                        <w:r>
                          <w:rPr>
                            <w:rFonts w:hint="eastAsia" w:ascii="HGS創英角ﾎﾟｯﾌﾟ体" w:hAnsi="HGS創英角ﾎﾟｯﾌﾟ体" w:eastAsia="HGS創英角ﾎﾟｯﾌﾟ体"/>
                          </w:rPr>
                          <w:t>)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★費用　無料</w:t>
      </w:r>
    </w:p>
    <w:p w:rsidR="000828A9" w:rsidRDefault="000828A9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</w:p>
    <w:p w:rsidR="000828A9" w:rsidRDefault="000828A9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</w:p>
    <w:p w:rsidR="000828A9" w:rsidRDefault="000828A9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</w:p>
    <w:p w:rsidR="000828A9" w:rsidRDefault="004970BE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219075</wp:posOffset>
                </wp:positionV>
                <wp:extent cx="5543550" cy="2352675"/>
                <wp:effectExtent l="635" t="635" r="30480" b="10795"/>
                <wp:wrapNone/>
                <wp:docPr id="1033" name="メ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352675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" style="mso-position-vertical-relative:text;z-index:6;mso-wrap-distance-left:9pt;width:436.5pt;height:185.25pt;mso-position-horizontal-relative:text;position:absolute;margin-left:-1.8pt;margin-top:17.25pt;mso-wrap-distance-bottom:0pt;mso-wrap-distance-right:9pt;mso-wrap-distance-top:0pt;" o:spid="_x0000_s1033" o:allowincell="t" o:allowoverlap="t" filled="f" stroked="t" strokecolor="#42709c" strokeweight="1pt" o:spt="65" type="#_x0000_t65" adj="180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 w:rsidR="000828A9" w:rsidRDefault="000828A9">
      <w:pPr>
        <w:spacing w:line="14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</w:p>
    <w:p w:rsidR="000828A9" w:rsidRDefault="004970BE">
      <w:pPr>
        <w:ind w:left="482" w:hangingChars="200" w:hanging="482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highlight w:val="yellow"/>
        </w:rPr>
        <w:t>３　認知症高齢者等個人賠償責任保険への加入</w:t>
      </w:r>
    </w:p>
    <w:p w:rsidR="000828A9" w:rsidRDefault="000828A9">
      <w:pPr>
        <w:ind w:left="482" w:hangingChars="200" w:hanging="482"/>
        <w:rPr>
          <w:rFonts w:ascii="HG丸ｺﾞｼｯｸM-PRO" w:eastAsia="HG丸ｺﾞｼｯｸM-PRO" w:hAnsi="HG丸ｺﾞｼｯｸM-PRO"/>
          <w:b/>
          <w:sz w:val="24"/>
        </w:rPr>
      </w:pPr>
    </w:p>
    <w:p w:rsidR="000828A9" w:rsidRDefault="004970BE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認知症の高齢者等が日常生活における偶然の事故により、法律上の賠償責任を負った場合に、保険金の支払いを受けることができる制度です。</w:t>
      </w:r>
    </w:p>
    <w:p w:rsidR="000828A9" w:rsidRDefault="004970BE">
      <w:pPr>
        <w:spacing w:afterLines="50" w:after="164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市が保険契約者となり、保険料を</w:t>
      </w:r>
      <w:r>
        <w:rPr>
          <w:rFonts w:ascii="HG丸ｺﾞｼｯｸM-PRO" w:eastAsia="HG丸ｺﾞｼｯｸM-PRO" w:hAnsi="HG丸ｺﾞｼｯｸM-PRO" w:hint="eastAsia"/>
          <w:sz w:val="24"/>
        </w:rPr>
        <w:t>全額負担します。</w:t>
      </w:r>
    </w:p>
    <w:p w:rsidR="000828A9" w:rsidRDefault="004970BE">
      <w:pPr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★加入対象者（いずれにも該当する方）</w:t>
      </w:r>
    </w:p>
    <w:p w:rsidR="000828A9" w:rsidRDefault="004970BE">
      <w:pPr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①認知症高齢者等ＳＯＳネットワークに登録した方</w:t>
      </w:r>
    </w:p>
    <w:p w:rsidR="000828A9" w:rsidRDefault="004970BE">
      <w:pPr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②市内に住所を有し、在宅で生活する方</w:t>
      </w:r>
    </w:p>
    <w:p w:rsidR="004970BE" w:rsidRDefault="004970BE">
      <w:pPr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③認知症の診断を受けている方、または、</w:t>
      </w:r>
    </w:p>
    <w:p w:rsidR="000828A9" w:rsidRDefault="004970BE" w:rsidP="004970BE">
      <w:pPr>
        <w:ind w:leftChars="300" w:left="630" w:firstLineChars="150" w:firstLine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介護認定基準</w:t>
      </w:r>
      <w:r>
        <w:rPr>
          <w:rFonts w:ascii="HG丸ｺﾞｼｯｸM-PRO" w:eastAsia="HG丸ｺﾞｼｯｸM-PRO" w:hAnsi="HG丸ｺﾞｼｯｸM-PRO" w:hint="eastAsia"/>
          <w:sz w:val="24"/>
        </w:rPr>
        <w:t>「認知症高齢者の日常生活自立度」</w:t>
      </w:r>
      <w:r>
        <w:rPr>
          <w:rFonts w:ascii="HG丸ｺﾞｼｯｸM-PRO" w:eastAsia="HG丸ｺﾞｼｯｸM-PRO" w:hAnsi="HG丸ｺﾞｼｯｸM-PRO" w:hint="eastAsia"/>
          <w:sz w:val="24"/>
        </w:rPr>
        <w:t>Ⅱ以上</w:t>
      </w:r>
      <w:r>
        <w:rPr>
          <w:rFonts w:ascii="HG丸ｺﾞｼｯｸM-PRO" w:eastAsia="HG丸ｺﾞｼｯｸM-PRO" w:hAnsi="HG丸ｺﾞｼｯｸM-PRO" w:hint="eastAsia"/>
          <w:sz w:val="24"/>
        </w:rPr>
        <w:t>の方</w:t>
      </w:r>
    </w:p>
    <w:p w:rsidR="000828A9" w:rsidRDefault="004970B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margin">
                  <wp:posOffset>-158115</wp:posOffset>
                </wp:positionH>
                <wp:positionV relativeFrom="paragraph">
                  <wp:posOffset>-11430</wp:posOffset>
                </wp:positionV>
                <wp:extent cx="5715000" cy="742950"/>
                <wp:effectExtent l="0" t="0" r="19050" b="19050"/>
                <wp:wrapNone/>
                <wp:docPr id="1044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429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28A9" w:rsidRDefault="004970B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栃木市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認知症高齢者等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ＳＯＳネットワーク（イメージ図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0" o:spid="_x0000_s1030" style="position:absolute;left:0;text-align:left;margin-left:-12.45pt;margin-top:-.9pt;width:450pt;height:58.5pt;z-index: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" fillcolor="#ffe599 [1303]" strokecolor="#7f5f00 [1607]" strokeweight="1pt">
                <v:stroke joinstyle="miter"/>
                <v:textbox>
                  <w:txbxContent>
                    <w:p w:rsidR="000828A9" w:rsidRDefault="004970B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栃木市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認知症高齢者等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ＳＯＳネットワーク（イメージ図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828A9" w:rsidRDefault="004970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1114425</wp:posOffset>
                </wp:positionV>
                <wp:extent cx="781050" cy="628650"/>
                <wp:effectExtent l="0" t="0" r="635" b="635"/>
                <wp:wrapNone/>
                <wp:docPr id="1034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行方不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明発　生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style="mso-position-vertical-relative:text;z-index:35;mso-wrap-distance-left:9pt;width:61.5pt;height:49.5pt;mso-position-horizontal-relative:text;position:absolute;margin-left:210.7pt;margin-top:87.75pt;mso-wrap-distance-bottom:0pt;mso-wrap-distance-right:9pt;mso-wrap-distance-top:0pt;v-text-anchor:top;" o:spid="_x0000_s1034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ﾎﾟｯﾌﾟ体" w:hAnsi="HGP創英角ﾎﾟｯﾌﾟ体" w:eastAsia="HGP創英角ﾎﾟｯﾌﾟ体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</w:rPr>
                        <w:t>行方不明発　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3" behindDoc="0" locked="0" layoutInCell="1" hidden="0" allowOverlap="1">
                <wp:simplePos x="0" y="0"/>
                <wp:positionH relativeFrom="margin">
                  <wp:posOffset>1270000</wp:posOffset>
                </wp:positionH>
                <wp:positionV relativeFrom="paragraph">
                  <wp:posOffset>6721475</wp:posOffset>
                </wp:positionV>
                <wp:extent cx="3305175" cy="657225"/>
                <wp:effectExtent l="0" t="0" r="635" b="635"/>
                <wp:wrapNone/>
                <wp:docPr id="103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ＭＳ 明朝" w:eastAsia="HG丸ｺﾞｼｯｸM-PRO" w:hAnsi="ＭＳ 明朝"/>
                                <w:b/>
                                <w:color w:val="000000" w:themeColor="text1"/>
                                <w:kern w:val="2"/>
                              </w:rPr>
                            </w:pPr>
                            <w:r>
                              <w:rPr>
                                <w:rFonts w:ascii="ＭＳ 明朝" w:eastAsia="HG丸ｺﾞｼｯｸM-PRO" w:hAnsi="ＭＳ 明朝" w:hint="eastAsia"/>
                                <w:b/>
                                <w:color w:val="000000" w:themeColor="text1"/>
                                <w:kern w:val="2"/>
                              </w:rPr>
                              <w:t xml:space="preserve">見守り協定締結事業所　　認知症サポーター　</w:t>
                            </w:r>
                          </w:p>
                          <w:p w:rsidR="000828A9" w:rsidRDefault="004970B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ＭＳ 明朝" w:eastAsia="HG丸ｺﾞｼｯｸM-PRO" w:hAnsi="ＭＳ 明朝" w:hint="eastAsia"/>
                                <w:b/>
                                <w:color w:val="000000" w:themeColor="text1"/>
                                <w:kern w:val="2"/>
                              </w:rPr>
                              <w:t>民生委員　　自治会（地域支え合い活動）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style="mso-position-vertical-relative:text;z-index:53;mso-wrap-distance-left:9pt;width:260.25pt;height:51.75pt;mso-position-horizontal-relative:margin;position:absolute;margin-left:100pt;margin-top:529.25pt;mso-wrap-distance-bottom:0pt;mso-wrap-distance-right:9pt;mso-wrap-distance-top:0pt;v-text-anchor:top;" o:spid="_x0000_s1035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19"/>
                        <w:spacing w:before="0" w:beforeLines="0" w:beforeAutospacing="0" w:after="0" w:afterLines="0" w:afterAutospacing="0"/>
                        <w:jc w:val="both"/>
                        <w:rPr>
                          <w:rFonts w:hint="default" w:ascii="ＭＳ 明朝" w:hAnsi="ＭＳ 明朝" w:eastAsia="HG丸ｺﾞｼｯｸM-PRO"/>
                          <w:b w:val="1"/>
                          <w:color w:val="000000" w:themeColor="text1"/>
                          <w:kern w:val="2"/>
                        </w:rPr>
                      </w:pPr>
                      <w:r>
                        <w:rPr>
                          <w:rFonts w:hint="eastAsia" w:ascii="ＭＳ 明朝" w:hAnsi="ＭＳ 明朝" w:eastAsia="HG丸ｺﾞｼｯｸM-PRO"/>
                          <w:b w:val="1"/>
                          <w:color w:val="000000" w:themeColor="text1"/>
                          <w:kern w:val="2"/>
                        </w:rPr>
                        <w:t>見守り協定締結事業所　　認知症サポーター　</w:t>
                      </w:r>
                    </w:p>
                    <w:p>
                      <w:pPr>
                        <w:pStyle w:val="19"/>
                        <w:spacing w:before="0" w:beforeLines="0" w:beforeAutospacing="0" w:after="0" w:afterLines="0" w:afterAutospacing="0"/>
                        <w:jc w:val="both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 w:ascii="ＭＳ 明朝" w:hAnsi="ＭＳ 明朝" w:eastAsia="HG丸ｺﾞｼｯｸM-PRO"/>
                          <w:b w:val="1"/>
                          <w:color w:val="000000" w:themeColor="text1"/>
                          <w:kern w:val="2"/>
                        </w:rPr>
                        <w:t>民生委員　　自治会（地域支え合い活動）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2" behindDoc="0" locked="0" layoutInCell="1" hidden="0" allowOverlap="1">
                <wp:simplePos x="0" y="0"/>
                <wp:positionH relativeFrom="rightMargin">
                  <wp:posOffset>-628015</wp:posOffset>
                </wp:positionH>
                <wp:positionV relativeFrom="paragraph">
                  <wp:posOffset>2310765</wp:posOffset>
                </wp:positionV>
                <wp:extent cx="562610" cy="99695"/>
                <wp:effectExtent l="635" t="1270" r="29845" b="11430"/>
                <wp:wrapNone/>
                <wp:docPr id="1036" name="左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99695"/>
                        </a:xfrm>
                        <a:prstGeom prst="leftRightArrow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9" style="mso-position-vertical-relative:text;z-index:62;mso-wrap-distance-left:9pt;width:44.3pt;height:7.85pt;mso-position-horizontal-relative:right-margin-area;position:absolute;margin-left:-49.45pt;margin-top:181.95pt;mso-wrap-distance-bottom:0pt;mso-wrap-distance-right:9pt;mso-wrap-distance-top:0pt;" o:spid="_x0000_s1036" o:allowincell="t" o:allowoverlap="t" filled="t" fillcolor="#dfecf7" stroked="t" strokecolor="#42709c" strokeweight="1pt" o:spt="69" type="#_x0000_t69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y="tex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0" behindDoc="0" locked="0" layoutInCell="1" hidden="0" allowOverlap="1">
            <wp:simplePos x="0" y="0"/>
            <wp:positionH relativeFrom="column">
              <wp:posOffset>1668780</wp:posOffset>
            </wp:positionH>
            <wp:positionV relativeFrom="paragraph">
              <wp:posOffset>5571490</wp:posOffset>
            </wp:positionV>
            <wp:extent cx="2152650" cy="1134110"/>
            <wp:effectExtent l="0" t="0" r="0" b="0"/>
            <wp:wrapNone/>
            <wp:docPr id="1037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" behindDoc="0" locked="0" layoutInCell="1" hidden="0" allowOverlap="1">
                <wp:simplePos x="0" y="0"/>
                <wp:positionH relativeFrom="margin">
                  <wp:posOffset>-565785</wp:posOffset>
                </wp:positionH>
                <wp:positionV relativeFrom="paragraph">
                  <wp:posOffset>4892675</wp:posOffset>
                </wp:positionV>
                <wp:extent cx="6523990" cy="2667000"/>
                <wp:effectExtent l="635" t="635" r="29845" b="10795"/>
                <wp:wrapNone/>
                <wp:docPr id="1038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3990" cy="2667000"/>
                          <a:chOff x="0" y="0"/>
                          <a:chExt cx="6523990" cy="1762125"/>
                        </a:xfrm>
                      </wpg:grpSpPr>
                      <wps:wsp>
                        <wps:cNvPr id="1039" name="楕円 48"/>
                        <wps:cNvSpPr/>
                        <wps:spPr>
                          <a:xfrm>
                            <a:off x="0" y="0"/>
                            <a:ext cx="6523990" cy="176212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40" name="テキスト ボックス 37"/>
                        <wps:cNvSpPr txBox="1"/>
                        <wps:spPr>
                          <a:xfrm>
                            <a:off x="1781175" y="109223"/>
                            <a:ext cx="3028950" cy="3713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28A9" w:rsidRDefault="004970B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ＭＳ 明朝" w:eastAsia="HGP創英角ﾎﾟｯﾌﾟ体" w:hAnsi="ＭＳ 明朝" w:hint="eastAsia"/>
                                  <w:color w:val="000000" w:themeColor="text1"/>
                                  <w:kern w:val="2"/>
                                  <w:sz w:val="40"/>
                                </w:rPr>
                                <w:t>地域の見守りネットワーク</w:t>
                              </w:r>
                            </w:p>
                            <w:p w:rsidR="000828A9" w:rsidRDefault="004970B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kern w:val="2"/>
                                  <w:sz w:val="21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t" anchorCtr="0" forceAA="0" compatLnSpc="1"/>
                      </wps:wsp>
                      <wps:wsp>
                        <wps:cNvPr id="1041" name="楕円 50"/>
                        <wps:cNvSpPr/>
                        <wps:spPr>
                          <a:xfrm>
                            <a:off x="1" y="693673"/>
                            <a:ext cx="2276475" cy="401513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828A9" w:rsidRDefault="004970B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kern w:val="2"/>
                                  <w:sz w:val="20"/>
                                </w:rPr>
                                <w:t>日常のゆるやかな見守り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042" name="楕円 51"/>
                        <wps:cNvSpPr/>
                        <wps:spPr>
                          <a:xfrm>
                            <a:off x="4333876" y="693673"/>
                            <a:ext cx="2190115" cy="414099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5B9BD5">
                                <a:lumMod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828A9" w:rsidRDefault="004970B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color w:val="000000" w:themeColor="text1"/>
                                  <w:kern w:val="2"/>
                                  <w:sz w:val="21"/>
                                </w:rPr>
                                <w:t>早期発見の為の見守り</w:t>
                              </w: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</wpg:wg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42" style="mso-position-vertical-relative:text;z-index:48;mso-wrap-distance-left:9pt;width:513.70000000000005pt;height:210pt;mso-position-horizontal-relative:margin;position:absolute;margin-left:-44.55pt;margin-top:385.25pt;mso-wrap-distance-bottom:0pt;mso-wrap-distance-right:9pt;mso-wrap-distance-top:0pt;" coordsize="6523990,1762125" coordorigin="0,0" o:spid="_x0000_s1038" o:allowincell="t" o:allowoverlap="t">
                <v:oval id="楕円 48" style="position:absolute;left:0;top:0;width:6523990;height:1762125;" o:spid="_x0000_s1039" filled="f" stroked="t" strokecolor="#42709c" strokeweight="1pt" o:spt="3">
                  <v:fill/>
                  <v:stroke linestyle="single" miterlimit="8" endcap="flat" dashstyle="solid" filltype="solid"/>
                  <v:textbox style="layout-flow:horizontal;"/>
                  <v:imagedata o:title=""/>
                  <w10:wrap type="none" anchorx="margin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7" style="position:absolute;left:1781175;top:109223;width:3028950;height:371305;" o:spid="_x0000_s1040" filled="f" stroked="f" strokeweight="0.5pt" o:spt="202" type="#_x0000_t202">
                  <v:fill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19"/>
                          <w:spacing w:before="0" w:beforeLines="0" w:beforeAutospacing="0" w:after="0" w:afterLines="0" w:afterAutospacing="0"/>
                          <w:jc w:val="both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ＭＳ 明朝" w:hAnsi="ＭＳ 明朝" w:eastAsia="HGP創英角ﾎﾟｯﾌﾟ体"/>
                            <w:color w:val="000000" w:themeColor="text1"/>
                            <w:kern w:val="2"/>
                            <w:sz w:val="40"/>
                          </w:rPr>
                          <w:t>地域の見守りネットワーク</w:t>
                        </w:r>
                      </w:p>
                      <w:p>
                        <w:pPr>
                          <w:pStyle w:val="19"/>
                          <w:spacing w:before="0" w:beforeLines="0" w:beforeAutospacing="0" w:after="0" w:afterLines="0" w:afterAutospacing="0"/>
                          <w:jc w:val="both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color w:val="000000" w:themeColor="text1"/>
                            <w:kern w:val="2"/>
                            <w:sz w:val="21"/>
                          </w:rPr>
                          <w:t> 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v:oval id="楕円 50" style="position:absolute;v-text-anchor:middle;left:1;top:693673;width:2276475;height:401513;" o:spid="_x0000_s1041" filled="t" fillcolor="#ffffff" stroked="t" strokecolor="#1f4f7a" strokeweight="1pt" o:spt="3">
                  <v:fill/>
                  <v:stroke linestyle="single" miterlimit="8" endcap="flat" dashstyle="solid" filltype="solid"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19"/>
                          <w:spacing w:before="0" w:beforeLines="0" w:beforeAutospacing="0" w:after="0" w:afterLines="0" w:afterAutospacing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b w:val="1"/>
                            <w:color w:val="000000" w:themeColor="text1"/>
                            <w:kern w:val="2"/>
                            <w:sz w:val="20"/>
                          </w:rPr>
                          <w:t>日常のゆるやかな見守り</w:t>
                        </w:r>
                      </w:p>
                    </w:txbxContent>
                  </v:textbox>
                  <v:imagedata o:title=""/>
                  <w10:wrap type="none" anchorx="margin" anchory="text"/>
                </v:oval>
                <v:oval id="楕円 51" style="position:absolute;v-text-anchor:middle;left:4333876;top:693673;width:2190115;height:414099;" o:spid="_x0000_s1042" filled="t" fillcolor="#ffffff" stroked="t" strokecolor="#1f4f7a" strokeweight="1pt" o:spt="3">
                  <v:fill/>
                  <v:stroke linestyle="single" miterlimit="8" endcap="flat" dashstyle="solid" filltype="solid"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19"/>
                          <w:spacing w:before="0" w:beforeLines="0" w:beforeAutospacing="0" w:after="0" w:afterLines="0" w:afterAutospacing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 w:ascii="ＭＳ 明朝" w:hAnsi="ＭＳ 明朝" w:eastAsia="ＭＳ 明朝"/>
                            <w:b w:val="1"/>
                            <w:color w:val="000000" w:themeColor="text1"/>
                            <w:kern w:val="2"/>
                            <w:sz w:val="21"/>
                          </w:rPr>
                          <w:t>早期発見の為の見守り</w:t>
                        </w:r>
                      </w:p>
                    </w:txbxContent>
                  </v:textbox>
                  <v:imagedata o:title=""/>
                  <w10:wrap type="none" anchorx="margin" anchory="text"/>
                </v:oval>
                <w10:wrap type="none" anchorx="margin" anchory="tex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9" behindDoc="0" locked="0" layoutInCell="1" hidden="0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3463925</wp:posOffset>
                </wp:positionV>
                <wp:extent cx="409575" cy="1628775"/>
                <wp:effectExtent l="1270" t="635" r="30480" b="10795"/>
                <wp:wrapNone/>
                <wp:docPr id="1043" name="下矢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628775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73A6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4" o:spid="_x0000_s1026" type="#_x0000_t67" style="position:absolute;left:0;text-align:left;margin-left:334.95pt;margin-top:272.75pt;width:32.25pt;height:128.25pt;z-index: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" adj="18884" fillcolor="#9cc2e5 [1940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1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3893820</wp:posOffset>
                </wp:positionV>
                <wp:extent cx="1450340" cy="628650"/>
                <wp:effectExtent l="0" t="0" r="635" b="635"/>
                <wp:wrapNone/>
                <wp:docPr id="1045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34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ＭＳ 明朝" w:eastAsia="HGP創英角ﾎﾟｯﾌﾟ体" w:hAnsi="ＭＳ 明朝"/>
                                <w:color w:val="000000"/>
                                <w:kern w:val="2"/>
                                <w:sz w:val="26"/>
                              </w:rPr>
                            </w:pPr>
                            <w:r>
                              <w:rPr>
                                <w:rFonts w:ascii="ＭＳ 明朝" w:eastAsia="HGP創英角ﾎﾟｯﾌﾟ体" w:hAnsi="ＭＳ 明朝" w:hint="eastAsia"/>
                                <w:color w:val="000000"/>
                                <w:kern w:val="2"/>
                                <w:sz w:val="26"/>
                              </w:rPr>
                              <w:t>行方不明者情報をメール配信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style="mso-position-vertical-relative:text;z-index:61;mso-wrap-distance-left:9pt;width:114.2pt;height:49.5pt;mso-position-horizontal-relative:text;position:absolute;margin-left:348.55pt;margin-top:306.60000000000002pt;mso-wrap-distance-bottom:0pt;mso-wrap-distance-right:9pt;mso-wrap-distance-top:0pt;v-text-anchor:top;" o:spid="_x0000_s1045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19"/>
                        <w:spacing w:before="0" w:beforeLines="0" w:beforeAutospacing="0" w:after="0" w:afterLines="0" w:afterAutospacing="0"/>
                        <w:jc w:val="both"/>
                        <w:rPr>
                          <w:rFonts w:hint="default" w:ascii="ＭＳ 明朝" w:hAnsi="ＭＳ 明朝" w:eastAsia="HGP創英角ﾎﾟｯﾌﾟ体"/>
                          <w:color w:val="000000"/>
                          <w:kern w:val="2"/>
                          <w:sz w:val="26"/>
                        </w:rPr>
                      </w:pPr>
                      <w:r>
                        <w:rPr>
                          <w:rFonts w:hint="eastAsia" w:ascii="ＭＳ 明朝" w:hAnsi="ＭＳ 明朝" w:eastAsia="HGP創英角ﾎﾟｯﾌﾟ体"/>
                          <w:color w:val="000000"/>
                          <w:kern w:val="2"/>
                          <w:sz w:val="26"/>
                        </w:rPr>
                        <w:t>行方不明者情報をメール配信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2" behindDoc="0" locked="0" layoutInCell="1" hidden="0" allowOverlap="1">
                <wp:simplePos x="0" y="0"/>
                <wp:positionH relativeFrom="margin">
                  <wp:posOffset>2566035</wp:posOffset>
                </wp:positionH>
                <wp:positionV relativeFrom="paragraph">
                  <wp:posOffset>1973580</wp:posOffset>
                </wp:positionV>
                <wp:extent cx="372110" cy="2902585"/>
                <wp:effectExtent l="266065" t="0" r="243840" b="0"/>
                <wp:wrapNone/>
                <wp:docPr id="1046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062686">
                          <a:off x="0" y="0"/>
                          <a:ext cx="372110" cy="290258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  <a:tileRect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" style="rotation:168;mso-position-vertical-relative:text;z-index:42;mso-wrap-distance-left:9pt;width:29.3pt;height:228.55pt;mso-position-horizontal-relative:margin;position:absolute;margin-left:202.05pt;margin-top:155.4pt;mso-wrap-distance-bottom:0pt;mso-wrap-distance-right:9pt;mso-wrap-distance-top:0pt;" o:spid="_x0000_s1046" o:allowincell="t" o:allowoverlap="t" filled="t" fillcolor="#ffdb9a" stroked="t" strokecolor="#ffc000" strokeweight="0.5pt" o:spt="67" type="#_x0000_t67" adj="10800,5400">
                <v:fill type="gradient" color2="#ffd377" colors="0 #ffdb9a;32768f #ffd58c;65536f #ffd377" focus="100%" rotate="t">
                  <o:fill v:ext="view" type="gradientUnscaled"/>
                </v:fill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8" behindDoc="0" locked="0" layoutInCell="1" hidden="0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3397250</wp:posOffset>
                </wp:positionV>
                <wp:extent cx="361950" cy="1567180"/>
                <wp:effectExtent l="1270" t="635" r="30480" b="10795"/>
                <wp:wrapNone/>
                <wp:docPr id="1047" name="下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156718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  <a:tileRect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7" style="rotation:180;mso-position-vertical-relative:text;z-index:58;mso-wrap-distance-left:9pt;width:28.5pt;height:123.4pt;mso-position-horizontal-relative:text;position:absolute;margin-left:290.64pt;margin-top:267.5pt;mso-wrap-distance-bottom:0pt;mso-wrap-distance-right:9pt;mso-wrap-distance-top:0pt;" o:spid="_x0000_s1047" o:allowincell="t" o:allowoverlap="t" filled="t" fillcolor="#ffdb9a" stroked="t" strokecolor="#ffc000" strokeweight="0.5pt" o:spt="67" type="#_x0000_t67" adj="10800,5400">
                <v:fill type="gradient" color2="#ffd377" colors="0 #ffdb9a;32768f #ffd58c;65536f #ffd377" focus="100%" rotate="t">
                  <o:fill v:ext="view" type="gradientUnscaled"/>
                </v:fill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60" behindDoc="0" locked="0" layoutInCell="1" hidden="0" allowOverlap="1">
                <wp:simplePos x="0" y="0"/>
                <wp:positionH relativeFrom="column">
                  <wp:posOffset>3450590</wp:posOffset>
                </wp:positionH>
                <wp:positionV relativeFrom="paragraph">
                  <wp:posOffset>3891280</wp:posOffset>
                </wp:positionV>
                <wp:extent cx="838200" cy="545465"/>
                <wp:effectExtent l="635" t="635" r="29845" b="10795"/>
                <wp:wrapNone/>
                <wp:docPr id="1048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45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明朝" w:eastAsia="HG丸ｺﾞｼｯｸM-PRO" w:hAnsi="ＭＳ 明朝" w:hint="eastAsia"/>
                                <w:color w:val="000000"/>
                                <w:kern w:val="2"/>
                                <w:sz w:val="20"/>
                              </w:rPr>
                              <w:t>見かけたら</w:t>
                            </w:r>
                          </w:p>
                          <w:p w:rsidR="000828A9" w:rsidRDefault="004970B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明朝" w:eastAsia="HG丸ｺﾞｼｯｸM-PRO" w:hAnsi="ＭＳ 明朝" w:hint="eastAsia"/>
                                <w:color w:val="000000"/>
                                <w:kern w:val="2"/>
                                <w:sz w:val="20"/>
                              </w:rPr>
                              <w:t>情報提供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style="mso-position-vertical-relative:text;z-index:60;mso-wrap-distance-left:9pt;width:66pt;height:42.95pt;mso-position-horizontal-relative:text;position:absolute;margin-left:271.7pt;margin-top:306.39pt;mso-wrap-distance-bottom:0pt;mso-wrap-distance-right:9pt;mso-wrap-distance-top:0pt;v-text-anchor:top;" o:spid="_x0000_s1048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19"/>
                        <w:spacing w:before="0" w:beforeLines="0" w:beforeAutospacing="0" w:after="0" w:afterLines="0" w:afterAutospacing="0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HG丸ｺﾞｼｯｸM-PRO"/>
                          <w:color w:val="000000"/>
                          <w:kern w:val="2"/>
                          <w:sz w:val="20"/>
                        </w:rPr>
                        <w:t>見かけたら</w:t>
                      </w:r>
                    </w:p>
                    <w:p>
                      <w:pPr>
                        <w:pStyle w:val="19"/>
                        <w:spacing w:before="0" w:beforeLines="0" w:beforeAutospacing="0" w:after="0" w:afterLines="0" w:afterAutospacing="0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HG丸ｺﾞｼｯｸM-PRO"/>
                          <w:color w:val="000000"/>
                          <w:kern w:val="2"/>
                          <w:sz w:val="20"/>
                        </w:rPr>
                        <w:t>情報提供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5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3006090</wp:posOffset>
                </wp:positionV>
                <wp:extent cx="1857375" cy="285750"/>
                <wp:effectExtent l="0" t="0" r="635" b="635"/>
                <wp:wrapNone/>
                <wp:docPr id="104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栃木市役所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地域包括ケア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推進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課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style="mso-position-vertical-relative:text;z-index:45;mso-wrap-distance-left:9pt;width:146.25pt;height:22.5pt;mso-position-horizontal-relative:margin;position:absolute;mso-position-horizontal:right;margin-top:236.7pt;mso-wrap-distance-bottom:0pt;mso-wrap-distance-right:9pt;mso-wrap-distance-top:0pt;v-text-anchor:top;" o:spid="_x0000_s1049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栃木市役所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地域包括ケア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推進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課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7" behindDoc="0" locked="0" layoutInCell="1" hidden="0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2597150</wp:posOffset>
                </wp:positionV>
                <wp:extent cx="895350" cy="505460"/>
                <wp:effectExtent l="635" t="635" r="29845" b="10795"/>
                <wp:wrapNone/>
                <wp:docPr id="1050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05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HG丸ｺﾞｼｯｸM-PRO" w:eastAsia="ＭＳ 明朝" w:hAnsi="HG丸ｺﾞｼｯｸM-PRO" w:hint="eastAsia"/>
                                <w:color w:val="000000"/>
                                <w:kern w:val="2"/>
                                <w:sz w:val="21"/>
                              </w:rPr>
                              <w:t>QR</w:t>
                            </w:r>
                            <w:r>
                              <w:rPr>
                                <w:rFonts w:ascii="ＭＳ 明朝" w:eastAsia="HG丸ｺﾞｼｯｸM-PRO" w:hAnsi="ＭＳ 明朝" w:hint="eastAsia"/>
                                <w:color w:val="000000"/>
                                <w:kern w:val="2"/>
                                <w:sz w:val="21"/>
                              </w:rPr>
                              <w:t>コード</w:t>
                            </w:r>
                          </w:p>
                          <w:p w:rsidR="000828A9" w:rsidRDefault="004970B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ＭＳ 明朝" w:eastAsia="HG丸ｺﾞｼｯｸM-PRO" w:hAnsi="ＭＳ 明朝" w:hint="eastAsia"/>
                                <w:color w:val="000000"/>
                                <w:kern w:val="2"/>
                                <w:sz w:val="21"/>
                              </w:rPr>
                              <w:t>読取り情報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style="mso-position-vertical-relative:text;z-index:47;mso-wrap-distance-left:9pt;width:70.5pt;height:39.79pt;mso-position-horizontal-relative:text;position:absolute;margin-left:160.94pt;margin-top:204.5pt;mso-wrap-distance-bottom:0pt;mso-wrap-distance-right:9pt;mso-wrap-distance-top:0pt;v-text-anchor:top;" o:spid="_x0000_s1050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19"/>
                        <w:spacing w:before="0" w:beforeLines="0" w:beforeAutospacing="0" w:after="0" w:afterLines="0" w:afterAutospacing="0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丸ｺﾞｼｯｸM-PRO" w:hAnsi="HG丸ｺﾞｼｯｸM-PRO" w:eastAsia="ＭＳ 明朝"/>
                          <w:color w:val="000000"/>
                          <w:kern w:val="2"/>
                          <w:sz w:val="21"/>
                        </w:rPr>
                        <w:t>QR</w:t>
                      </w:r>
                      <w:r>
                        <w:rPr>
                          <w:rFonts w:hint="eastAsia" w:ascii="ＭＳ 明朝" w:hAnsi="ＭＳ 明朝" w:eastAsia="HG丸ｺﾞｼｯｸM-PRO"/>
                          <w:color w:val="000000"/>
                          <w:kern w:val="2"/>
                          <w:sz w:val="21"/>
                        </w:rPr>
                        <w:t>コード</w:t>
                      </w:r>
                    </w:p>
                    <w:p>
                      <w:pPr>
                        <w:pStyle w:val="19"/>
                        <w:spacing w:before="0" w:beforeLines="0" w:beforeAutospacing="0" w:after="0" w:afterLines="0" w:afterAutospacing="0"/>
                        <w:jc w:val="both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明朝" w:hAnsi="ＭＳ 明朝" w:eastAsia="HG丸ｺﾞｼｯｸM-PRO"/>
                          <w:color w:val="000000"/>
                          <w:kern w:val="2"/>
                          <w:sz w:val="21"/>
                        </w:rPr>
                        <w:t>読取り情報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6" behindDoc="0" locked="0" layoutInCell="1" hidden="0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1501775</wp:posOffset>
                </wp:positionV>
                <wp:extent cx="561975" cy="361950"/>
                <wp:effectExtent l="635" t="635" r="29845" b="10795"/>
                <wp:wrapNone/>
                <wp:docPr id="1051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bdr w:val="single" w:sz="4" w:space="0" w:color="auto"/>
                                <w:shd w:val="pct15" w:color="auto" w:fill="FFFFFF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style="mso-position-vertical-relative:text;z-index:56;mso-wrap-distance-left:9pt;width:44.25pt;height:28.5pt;mso-position-horizontal-relative:text;position:absolute;margin-left:304.95pt;margin-top:118.25pt;mso-wrap-distance-bottom:0pt;mso-wrap-distance-right:9pt;mso-wrap-distance-top:0pt;v-text-anchor:top;" o:spid="_x0000_s1051" o:allowincell="t" o:allowoverlap="t" filled="t" fillcolor="#ffffff" stroked="t" strokecolor="#ffffff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  <w:bdr w:val="single" w:color="auto" w:sz="4" w:space="0"/>
                          <w:shd w:val="pct15" w:color="auto" w:fill="FFFFFF"/>
                        </w:rPr>
                        <w:t>連絡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54" behindDoc="0" locked="0" layoutInCell="1" hidden="0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871855</wp:posOffset>
                </wp:positionV>
                <wp:extent cx="561975" cy="315595"/>
                <wp:effectExtent l="635" t="635" r="29845" b="10795"/>
                <wp:wrapNone/>
                <wp:docPr id="1052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15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bdr w:val="single" w:sz="4" w:space="0" w:color="auto"/>
                                <w:shd w:val="pct15" w:color="auto" w:fill="FFFFFF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" style="mso-position-vertical-relative:text;z-index:54;mso-wrap-distance-left:9pt;width:44.25pt;height:24.85pt;mso-position-horizontal-relative:text;position:absolute;margin-left:304.95pt;margin-top:68.650000000000006pt;mso-wrap-distance-bottom:0pt;mso-wrap-distance-right:9pt;mso-wrap-distance-top:0pt;v-text-anchor:top;" o:spid="_x0000_s1052" o:allowincell="t" o:allowoverlap="t" filled="t" fillcolor="#ffffff" stroked="t" strokecolor="#ffffff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  <w:bdr w:val="single" w:color="auto" w:sz="4" w:space="0"/>
                          <w:shd w:val="pct15" w:color="auto" w:fill="FFFFFF"/>
                        </w:rPr>
                        <w:t>通報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0" behindDoc="0" locked="0" layoutInCell="1" hidden="0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1882775</wp:posOffset>
                </wp:positionV>
                <wp:extent cx="733425" cy="331470"/>
                <wp:effectExtent l="635" t="635" r="29845" b="10795"/>
                <wp:wrapNone/>
                <wp:docPr id="1053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"/>
                                <w:sz w:val="20"/>
                                <w:bdr w:val="single" w:sz="4" w:space="0" w:color="auto"/>
                                <w:shd w:val="pct15" w:color="auto" w:fill="FFFFFF"/>
                              </w:rPr>
                              <w:t>情報提供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style="mso-position-vertical-relative:text;z-index:40;mso-wrap-distance-left:9pt;width:57.75pt;height:26.1pt;mso-position-horizontal-relative:text;position:absolute;margin-left:367.2pt;margin-top:148.25pt;mso-wrap-distance-bottom:0pt;mso-wrap-distance-right:9pt;mso-wrap-distance-top:0pt;v-text-anchor:top;" o:spid="_x0000_s1053" o:allowincell="t" o:allowoverlap="t" filled="f" stroked="t" strokecolor="#ffffff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19"/>
                        <w:spacing w:before="0" w:beforeLines="0" w:beforeAutospacing="0" w:after="0" w:afterLines="0" w:afterAutospacing="0"/>
                        <w:jc w:val="both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kern w:val="2"/>
                          <w:sz w:val="20"/>
                          <w:bdr w:val="single" w:color="auto" w:sz="4" w:space="0"/>
                          <w:shd w:val="pct15" w:color="auto" w:fill="FFFFFF"/>
                        </w:rPr>
                        <w:t>情報提供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7" behindDoc="0" locked="0" layoutInCell="1" hidden="0" allowOverlap="1">
                <wp:simplePos x="0" y="0"/>
                <wp:positionH relativeFrom="margin">
                  <wp:posOffset>3752850</wp:posOffset>
                </wp:positionH>
                <wp:positionV relativeFrom="paragraph">
                  <wp:posOffset>1380490</wp:posOffset>
                </wp:positionV>
                <wp:extent cx="616585" cy="190500"/>
                <wp:effectExtent l="635" t="1270" r="29845" b="11430"/>
                <wp:wrapNone/>
                <wp:docPr id="1054" name="左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190500"/>
                        </a:xfrm>
                        <a:prstGeom prst="leftArrow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28A9" w:rsidRDefault="000828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1" style="mso-position-vertical-relative:text;z-index:57;mso-wrap-distance-left:9pt;width:48.55pt;height:15pt;mso-position-horizontal-relative:margin;position:absolute;margin-left:295.5pt;margin-top:108.7pt;mso-wrap-distance-bottom:0pt;mso-wrap-distance-right:9pt;mso-wrap-distance-top:0pt;v-text-anchor:middle;" o:spid="_x0000_s1054" o:allowincell="t" o:allowoverlap="t" filled="t" fillcolor="#ffe699 [1303]" stroked="t" strokecolor="#ffd966 [1943]" strokeweight="1.5pt" o:spt="66" type="#_x0000_t66" adj="10800,5400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5" behindDoc="0" locked="0" layoutInCell="1" hidden="0" allowOverlap="1">
                <wp:simplePos x="0" y="0"/>
                <wp:positionH relativeFrom="margin">
                  <wp:posOffset>3767455</wp:posOffset>
                </wp:positionH>
                <wp:positionV relativeFrom="paragraph">
                  <wp:posOffset>1139825</wp:posOffset>
                </wp:positionV>
                <wp:extent cx="616585" cy="190500"/>
                <wp:effectExtent l="635" t="1270" r="29845" b="11430"/>
                <wp:wrapNone/>
                <wp:docPr id="1055" name="左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6585" cy="190500"/>
                        </a:xfrm>
                        <a:prstGeom prst="left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  <a:tileRect/>
                        </a:gra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28A9" w:rsidRDefault="000828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3" style="rotation:180;mso-position-vertical-relative:text;z-index:55;mso-wrap-distance-left:9pt;width:48.55pt;height:15pt;mso-position-horizontal-relative:margin;position:absolute;margin-left:296.64pt;margin-top:89.75pt;mso-wrap-distance-bottom:0pt;mso-wrap-distance-right:9pt;mso-wrap-distance-top:0pt;v-text-anchor:middle;" o:spid="_x0000_s1055" o:allowincell="t" o:allowoverlap="t" filled="t" fillcolor="#afcbe9" stroked="t" strokecolor="#5b9bd5" strokeweight="1.5pt" o:spt="66" type="#_x0000_t66" adj="10800,5400">
                <v:fill type="gradient" color2="#90b8e4" colors="0 #afcbe9;32768f #a0c1e4;65536f #90b8e4" focus="100%" rotate="t">
                  <o:fill v:ext="view" type="gradientUnscaled"/>
                </v:fill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3" behindDoc="0" locked="0" layoutInCell="1" hidden="0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1526540</wp:posOffset>
                </wp:positionV>
                <wp:extent cx="561975" cy="277495"/>
                <wp:effectExtent l="635" t="635" r="29845" b="10795"/>
                <wp:wrapNone/>
                <wp:docPr id="1056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警察署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style="mso-position-vertical-relative:text;z-index:43;mso-wrap-distance-left:9pt;width:44.25pt;height:21.85pt;mso-position-horizontal-relative:text;position:absolute;margin-left:371.55pt;margin-top:120.2pt;mso-wrap-distance-bottom:0pt;mso-wrap-distance-right:9pt;mso-wrap-distance-top:0pt;v-text-anchor:top;" o:spid="_x0000_s1056" o:allowincell="t" o:allowoverlap="t" filled="t" fillcolor="#ffffff" stroked="t" strokecolor="#ffffff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警察署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4" behindDoc="0" locked="0" layoutInCell="1" hidden="0" allowOverlap="1">
            <wp:simplePos x="0" y="0"/>
            <wp:positionH relativeFrom="column">
              <wp:posOffset>4600575</wp:posOffset>
            </wp:positionH>
            <wp:positionV relativeFrom="paragraph">
              <wp:posOffset>847090</wp:posOffset>
            </wp:positionV>
            <wp:extent cx="1022350" cy="790575"/>
            <wp:effectExtent l="0" t="0" r="0" b="0"/>
            <wp:wrapNone/>
            <wp:docPr id="1057" name="Picture 1" descr="K:\③地域包括ケア推進係\イラスト集\05施設と乗りもの\施設\施設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Picture 1" descr="K:\③地域包括ケア推進係\イラスト集\05施設と乗りもの\施設\施設2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2911475</wp:posOffset>
                </wp:positionV>
                <wp:extent cx="1154430" cy="333375"/>
                <wp:effectExtent l="0" t="0" r="635" b="635"/>
                <wp:wrapNone/>
                <wp:docPr id="10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443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"/>
                                <w:sz w:val="20"/>
                                <w:bdr w:val="single" w:sz="4" w:space="0" w:color="auto"/>
                                <w:shd w:val="pct15" w:color="auto" w:fill="FFFFFF"/>
                              </w:rPr>
                              <w:t>登録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"/>
                                <w:sz w:val="21"/>
                                <w:bdr w:val="single" w:sz="4" w:space="0" w:color="auto"/>
                                <w:shd w:val="pct15" w:color="auto" w:fill="FFFFFF"/>
                              </w:rPr>
                              <w:t>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"/>
                                <w:sz w:val="20"/>
                                <w:bdr w:val="single" w:sz="4" w:space="0" w:color="auto"/>
                                <w:shd w:val="pct15" w:color="auto" w:fill="FFFFFF"/>
                              </w:rPr>
                              <w:t>を共有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8" style="mso-position-vertical-relative:text;z-index:30;mso-wrap-distance-left:9pt;width:90.9pt;height:26.25pt;mso-position-horizontal-relative:text;position:absolute;margin-left:40pt;margin-top:229.25pt;mso-wrap-distance-bottom:0pt;mso-wrap-distance-right:9pt;mso-wrap-distance-top:0pt;v-text-anchor:top;" o:spid="_x0000_s1058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19"/>
                        <w:spacing w:before="0" w:beforeLines="0" w:beforeAutospacing="0" w:after="0" w:afterLines="0" w:afterAutospacing="0"/>
                        <w:jc w:val="both"/>
                        <w:rPr>
                          <w:rFonts w:hint="default"/>
                          <w:sz w:val="2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kern w:val="2"/>
                          <w:sz w:val="20"/>
                          <w:bdr w:val="single" w:color="auto" w:sz="4" w:space="0"/>
                          <w:shd w:val="pct15" w:color="auto" w:fill="FFFFFF"/>
                        </w:rPr>
                        <w:t>登録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kern w:val="2"/>
                          <w:sz w:val="21"/>
                          <w:bdr w:val="single" w:color="auto" w:sz="4" w:space="0"/>
                          <w:shd w:val="pct15" w:color="auto" w:fill="FFFFFF"/>
                        </w:rPr>
                        <w:t>情報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kern w:val="2"/>
                          <w:sz w:val="20"/>
                          <w:bdr w:val="single" w:color="auto" w:sz="4" w:space="0"/>
                          <w:shd w:val="pct15" w:color="auto" w:fill="FFFFFF"/>
                        </w:rPr>
                        <w:t>を共有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704215</wp:posOffset>
                </wp:positionV>
                <wp:extent cx="1095375" cy="1362075"/>
                <wp:effectExtent l="635" t="1905" r="30480" b="12065"/>
                <wp:wrapNone/>
                <wp:docPr id="1059" name="爆発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362075"/>
                        </a:xfrm>
                        <a:prstGeom prst="irregularSeal1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爆発 1 12" style="mso-position-vertical-relative:text;z-index:34;mso-wrap-distance-left:9pt;width:86.25pt;height:107.25pt;mso-position-horizontal-relative:text;position:absolute;margin-left:197.25pt;margin-top:55.45pt;mso-wrap-distance-bottom:0pt;mso-wrap-distance-right:9pt;mso-wrap-distance-top:0pt;" o:spid="_x0000_s1059" o:allowincell="t" o:allowoverlap="t" filled="t" fillcolor="#ffff00" stroked="t" strokecolor="#ed7d31 [3205]" strokeweight="1pt" o:spt="71" type="#_x0000_t7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6" behindDoc="0" locked="0" layoutInCell="1" hidden="0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2921000</wp:posOffset>
                </wp:positionV>
                <wp:extent cx="704850" cy="277495"/>
                <wp:effectExtent l="635" t="635" r="29845" b="10795"/>
                <wp:wrapNone/>
                <wp:docPr id="106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消防本部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style="mso-position-vertical-relative:text;z-index:46;mso-wrap-distance-left:9pt;width:55.5pt;height:21.85pt;mso-position-horizontal-relative:text;position:absolute;margin-left:424.2pt;margin-top:230pt;mso-wrap-distance-bottom:0pt;mso-wrap-distance-right:9pt;mso-wrap-distance-top:0pt;v-text-anchor:top;" o:spid="_x0000_s1060" o:allowincell="t" o:allowoverlap="t" filled="t" fillcolor="#ffffff" stroked="t" strokecolor="#ffffff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消防本部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1" behindDoc="0" locked="0" layoutInCell="1" hidden="0" allowOverlap="1">
            <wp:simplePos x="0" y="0"/>
            <wp:positionH relativeFrom="column">
              <wp:posOffset>3048000</wp:posOffset>
            </wp:positionH>
            <wp:positionV relativeFrom="paragraph">
              <wp:posOffset>2180590</wp:posOffset>
            </wp:positionV>
            <wp:extent cx="580390" cy="1525905"/>
            <wp:effectExtent l="0" t="0" r="0" b="0"/>
            <wp:wrapNone/>
            <wp:docPr id="1061" name="Picture 2" descr="K:\③地域包括ケア推進係\イラスト集\04お年寄りと子ども\お年寄り\お年寄り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" name="Picture 2" descr="K:\③地域包括ケア推進係\イラスト集\04お年寄りと子ども\お年寄り\お年寄り03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039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9" behindDoc="0" locked="0" layoutInCell="1" hidden="0" allowOverlap="1">
                <wp:simplePos x="0" y="0"/>
                <wp:positionH relativeFrom="rightMargin">
                  <wp:posOffset>-162560</wp:posOffset>
                </wp:positionH>
                <wp:positionV relativeFrom="paragraph">
                  <wp:posOffset>1928495</wp:posOffset>
                </wp:positionV>
                <wp:extent cx="562610" cy="99695"/>
                <wp:effectExtent l="131445" t="0" r="160655" b="0"/>
                <wp:wrapNone/>
                <wp:docPr id="1062" name="左右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50016">
                          <a:off x="0" y="0"/>
                          <a:ext cx="562610" cy="99695"/>
                        </a:xfrm>
                        <a:prstGeom prst="leftRightArrow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3" style="rotation:53;mso-position-vertical-relative:text;z-index:39;mso-wrap-distance-left:9pt;width:44.3pt;height:7.85pt;mso-position-horizontal-relative:right-margin-area;position:absolute;margin-left:-12.8pt;margin-top:151.85pt;mso-wrap-distance-bottom:0pt;mso-wrap-distance-right:9pt;mso-wrap-distance-top:0pt;" o:spid="_x0000_s1062" o:allowincell="t" o:allowoverlap="t" filled="t" fillcolor="#dfecf7" stroked="t" strokecolor="#42709c" strokeweight="1pt" o:spt="69" type="#_x0000_t69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1925955</wp:posOffset>
                </wp:positionV>
                <wp:extent cx="542290" cy="100330"/>
                <wp:effectExtent l="111760" t="0" r="140970" b="0"/>
                <wp:wrapNone/>
                <wp:docPr id="1063" name="左右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51500">
                          <a:off x="0" y="0"/>
                          <a:ext cx="542290" cy="100330"/>
                        </a:xfrm>
                        <a:prstGeom prst="leftRightArrow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0" style="rotation:303;mso-position-vertical-relative:text;z-index:38;mso-wrap-distance-left:9pt;width:42.7pt;height:7.9pt;mso-position-horizontal-relative:text;position:absolute;margin-left:331pt;margin-top:151.65pt;mso-wrap-distance-bottom:0pt;mso-wrap-distance-right:9pt;mso-wrap-distance-top:0pt;" o:spid="_x0000_s1063" o:allowincell="t" o:allowoverlap="t" filled="t" fillcolor="#dfecf7" stroked="t" strokecolor="#42709c" strokeweight="1pt" o:spt="69" type="#_x0000_t69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36" behindDoc="0" locked="0" layoutInCell="1" hidden="0" allowOverlap="1">
            <wp:simplePos x="0" y="0"/>
            <wp:positionH relativeFrom="column">
              <wp:posOffset>5372100</wp:posOffset>
            </wp:positionH>
            <wp:positionV relativeFrom="paragraph">
              <wp:posOffset>2294890</wp:posOffset>
            </wp:positionV>
            <wp:extent cx="683260" cy="643890"/>
            <wp:effectExtent l="0" t="0" r="0" b="0"/>
            <wp:wrapNone/>
            <wp:docPr id="1064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" name="図 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7" behindDoc="0" locked="0" layoutInCell="1" hidden="0" allowOverlap="1">
            <wp:simplePos x="0" y="0"/>
            <wp:positionH relativeFrom="column">
              <wp:posOffset>3943350</wp:posOffset>
            </wp:positionH>
            <wp:positionV relativeFrom="paragraph">
              <wp:posOffset>2209165</wp:posOffset>
            </wp:positionV>
            <wp:extent cx="835660" cy="850900"/>
            <wp:effectExtent l="0" t="0" r="0" b="0"/>
            <wp:wrapNone/>
            <wp:docPr id="1065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図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1527810</wp:posOffset>
                </wp:positionH>
                <wp:positionV relativeFrom="paragraph">
                  <wp:posOffset>2984500</wp:posOffset>
                </wp:positionV>
                <wp:extent cx="682625" cy="106680"/>
                <wp:effectExtent l="165100" t="0" r="194310" b="0"/>
                <wp:wrapNone/>
                <wp:docPr id="1066" name="左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50016">
                          <a:off x="0" y="0"/>
                          <a:ext cx="682625" cy="106680"/>
                        </a:xfrm>
                        <a:prstGeom prst="leftRightArrow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13" style="rotation:53;mso-position-vertical-relative:text;z-index:29;mso-wrap-distance-left:9pt;width:53.75pt;height:8.4pt;mso-position-horizontal-relative:text;position:absolute;margin-left:120.3pt;margin-top:235pt;mso-wrap-distance-bottom:0pt;mso-wrap-distance-right:9pt;mso-wrap-distance-top:0pt;" o:spid="_x0000_s1066" o:allowincell="t" o:allowoverlap="t" filled="t" fillcolor="#dfecf7" stroked="t" strokecolor="#42709c" strokeweight="1pt" o:spt="69" type="#_x0000_t69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2501900</wp:posOffset>
                </wp:positionV>
                <wp:extent cx="714375" cy="276225"/>
                <wp:effectExtent l="635" t="635" r="29845" b="10795"/>
                <wp:wrapNone/>
                <wp:docPr id="1067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台帳管理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style="mso-position-vertical-relative:text;z-index:31;mso-wrap-distance-left:9pt;width:56.25pt;height:21.75pt;mso-position-horizontal-relative:text;position:absolute;margin-left:-31.05pt;margin-top:197pt;mso-wrap-distance-bottom:0pt;mso-wrap-distance-right:9pt;mso-wrap-distance-top:0pt;v-text-anchor:top;" o:spid="_x0000_s1067" o:allowincell="t" o:allowoverlap="t" filled="t" fillcolor="#ffffff" stroked="t" strokecolor="#ffffff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台帳管理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728980</wp:posOffset>
                </wp:positionH>
                <wp:positionV relativeFrom="paragraph">
                  <wp:posOffset>3025775</wp:posOffset>
                </wp:positionV>
                <wp:extent cx="643890" cy="118745"/>
                <wp:effectExtent l="1270" t="635" r="30480" b="10795"/>
                <wp:wrapNone/>
                <wp:docPr id="1068" name="左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3890" cy="118745"/>
                        </a:xfrm>
                        <a:prstGeom prst="leftRightArrow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14" style="rotation:90;mso-position-vertical-relative:text;z-index:28;mso-wrap-distance-left:9pt;width:50.7pt;height:9.35pt;mso-position-horizontal-relative:text;position:absolute;margin-left:57.4pt;margin-top:238.25pt;mso-wrap-distance-bottom:0pt;mso-wrap-distance-right:9pt;mso-wrap-distance-top:0pt;" o:spid="_x0000_s1068" o:allowincell="t" o:allowoverlap="t" filled="t" fillcolor="#dfecf7" stroked="t" strokecolor="#42709c" strokeweight="1pt" o:spt="69" type="#_x0000_t69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3010535</wp:posOffset>
                </wp:positionV>
                <wp:extent cx="643890" cy="120015"/>
                <wp:effectExtent l="132080" t="0" r="161290" b="0"/>
                <wp:wrapNone/>
                <wp:docPr id="1069" name="左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151500">
                          <a:off x="0" y="0"/>
                          <a:ext cx="643890" cy="120015"/>
                        </a:xfrm>
                        <a:prstGeom prst="leftRightArrow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1" style="rotation:303;mso-position-vertical-relative:text;z-index:27;mso-wrap-distance-left:9pt;width:50.7pt;height:9.44pt;mso-position-horizontal-relative:text;position:absolute;margin-left:-2.7pt;margin-top:237.05pt;mso-wrap-distance-bottom:0pt;mso-wrap-distance-right:9pt;mso-wrap-distance-top:0pt;" o:spid="_x0000_s1069" o:allowincell="t" o:allowoverlap="t" filled="t" fillcolor="#dfecf7" stroked="t" strokecolor="#42709c" strokeweight="1pt" o:spt="69" type="#_x0000_t69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4162425</wp:posOffset>
                </wp:positionV>
                <wp:extent cx="704850" cy="277495"/>
                <wp:effectExtent l="635" t="635" r="29845" b="10795"/>
                <wp:wrapNone/>
                <wp:docPr id="1070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消防本部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style="mso-position-vertical-relative:text;z-index:26;mso-wrap-distance-left:9pt;width:55.5pt;height:21.85pt;mso-position-horizontal-relative:text;position:absolute;margin-left:64.2pt;margin-top:327.75pt;mso-wrap-distance-bottom:0pt;mso-wrap-distance-right:9pt;mso-wrap-distance-top:0pt;v-text-anchor:top;" o:spid="_x0000_s1070" o:allowincell="t" o:allowoverlap="t" filled="t" fillcolor="#ffffff" stroked="t" strokecolor="#ffffff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消防本部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2" behindDoc="0" locked="0" layoutInCell="1" hidden="0" allowOverlap="1">
            <wp:simplePos x="0" y="0"/>
            <wp:positionH relativeFrom="column">
              <wp:posOffset>716915</wp:posOffset>
            </wp:positionH>
            <wp:positionV relativeFrom="paragraph">
              <wp:posOffset>3503930</wp:posOffset>
            </wp:positionV>
            <wp:extent cx="683260" cy="643890"/>
            <wp:effectExtent l="0" t="0" r="0" b="0"/>
            <wp:wrapNone/>
            <wp:docPr id="1071" name="図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図 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3" behindDoc="0" locked="0" layoutInCell="1" hidden="0" allowOverlap="1">
            <wp:simplePos x="0" y="0"/>
            <wp:positionH relativeFrom="column">
              <wp:posOffset>1710690</wp:posOffset>
            </wp:positionH>
            <wp:positionV relativeFrom="paragraph">
              <wp:posOffset>3467735</wp:posOffset>
            </wp:positionV>
            <wp:extent cx="965200" cy="746125"/>
            <wp:effectExtent l="0" t="0" r="0" b="0"/>
            <wp:wrapNone/>
            <wp:docPr id="1072" name="Picture 1" descr="K:\③地域包括ケア推進係\イラスト集\05施設と乗りもの\施設\施設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Picture 1" descr="K:\③地域包括ケア推進係\イラスト集\05施設と乗りもの\施設\施設2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4138930</wp:posOffset>
                </wp:positionV>
                <wp:extent cx="561975" cy="277495"/>
                <wp:effectExtent l="635" t="635" r="29845" b="10795"/>
                <wp:wrapNone/>
                <wp:docPr id="1073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77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警察署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style="mso-position-vertical-relative:text;z-index:25;mso-wrap-distance-left:9pt;width:44.25pt;height:21.85pt;mso-position-horizontal-relative:text;position:absolute;margin-left:141.75pt;margin-top:325.89pt;mso-wrap-distance-bottom:0pt;mso-wrap-distance-right:9pt;mso-wrap-distance-top:0pt;v-text-anchor:top;" o:spid="_x0000_s1073" o:allowincell="t" o:allowoverlap="t" filled="t" fillcolor="#ffffff" stroked="t" strokecolor="#ffffff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警察署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1" behindDoc="0" locked="0" layoutInCell="1" hidden="0" allowOverlap="1">
            <wp:simplePos x="0" y="0"/>
            <wp:positionH relativeFrom="column">
              <wp:posOffset>-227965</wp:posOffset>
            </wp:positionH>
            <wp:positionV relativeFrom="paragraph">
              <wp:posOffset>3377565</wp:posOffset>
            </wp:positionV>
            <wp:extent cx="466725" cy="833120"/>
            <wp:effectExtent l="0" t="0" r="0" b="0"/>
            <wp:wrapNone/>
            <wp:docPr id="1074" name="Picture 6" descr="K:\③地域包括ケア推進係\イラスト集\02まちとコミュニティ\まちの人\まちの人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" name="Picture 6" descr="K:\③地域包括ケア推進係\イラスト集\02まちとコミュニティ\まちの人\まちの人0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4" behindDoc="1" locked="0" layoutInCell="1" hidden="0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4148455</wp:posOffset>
                </wp:positionV>
                <wp:extent cx="1438275" cy="287020"/>
                <wp:effectExtent l="635" t="635" r="29845" b="10795"/>
                <wp:wrapNone/>
                <wp:docPr id="1075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地域包括支援センター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style="mso-position-vertical-relative:text;z-index:-503316456;mso-wrap-distance-left:9pt;width:113.25pt;height:22.6pt;mso-position-horizontal-relative:text;position:absolute;margin-left:-45pt;margin-top:326.64pt;mso-wrap-distance-bottom:0pt;mso-wrap-distance-right:9pt;mso-wrap-distance-top:0pt;v-text-anchor:top;" o:spid="_x0000_s1075" o:allowincell="t" o:allowoverlap="t" filled="t" fillcolor="#ffffff" stroked="t" strokecolor="#ffffff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地域包括支援センター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-689610</wp:posOffset>
                </wp:positionH>
                <wp:positionV relativeFrom="paragraph">
                  <wp:posOffset>720725</wp:posOffset>
                </wp:positionV>
                <wp:extent cx="3467100" cy="3810000"/>
                <wp:effectExtent l="635" t="635" r="29845" b="10795"/>
                <wp:wrapNone/>
                <wp:docPr id="1076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810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角丸四角形 24" style="mso-position-vertical-relative:text;z-index:12;mso-wrap-distance-left:9pt;width:273pt;height:300pt;mso-position-horizontal-relative:text;position:absolute;margin-left:-54.3pt;margin-top:56.75pt;mso-wrap-distance-bottom:0pt;mso-wrap-distance-right:9pt;mso-wrap-distance-top:0pt;" o:spid="_x0000_s1076" o:allowincell="t" o:allowoverlap="t" filled="f" stroked="t" strokecolor="#42709c" strokeweight="1.5pt" o:spt="2" arcsize="10923f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32" behindDoc="0" locked="0" layoutInCell="1" hidden="0" allowOverlap="1">
            <wp:simplePos x="0" y="0"/>
            <wp:positionH relativeFrom="column">
              <wp:posOffset>-333375</wp:posOffset>
            </wp:positionH>
            <wp:positionV relativeFrom="paragraph">
              <wp:posOffset>2066290</wp:posOffset>
            </wp:positionV>
            <wp:extent cx="552450" cy="523875"/>
            <wp:effectExtent l="0" t="0" r="0" b="0"/>
            <wp:wrapNone/>
            <wp:docPr id="1077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1985645</wp:posOffset>
                </wp:positionV>
                <wp:extent cx="1771650" cy="771525"/>
                <wp:effectExtent l="0" t="0" r="635" b="635"/>
                <wp:wrapNone/>
                <wp:docPr id="1078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771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・賠償保険</w:t>
                            </w:r>
                          </w:p>
                          <w:p w:rsidR="000828A9" w:rsidRDefault="004970B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・安心見守りカプセル</w:t>
                            </w:r>
                          </w:p>
                          <w:p w:rsidR="000828A9" w:rsidRDefault="004970B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QR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コードシール</w:t>
                            </w:r>
                          </w:p>
                          <w:p w:rsidR="000828A9" w:rsidRDefault="000828A9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style="mso-position-vertical-relative:text;z-index:20;mso-wrap-distance-left:9pt;width:139.5pt;height:60.75pt;mso-position-horizontal-relative:text;position:absolute;margin-left:21pt;margin-top:156.35pt;mso-wrap-distance-bottom:0pt;mso-wrap-distance-right:9pt;mso-wrap-distance-top:0pt;v-text-anchor:top;" o:spid="_x0000_s1078" o:allowincell="t" o:allowoverlap="t" filled="t" fillcolor="#fffff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・賠償保険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・安心見守りカプセル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b w:val="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・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QR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</w:rPr>
                        <w:t>コードシール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2047240</wp:posOffset>
                </wp:positionV>
                <wp:extent cx="193040" cy="643890"/>
                <wp:effectExtent l="2540" t="635" r="29845" b="10795"/>
                <wp:wrapNone/>
                <wp:docPr id="1079" name="左中かっこ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40" cy="64389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5" style="mso-position-vertical-relative:text;z-index:33;mso-wrap-distance-left:9pt;width:15.2pt;height:50.7pt;mso-position-horizontal-relative:text;position:absolute;margin-left:12.75pt;margin-top:161.19pt;mso-wrap-distance-bottom:0pt;mso-wrap-distance-right:9pt;mso-wrap-distance-top:0pt;" o:spid="_x0000_s1079" o:allowincell="t" o:allowoverlap="t" filled="f" stroked="t" strokecolor="#000000" strokeweight="0.5pt" o:spt="87" type="#_x0000_t87" adj="1800,10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1409065</wp:posOffset>
                </wp:positionV>
                <wp:extent cx="895350" cy="333375"/>
                <wp:effectExtent l="0" t="0" r="635" b="635"/>
                <wp:wrapNone/>
                <wp:docPr id="1080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bdr w:val="single" w:sz="4" w:space="0" w:color="auto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kern w:val="2"/>
                                <w:sz w:val="18"/>
                                <w:bdr w:val="single" w:sz="4" w:space="0" w:color="auto"/>
                                <w:shd w:val="pct15" w:color="auto" w:fill="FFFFFF"/>
                              </w:rPr>
                              <w:t>事前登録申請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style="mso-position-vertical-relative:text;z-index:14;mso-wrap-distance-left:9pt;width:70.5pt;height:26.25pt;mso-position-horizontal-relative:text;position:absolute;margin-left:47.25pt;margin-top:110.95pt;mso-wrap-distance-bottom:0pt;mso-wrap-distance-right:9pt;mso-wrap-distance-top:0pt;v-text-anchor:top;" o:spid="_x0000_s1080" o:allowincell="t" o:allowoverlap="t" filled="t" fillcolor="#fffff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19"/>
                        <w:spacing w:before="0" w:beforeLines="0" w:beforeAutospacing="0" w:after="0" w:afterLines="0" w:afterAutospacing="0"/>
                        <w:jc w:val="both"/>
                        <w:rPr>
                          <w:rFonts w:hint="default" w:ascii="HG丸ｺﾞｼｯｸM-PRO" w:hAnsi="HG丸ｺﾞｼｯｸM-PRO" w:eastAsia="HG丸ｺﾞｼｯｸM-PRO"/>
                          <w:bdr w:val="single" w:color="auto" w:sz="4" w:space="0"/>
                          <w:shd w:val="pct15" w:color="auto" w:fill="FFFFFF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kern w:val="2"/>
                          <w:sz w:val="18"/>
                          <w:bdr w:val="single" w:color="auto" w:sz="4" w:space="0"/>
                          <w:shd w:val="pct15" w:color="auto" w:fill="FFFFFF"/>
                        </w:rPr>
                        <w:t>事前登録申請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1186815</wp:posOffset>
                </wp:positionV>
                <wp:extent cx="616585" cy="274955"/>
                <wp:effectExtent l="635" t="1270" r="29845" b="11430"/>
                <wp:wrapNone/>
                <wp:docPr id="1081" name="左矢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" cy="274955"/>
                        </a:xfrm>
                        <a:prstGeom prst="leftArrow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  <a:tileRect/>
                        </a:gradFill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6" style="mso-position-vertical-relative:text;z-index:15;mso-wrap-distance-left:9pt;width:48.55pt;height:21.65pt;mso-position-horizontal-relative:text;position:absolute;margin-left:52.9pt;margin-top:93.45pt;mso-wrap-distance-bottom:0pt;mso-wrap-distance-right:9pt;mso-wrap-distance-top:0pt;" o:spid="_x0000_s1081" o:allowincell="t" o:allowoverlap="t" filled="t" fillcolor="#afcbe9" stroked="t" strokecolor="#5b9bd5" strokeweight="1.5pt" o:spt="66" type="#_x0000_t66" adj="10800,5400">
                <v:fill type="gradient" color2="#90b8e4" colors="0 #afcbe9;32768f #a0c1e4;65536f #90b8e4" focus="100%" rotate="t">
                  <o:fill v:ext="view" type="gradientUnscaled"/>
                </v:fill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3" behindDoc="0" locked="0" layoutInCell="1" hidden="0" allowOverlap="1">
            <wp:simplePos x="0" y="0"/>
            <wp:positionH relativeFrom="column">
              <wp:posOffset>-390525</wp:posOffset>
            </wp:positionH>
            <wp:positionV relativeFrom="paragraph">
              <wp:posOffset>901065</wp:posOffset>
            </wp:positionV>
            <wp:extent cx="835660" cy="850900"/>
            <wp:effectExtent l="0" t="0" r="0" b="0"/>
            <wp:wrapNone/>
            <wp:docPr id="1082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" name="図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9" behindDoc="1" locked="0" layoutInCell="1" hidden="0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1666240</wp:posOffset>
                </wp:positionV>
                <wp:extent cx="923925" cy="347980"/>
                <wp:effectExtent l="635" t="635" r="29845" b="10795"/>
                <wp:wrapNone/>
                <wp:docPr id="1083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479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家族・保護者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style="mso-position-vertical-relative:text;z-index:-503316461;mso-wrap-distance-left:9pt;width:72.75pt;height:27.4pt;mso-position-horizontal-relative:text;position:absolute;margin-left:117.75pt;margin-top:131.19pt;mso-wrap-distance-bottom:0pt;mso-wrap-distance-right:9pt;mso-wrap-distance-top:0pt;v-text-anchor:top;" o:spid="_x0000_s1083" o:allowincell="t" o:allowoverlap="t" filled="t" fillcolor="#ffffff" stroked="t" strokecolor="#ffffff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家族・保護者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18" behindDoc="0" locked="0" layoutInCell="1" hidden="0" allowOverlap="1">
            <wp:simplePos x="0" y="0"/>
            <wp:positionH relativeFrom="column">
              <wp:posOffset>1562100</wp:posOffset>
            </wp:positionH>
            <wp:positionV relativeFrom="paragraph">
              <wp:posOffset>1075690</wp:posOffset>
            </wp:positionV>
            <wp:extent cx="828675" cy="627380"/>
            <wp:effectExtent l="0" t="0" r="0" b="0"/>
            <wp:wrapNone/>
            <wp:docPr id="1084" name="Picture 1" descr="\\Nas14\2243_地域包括ケア推進課\③地域包括ケア推進係\イラスト\01家族と暮らし\家族\家族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Picture 1" descr="\\Nas14\2243_地域包括ケア推進課\③地域包括ケア推進係\イラスト\01家族と暮らし\家族\家族25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2867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1722755</wp:posOffset>
                </wp:positionV>
                <wp:extent cx="2124075" cy="276225"/>
                <wp:effectExtent l="0" t="0" r="635" b="635"/>
                <wp:wrapNone/>
                <wp:docPr id="1085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28A9" w:rsidRDefault="004970BE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栃木市役所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地域包括ケア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推進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課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style="mso-position-vertical-relative:text;z-index:17;mso-wrap-distance-left:9pt;width:167.25pt;height:21.75pt;mso-position-horizontal-relative:text;position:absolute;margin-left:-57pt;margin-top:135.65pt;mso-wrap-distance-bottom:0pt;mso-wrap-distance-right:9pt;mso-wrap-distance-top:0pt;v-text-anchor:top;" o:spid="_x0000_s1085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栃木市役所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地域包括ケア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18"/>
                        </w:rPr>
                        <w:t>推進</w:t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18"/>
                        </w:rPr>
                        <w:t>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11" behindDoc="1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466090</wp:posOffset>
                </wp:positionV>
                <wp:extent cx="7069455" cy="7210425"/>
                <wp:effectExtent l="635" t="635" r="29845" b="10795"/>
                <wp:wrapNone/>
                <wp:docPr id="1086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9455" cy="7210425"/>
                        </a:xfrm>
                        <a:prstGeom prst="roundRect">
                          <a:avLst>
                            <a:gd name="adj" fmla="val 11789"/>
                          </a:avLst>
                        </a:prstGeom>
                        <a:noFill/>
                        <a:ln w="190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oundrect id="角丸四角形 55" style="mso-position-vertical-relative:text;z-index:-503316469;mso-wrap-distance-left:9pt;width:556.65pt;height:567.75pt;mso-position-horizontal-relative:margin;position:absolute;mso-position-horizontal:center;margin-top:36.700000000000003pt;mso-wrap-distance-bottom:0pt;mso-wrap-distance-right:9pt;mso-wrap-distance-top:0pt;" o:spid="_x0000_s1086" o:allowincell="t" o:allowoverlap="t" filled="f" stroked="t" strokecolor="#42709c" strokeweight="1.5pt" o:spt="2" arcsize="7725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roundrect>
            </w:pict>
          </mc:Fallback>
        </mc:AlternateContent>
      </w:r>
    </w:p>
    <w:p w:rsidR="000828A9" w:rsidRDefault="000828A9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</w:p>
    <w:sectPr w:rsidR="000828A9">
      <w:pgSz w:w="11906" w:h="16838"/>
      <w:pgMar w:top="1985" w:right="1701" w:bottom="1701" w:left="1701" w:header="851" w:footer="992" w:gutter="0"/>
      <w:cols w:space="720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970BE">
      <w:r>
        <w:separator/>
      </w:r>
    </w:p>
  </w:endnote>
  <w:endnote w:type="continuationSeparator" w:id="0">
    <w:p w:rsidR="00000000" w:rsidRDefault="0049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970BE">
      <w:r>
        <w:separator/>
      </w:r>
    </w:p>
  </w:footnote>
  <w:footnote w:type="continuationSeparator" w:id="0">
    <w:p w:rsidR="00000000" w:rsidRDefault="00497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A9"/>
    <w:rsid w:val="000828A9"/>
    <w:rsid w:val="0049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6D364"/>
  <w15:chartTrackingRefBased/>
  <w15:docId w15:val="{14785142-E3D6-4364-9E6D-AAF67395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10.jp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115</Words>
  <Characters>656</Characters>
  <Application>Microsoft Office Word</Application>
  <DocSecurity>0</DocSecurity>
  <Lines>5</Lines>
  <Paragraphs>1</Paragraphs>
  <ScaleCrop>false</ScaleCrop>
  <Company>Toshiba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2812J164u</dc:creator>
  <cp:lastModifiedBy>clwork</cp:lastModifiedBy>
  <cp:revision>6</cp:revision>
  <cp:lastPrinted>2021-09-24T13:42:00Z</cp:lastPrinted>
  <dcterms:created xsi:type="dcterms:W3CDTF">2022-06-01T07:18:00Z</dcterms:created>
  <dcterms:modified xsi:type="dcterms:W3CDTF">2024-01-20T11:48:00Z</dcterms:modified>
</cp:coreProperties>
</file>