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48" w:rsidRDefault="00F12348" w:rsidP="00F12348">
      <w:pPr>
        <w:jc w:val="left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>【別紙1】</w:t>
      </w:r>
    </w:p>
    <w:p w:rsidR="00F12348" w:rsidRDefault="00F12348" w:rsidP="00F1234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栃木市・</w:t>
      </w:r>
      <w:r w:rsidRPr="00012525">
        <w:rPr>
          <w:rFonts w:ascii="HG丸ｺﾞｼｯｸM-PRO" w:eastAsia="HG丸ｺﾞｼｯｸM-PRO" w:hAnsi="HG丸ｺﾞｼｯｸM-PRO" w:hint="eastAsia"/>
          <w:sz w:val="28"/>
          <w:szCs w:val="28"/>
        </w:rPr>
        <w:t>渡良瀬バルーンレース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２０２５　</w:t>
      </w:r>
      <w:r w:rsidRPr="00012525">
        <w:rPr>
          <w:rFonts w:ascii="HG丸ｺﾞｼｯｸM-PRO" w:eastAsia="HG丸ｺﾞｼｯｸM-PRO" w:hAnsi="HG丸ｺﾞｼｯｸM-PRO" w:hint="eastAsia"/>
          <w:sz w:val="28"/>
          <w:szCs w:val="28"/>
        </w:rPr>
        <w:t>打上花火協賛申込書</w:t>
      </w:r>
    </w:p>
    <w:p w:rsidR="00F12348" w:rsidRPr="00F43F99" w:rsidRDefault="00F12348" w:rsidP="00F12348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:rsidR="00F12348" w:rsidRDefault="00F12348" w:rsidP="00F1234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012525">
        <w:rPr>
          <w:rFonts w:ascii="HG丸ｺﾞｼｯｸM-PRO" w:eastAsia="HG丸ｺﾞｼｯｸM-PRO" w:hAnsi="HG丸ｺﾞｼｯｸM-PRO" w:hint="eastAsia"/>
          <w:sz w:val="28"/>
          <w:szCs w:val="28"/>
        </w:rPr>
        <w:t>渡良瀬バルーンレース実行委員会事務局</w:t>
      </w:r>
    </w:p>
    <w:p w:rsidR="00F12348" w:rsidRPr="00012525" w:rsidRDefault="00F12348" w:rsidP="00F12348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（栃木市　産業振興部　観光振興課内）　あて</w:t>
      </w:r>
    </w:p>
    <w:p w:rsidR="00F12348" w:rsidRPr="00012525" w:rsidRDefault="00F12348" w:rsidP="00F12348">
      <w:pPr>
        <w:ind w:right="240"/>
        <w:rPr>
          <w:rFonts w:ascii="HG丸ｺﾞｼｯｸM-PRO" w:eastAsia="HG丸ｺﾞｼｯｸM-PRO" w:hAnsi="HG丸ｺﾞｼｯｸM-PRO" w:hint="eastAsia"/>
          <w:sz w:val="24"/>
          <w:u w:val="single"/>
        </w:rPr>
      </w:pPr>
      <w:r w:rsidRPr="00012525">
        <w:rPr>
          <w:rFonts w:ascii="HG丸ｺﾞｼｯｸM-PRO" w:eastAsia="HG丸ｺﾞｼｯｸM-PRO" w:hAnsi="HG丸ｺﾞｼｯｸM-PRO" w:hint="eastAsia"/>
          <w:sz w:val="24"/>
          <w:u w:val="single"/>
        </w:rPr>
        <w:t>FAX:０２８２－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２１</w:t>
      </w:r>
      <w:r w:rsidRPr="00012525">
        <w:rPr>
          <w:rFonts w:ascii="HG丸ｺﾞｼｯｸM-PRO" w:eastAsia="HG丸ｺﾞｼｯｸM-PRO" w:hAnsi="HG丸ｺﾞｼｯｸM-PRO" w:hint="eastAsia"/>
          <w:sz w:val="24"/>
          <w:u w:val="single"/>
        </w:rPr>
        <w:t>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２６８３</w:t>
      </w:r>
    </w:p>
    <w:p w:rsidR="00F12348" w:rsidRPr="00012525" w:rsidRDefault="00F12348" w:rsidP="00F12348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640"/>
        <w:gridCol w:w="2300"/>
        <w:gridCol w:w="2696"/>
      </w:tblGrid>
      <w:tr w:rsidR="00F12348" w:rsidRPr="00012525" w:rsidTr="00DD21D2">
        <w:trPr>
          <w:trHeight w:val="994"/>
        </w:trPr>
        <w:tc>
          <w:tcPr>
            <w:tcW w:w="2483" w:type="dxa"/>
            <w:shd w:val="clear" w:color="auto" w:fill="auto"/>
            <w:vAlign w:val="center"/>
          </w:tcPr>
          <w:p w:rsidR="00F12348" w:rsidRPr="00012525" w:rsidRDefault="00F12348" w:rsidP="00DD21D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012525">
              <w:rPr>
                <w:rFonts w:ascii="HG丸ｺﾞｼｯｸM-PRO" w:eastAsia="HG丸ｺﾞｼｯｸM-PRO" w:hAnsi="HG丸ｺﾞｼｯｸM-PRO" w:hint="eastAsia"/>
                <w:sz w:val="24"/>
              </w:rPr>
              <w:t>住　　　　　所</w:t>
            </w:r>
          </w:p>
        </w:tc>
        <w:tc>
          <w:tcPr>
            <w:tcW w:w="7636" w:type="dxa"/>
            <w:gridSpan w:val="3"/>
            <w:shd w:val="clear" w:color="auto" w:fill="auto"/>
          </w:tcPr>
          <w:p w:rsidR="00F12348" w:rsidRPr="00012525" w:rsidRDefault="00F12348" w:rsidP="00DD21D2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012525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:rsidR="00F12348" w:rsidRPr="00012525" w:rsidRDefault="00F12348" w:rsidP="00DD21D2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F12348" w:rsidRPr="00012525" w:rsidTr="00DD21D2">
        <w:trPr>
          <w:trHeight w:val="560"/>
        </w:trPr>
        <w:tc>
          <w:tcPr>
            <w:tcW w:w="2483" w:type="dxa"/>
            <w:shd w:val="clear" w:color="auto" w:fill="auto"/>
            <w:vAlign w:val="center"/>
          </w:tcPr>
          <w:p w:rsidR="00F12348" w:rsidRPr="00012525" w:rsidRDefault="00F12348" w:rsidP="00DD21D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ご協賛者（社）</w:t>
            </w:r>
            <w:r w:rsidRPr="00012525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7636" w:type="dxa"/>
            <w:gridSpan w:val="3"/>
            <w:shd w:val="clear" w:color="auto" w:fill="auto"/>
            <w:vAlign w:val="center"/>
          </w:tcPr>
          <w:p w:rsidR="00F12348" w:rsidRPr="00012525" w:rsidRDefault="00F12348" w:rsidP="00DD21D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F12348" w:rsidRPr="00012525" w:rsidTr="00DD21D2">
        <w:trPr>
          <w:trHeight w:val="558"/>
        </w:trPr>
        <w:tc>
          <w:tcPr>
            <w:tcW w:w="2483" w:type="dxa"/>
            <w:shd w:val="clear" w:color="auto" w:fill="auto"/>
            <w:vAlign w:val="center"/>
          </w:tcPr>
          <w:p w:rsidR="00F12348" w:rsidRPr="00012525" w:rsidRDefault="00F12348" w:rsidP="00DD21D2">
            <w:pPr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話　番　号</w:t>
            </w:r>
          </w:p>
        </w:tc>
        <w:tc>
          <w:tcPr>
            <w:tcW w:w="7636" w:type="dxa"/>
            <w:gridSpan w:val="3"/>
            <w:shd w:val="clear" w:color="auto" w:fill="auto"/>
            <w:vAlign w:val="center"/>
          </w:tcPr>
          <w:p w:rsidR="00F12348" w:rsidRPr="00012525" w:rsidRDefault="00F12348" w:rsidP="00DD21D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F12348" w:rsidRPr="00012525" w:rsidTr="00DD21D2">
        <w:trPr>
          <w:trHeight w:val="558"/>
        </w:trPr>
        <w:tc>
          <w:tcPr>
            <w:tcW w:w="2483" w:type="dxa"/>
            <w:shd w:val="clear" w:color="auto" w:fill="auto"/>
            <w:vAlign w:val="center"/>
          </w:tcPr>
          <w:p w:rsidR="00F12348" w:rsidRPr="00012525" w:rsidRDefault="00F12348" w:rsidP="00DD21D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協　賛　金　額</w:t>
            </w:r>
            <w:r w:rsidRPr="00012525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12348" w:rsidRPr="00012525" w:rsidRDefault="00F12348" w:rsidP="00DD21D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01252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円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F12348" w:rsidRPr="00012525" w:rsidRDefault="00F12348" w:rsidP="00DD21D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F12348">
              <w:rPr>
                <w:rFonts w:ascii="HG丸ｺﾞｼｯｸM-PRO" w:eastAsia="HG丸ｺﾞｼｯｸM-PRO" w:hAnsi="HG丸ｺﾞｼｯｸM-PRO" w:hint="eastAsia"/>
                <w:spacing w:val="95"/>
                <w:kern w:val="0"/>
                <w:sz w:val="24"/>
                <w:fitText w:val="1960" w:id="-649426176"/>
              </w:rPr>
              <w:t>入金予定</w:t>
            </w:r>
            <w:r w:rsidRPr="00F1234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960" w:id="-649426176"/>
              </w:rPr>
              <w:t>日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F12348" w:rsidRPr="00012525" w:rsidRDefault="00F12348" w:rsidP="00DD21D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01252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月　　　日</w:t>
            </w:r>
          </w:p>
        </w:tc>
      </w:tr>
      <w:tr w:rsidR="00F12348" w:rsidRPr="00012525" w:rsidTr="00DD21D2">
        <w:trPr>
          <w:trHeight w:val="558"/>
        </w:trPr>
        <w:tc>
          <w:tcPr>
            <w:tcW w:w="2483" w:type="dxa"/>
            <w:shd w:val="clear" w:color="auto" w:fill="auto"/>
            <w:vAlign w:val="center"/>
          </w:tcPr>
          <w:p w:rsidR="00F12348" w:rsidRDefault="00F12348" w:rsidP="00DD21D2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お名前掲載の可否</w:t>
            </w:r>
          </w:p>
        </w:tc>
        <w:tc>
          <w:tcPr>
            <w:tcW w:w="7636" w:type="dxa"/>
            <w:gridSpan w:val="3"/>
            <w:shd w:val="clear" w:color="auto" w:fill="auto"/>
            <w:vAlign w:val="center"/>
          </w:tcPr>
          <w:p w:rsidR="00F12348" w:rsidRPr="00012525" w:rsidRDefault="00F12348" w:rsidP="00DD21D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可　　・　　否</w:t>
            </w:r>
          </w:p>
        </w:tc>
      </w:tr>
      <w:tr w:rsidR="00F12348" w:rsidRPr="00012525" w:rsidTr="00DD21D2">
        <w:trPr>
          <w:trHeight w:val="558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8" w:rsidRPr="007B11F2" w:rsidRDefault="00F12348" w:rsidP="00DD21D2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掲載するお名前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8" w:rsidRPr="00012525" w:rsidRDefault="00F12348" w:rsidP="00DD21D2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:rsidR="00F12348" w:rsidRPr="00012525" w:rsidRDefault="00F12348" w:rsidP="00F12348">
      <w:pPr>
        <w:rPr>
          <w:rFonts w:ascii="HG丸ｺﾞｼｯｸM-PRO" w:eastAsia="HG丸ｺﾞｼｯｸM-PRO" w:hAnsi="HG丸ｺﾞｼｯｸM-PRO" w:hint="eastAsia"/>
          <w:sz w:val="24"/>
        </w:rPr>
      </w:pPr>
      <w:r w:rsidRPr="00012525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161925</wp:posOffset>
                </wp:positionV>
                <wp:extent cx="6635750" cy="0"/>
                <wp:effectExtent l="13335" t="10795" r="8890" b="825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960B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75pt" to="51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">
                <v:stroke dashstyle="dash"/>
              </v:line>
            </w:pict>
          </mc:Fallback>
        </mc:AlternateContent>
      </w:r>
    </w:p>
    <w:p w:rsidR="00F12348" w:rsidRPr="00012525" w:rsidRDefault="00F12348" w:rsidP="00F12348">
      <w:pPr>
        <w:numPr>
          <w:ilvl w:val="1"/>
          <w:numId w:val="1"/>
        </w:numPr>
        <w:spacing w:line="300" w:lineRule="auto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012525">
        <w:rPr>
          <w:rFonts w:ascii="HG丸ｺﾞｼｯｸM-PRO" w:eastAsia="HG丸ｺﾞｼｯｸM-PRO" w:hAnsi="HG丸ｺﾞｼｯｸM-PRO" w:hint="eastAsia"/>
          <w:sz w:val="28"/>
          <w:szCs w:val="28"/>
        </w:rPr>
        <w:t>大会概要</w:t>
      </w:r>
    </w:p>
    <w:p w:rsidR="00F12348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　大会名称　　市制１５周年記念事業</w:t>
      </w:r>
    </w:p>
    <w:p w:rsidR="00F12348" w:rsidRPr="00012525" w:rsidRDefault="00F12348" w:rsidP="00F12348">
      <w:pPr>
        <w:spacing w:line="300" w:lineRule="auto"/>
        <w:ind w:left="420" w:firstLineChars="800" w:firstLine="176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２５熱気球ホンダ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グランプリ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最終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戦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栃木市・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渡良瀬バルーンレース２０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２５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２　開催期間　　令和７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日（金）～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１４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日（日）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【打上花火】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１２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月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１３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日(土)午後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６時0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０分～</w:t>
      </w:r>
    </w:p>
    <w:p w:rsidR="00F12348" w:rsidRPr="00012525" w:rsidRDefault="00F12348" w:rsidP="00F12348">
      <w:pPr>
        <w:spacing w:line="300" w:lineRule="auto"/>
        <w:ind w:left="420" w:firstLineChars="800" w:firstLine="176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（荒天の場合は、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１４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日(日)に順延）　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３　開催場所　　主会場：藤岡渡良瀬運動公園　　副会場：スカイフィールドわたらせ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４　主　　催　　渡良瀬バルーンレース実行委員会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５　共　　催　　栃木市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６　主　　管　　渡良瀬バルーンレース組織委員会</w:t>
      </w:r>
    </w:p>
    <w:p w:rsidR="00F12348" w:rsidRPr="00012525" w:rsidRDefault="00F12348" w:rsidP="00F12348">
      <w:pPr>
        <w:spacing w:line="300" w:lineRule="auto"/>
        <w:ind w:firstLineChars="200" w:firstLine="44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７　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援　　国土交通省関東地方整備局利根川上流河川事務所</w:t>
      </w:r>
    </w:p>
    <w:p w:rsidR="00F12348" w:rsidRPr="00012525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color w:val="000000"/>
          <w:sz w:val="22"/>
          <w:szCs w:val="22"/>
        </w:rPr>
        <w:t>（一財）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日本航空協会(JAA)、栃木県、（公社）栃木県観光物産協会</w:t>
      </w:r>
    </w:p>
    <w:p w:rsidR="00F12348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栃木県道の駅連絡協議会、栃木市議会、（一社）栃木市観光協会、</w:t>
      </w:r>
    </w:p>
    <w:p w:rsidR="00F12348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栃木市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スポーツ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協会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栃木商工会議所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大平町商工会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藤岡町商工会、</w:t>
      </w:r>
    </w:p>
    <w:p w:rsidR="00F12348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都賀町商工会、西方商工会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岩舟町商工会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（一社）栃木青年会議所、</w:t>
      </w:r>
    </w:p>
    <w:p w:rsidR="00F12348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下野農業協同組合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(一財)渡良瀬遊水地アクリメーション振興財団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</w:p>
    <w:p w:rsidR="00F12348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小山市、野木町、茨城県古河市、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群馬県板倉町、埼玉県加須市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</w:p>
    <w:p w:rsidR="00F12348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株式会社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下野新聞社、朝日新聞宇都宮総局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読売新聞宇都宮支局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</w:p>
    <w:p w:rsidR="00F12348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毎日新聞社宇都宮支局、産経新聞社宇都宮支局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東京新聞宇都宮支局、</w:t>
      </w:r>
    </w:p>
    <w:p w:rsidR="00F12348" w:rsidRDefault="00F12348" w:rsidP="00F12348">
      <w:pPr>
        <w:spacing w:line="300" w:lineRule="auto"/>
        <w:ind w:firstLineChars="950" w:firstLine="2090"/>
        <w:rPr>
          <w:rFonts w:ascii="HG丸ｺﾞｼｯｸM-PRO" w:eastAsia="HG丸ｺﾞｼｯｸM-PRO" w:hAnsi="HG丸ｺﾞｼｯｸM-PRO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（株）栃木放送、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株式会社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エフエム栃木、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株式会社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とちぎテレビ、</w:t>
      </w:r>
    </w:p>
    <w:p w:rsidR="00F12348" w:rsidRPr="00012525" w:rsidRDefault="00F12348" w:rsidP="00F12348">
      <w:pPr>
        <w:spacing w:line="300" w:lineRule="auto"/>
        <w:ind w:firstLineChars="1000" w:firstLine="220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ケーブルテレビ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栃木（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順不同・予定）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８　公　　認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（一社）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日本気球連盟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（ＮＫＲ）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、熱気球グランプリ運営機構</w:t>
      </w:r>
      <w:r>
        <w:rPr>
          <w:rFonts w:ascii="HG丸ｺﾞｼｯｸM-PRO" w:eastAsia="HG丸ｺﾞｼｯｸM-PRO" w:hAnsi="ＭＳ 明朝" w:hint="eastAsia"/>
          <w:sz w:val="24"/>
        </w:rPr>
        <w:t>（AirB）</w:t>
      </w:r>
    </w:p>
    <w:p w:rsidR="00F12348" w:rsidRPr="00012525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特別協賛　　本田技研工業株式会社</w:t>
      </w:r>
    </w:p>
    <w:p w:rsidR="005E4C30" w:rsidRPr="00F12348" w:rsidRDefault="00F12348" w:rsidP="00F12348">
      <w:pPr>
        <w:spacing w:line="300" w:lineRule="auto"/>
        <w:ind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0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参加気球　　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機（競技参加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３０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機、オフィシャル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012525">
        <w:rPr>
          <w:rFonts w:ascii="HG丸ｺﾞｼｯｸM-PRO" w:eastAsia="HG丸ｺﾞｼｯｸM-PRO" w:hAnsi="HG丸ｺﾞｼｯｸM-PRO" w:hint="eastAsia"/>
          <w:sz w:val="22"/>
          <w:szCs w:val="22"/>
        </w:rPr>
        <w:t>機）予定</w:t>
      </w:r>
      <w:bookmarkStart w:id="0" w:name="_GoBack"/>
      <w:bookmarkEnd w:id="0"/>
    </w:p>
    <w:sectPr w:rsidR="005E4C30" w:rsidRPr="00F12348" w:rsidSect="00CB0C85">
      <w:pgSz w:w="11906" w:h="16838" w:code="9"/>
      <w:pgMar w:top="567" w:right="851" w:bottom="426" w:left="851" w:header="851" w:footer="992" w:gutter="0"/>
      <w:cols w:space="425"/>
      <w:docGrid w:linePitch="286" w:charSpace="-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10" w:rsidRDefault="00616F10" w:rsidP="00F12348">
      <w:r>
        <w:separator/>
      </w:r>
    </w:p>
  </w:endnote>
  <w:endnote w:type="continuationSeparator" w:id="0">
    <w:p w:rsidR="00616F10" w:rsidRDefault="00616F10" w:rsidP="00F1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10" w:rsidRDefault="00616F10" w:rsidP="00F12348">
      <w:r>
        <w:separator/>
      </w:r>
    </w:p>
  </w:footnote>
  <w:footnote w:type="continuationSeparator" w:id="0">
    <w:p w:rsidR="00616F10" w:rsidRDefault="00616F10" w:rsidP="00F1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2713"/>
    <w:multiLevelType w:val="hybridMultilevel"/>
    <w:tmpl w:val="A36A9238"/>
    <w:lvl w:ilvl="0" w:tplc="FAE02F8C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E32CB9E"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A3"/>
    <w:rsid w:val="005E4C30"/>
    <w:rsid w:val="00616F10"/>
    <w:rsid w:val="00E42BA3"/>
    <w:rsid w:val="00F1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1FF763"/>
  <w15:chartTrackingRefBased/>
  <w15:docId w15:val="{EF9F480E-3774-4834-A6F0-8BE8AFA3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348"/>
  </w:style>
  <w:style w:type="paragraph" w:styleId="a5">
    <w:name w:val="footer"/>
    <w:basedOn w:val="a"/>
    <w:link w:val="a6"/>
    <w:uiPriority w:val="99"/>
    <w:unhideWhenUsed/>
    <w:rsid w:val="00F12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0402J169u_sasaki</dc:creator>
  <cp:keywords/>
  <dc:description/>
  <cp:lastModifiedBy>0402J169u_sasaki</cp:lastModifiedBy>
  <cp:revision>2</cp:revision>
  <dcterms:created xsi:type="dcterms:W3CDTF">2025-09-09T01:11:00Z</dcterms:created>
  <dcterms:modified xsi:type="dcterms:W3CDTF">2025-09-09T01:11:00Z</dcterms:modified>
</cp:coreProperties>
</file>