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1BD" w:rsidRDefault="00482F4C">
      <w:r>
        <w:rPr>
          <w:rFonts w:hint="eastAsia"/>
        </w:rPr>
        <w:t>別記様式第１号（第８条関係）</w:t>
      </w:r>
    </w:p>
    <w:p w:rsidR="00A541BD" w:rsidRDefault="00482F4C">
      <w:pPr>
        <w:jc w:val="center"/>
      </w:pPr>
      <w:r>
        <w:rPr>
          <w:rFonts w:hint="eastAsia"/>
        </w:rPr>
        <w:t>広告掲載申込書</w:t>
      </w:r>
    </w:p>
    <w:p w:rsidR="00A541BD" w:rsidRDefault="00482F4C">
      <w:pPr>
        <w:wordWrap w:val="0"/>
        <w:jc w:val="right"/>
      </w:pPr>
      <w:r>
        <w:rPr>
          <w:rFonts w:hint="eastAsia"/>
        </w:rPr>
        <w:t>令和　　年　　月　　日</w:t>
      </w:r>
    </w:p>
    <w:p w:rsidR="00A541BD" w:rsidRDefault="00482F4C">
      <w:r>
        <w:rPr>
          <w:rFonts w:hint="eastAsia"/>
        </w:rPr>
        <w:t>（あて先）栃木市長</w:t>
      </w:r>
    </w:p>
    <w:p w:rsidR="00A541BD" w:rsidRDefault="00482F4C">
      <w:pPr>
        <w:wordWrap w:val="0"/>
        <w:jc w:val="right"/>
      </w:pPr>
      <w:r>
        <w:rPr>
          <w:rFonts w:hint="eastAsia"/>
        </w:rPr>
        <w:t xml:space="preserve">住所又は所在地　　　　　　　　　　　</w:t>
      </w:r>
    </w:p>
    <w:p w:rsidR="00A541BD" w:rsidRDefault="00482F4C">
      <w:pPr>
        <w:wordWrap w:val="0"/>
        <w:jc w:val="right"/>
      </w:pPr>
      <w:r>
        <w:rPr>
          <w:rFonts w:hint="eastAsia"/>
        </w:rPr>
        <w:t xml:space="preserve">商号又は名称　　　　　　　　　　　　</w:t>
      </w:r>
    </w:p>
    <w:p w:rsidR="00A541BD" w:rsidRDefault="00482F4C">
      <w:pPr>
        <w:wordWrap w:val="0"/>
        <w:jc w:val="right"/>
      </w:pPr>
      <w:r>
        <w:rPr>
          <w:rFonts w:hint="eastAsia"/>
        </w:rPr>
        <w:t>代表者氏名　　　　　　　　　　　　㊞</w:t>
      </w:r>
    </w:p>
    <w:p w:rsidR="00A541BD" w:rsidRDefault="00482F4C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:rsidR="00A541BD" w:rsidRDefault="00A541BD"/>
    <w:p w:rsidR="00A541BD" w:rsidRDefault="00482F4C">
      <w:r>
        <w:rPr>
          <w:rFonts w:hint="eastAsia"/>
        </w:rPr>
        <w:t xml:space="preserve">　栃木市広告掲載要綱第８条の規定に基づき、必要な書類を添えて、次のとおり申し込みます。</w:t>
      </w:r>
    </w:p>
    <w:p w:rsidR="00A541BD" w:rsidRDefault="00A541BD">
      <w:pPr>
        <w:pStyle w:val="a9"/>
        <w:jc w:val="both"/>
      </w:pPr>
    </w:p>
    <w:p w:rsidR="00A541BD" w:rsidRDefault="00482F4C">
      <w:r>
        <w:rPr>
          <w:rFonts w:hint="eastAsia"/>
        </w:rPr>
        <w:t>１　広告媒体</w:t>
      </w:r>
    </w:p>
    <w:p w:rsidR="00A541BD" w:rsidRDefault="00482F4C">
      <w:r>
        <w:rPr>
          <w:rFonts w:hint="eastAsia"/>
        </w:rPr>
        <w:t xml:space="preserve">　　　令和８</w:t>
      </w:r>
      <w:r>
        <w:rPr>
          <w:rFonts w:hint="eastAsia"/>
        </w:rPr>
        <w:t>年度版ごみと資源の収集日カレンダー</w:t>
      </w:r>
    </w:p>
    <w:p w:rsidR="00A541BD" w:rsidRDefault="00482F4C">
      <w:r>
        <w:rPr>
          <w:rFonts w:hint="eastAsia"/>
        </w:rPr>
        <w:t>２　広告の内容（掲載位置及び規格等）</w:t>
      </w:r>
    </w:p>
    <w:p w:rsidR="00A541BD" w:rsidRDefault="00482F4C">
      <w:r>
        <w:rPr>
          <w:rFonts w:hint="eastAsia"/>
        </w:rPr>
        <w:t xml:space="preserve">　　　１</w:t>
      </w:r>
      <w:r>
        <w:rPr>
          <w:rFonts w:hint="eastAsia"/>
        </w:rPr>
        <w:t>枠</w:t>
      </w:r>
    </w:p>
    <w:p w:rsidR="00A541BD" w:rsidRDefault="00482F4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13970</wp:posOffset>
                </wp:positionV>
                <wp:extent cx="5247640" cy="1132840"/>
                <wp:effectExtent l="635" t="635" r="29845" b="10795"/>
                <wp:wrapNone/>
                <wp:docPr id="1026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7640" cy="113284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A09B00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2.35pt;margin-top:1.1pt;width:413.2pt;height:89.2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ienzwEAAM0DAAAOAAAAZHJzL2Uyb0RvYy54bWysU82O0zAQviPxDpbvND+7lFXUdA+s4IKg&#10;YuEBXGfcWMQ/sk2THnvmyCOAxINV+x6MnTSLdg8rEJeJx55v/H2fJ6vrQXVkD85Lo2taLHJKQHPT&#10;SL2r6edPb15cUeID0w3rjIaaHsDT6/XzZ6veVlCa1nQNOIJNtK96W9M2BFtlmectKOYXxoLGQ2Gc&#10;YgFTt8sax3rsrrqszPNl1hvXWGc4eI+7N+MhXaf+QgAPH4TwEEhXU+QWUnQpbmPM1itW7RyzreQT&#10;DfYPLBSTGi+dW92wwMhXJx+1UpI7440IC25UZoSQHJIGVFPkD9TctsxC0oLmeDvb5P9fW/5+v3FE&#10;Nvh2ebmkRDOFr3T389fp+O10/HE6ficX0aTe+gprb+3GTZnHZVQ8CKfiF7WQIRl7mI2FIRCOmy/L&#10;y1fLS/Sf41lRXJRXmGCf7B5unQ9vwSgSFzXdOsa/QNgw6ZKvbP/OhxFxrkR4ZDXySKtw6CBS6fRH&#10;ECgKby4SOo0TvO4c2TMcBMY56FBMDFJ1hAnZdTMwfxo41UcopFH7G/CMSDcbHWawktqMoh/QDsOZ&#10;shjrzw6MuqMFW9Mc0gsla3BmksfTfMeh/DNP8Pu/cP0bAAD//wMAUEsDBBQABgAIAAAAIQB+ZtoV&#10;3QAAAAgBAAAPAAAAZHJzL2Rvd25yZXYueG1sTI/BTsMwEETvSPyDtUjcqOMIpWkap0JUleDYQlWO&#10;brxNIuJ1FLtt+vcsJziu5mnmbbmaXC8uOIbOkwY1S0Ag1d521Gj4/Ng85SBCNGRN7wk13DDAqrq/&#10;K01h/ZW2eNnFRnAJhcJoaGMcCilD3aIzYeYHJM5OfnQm8jk20o7myuWul2mSZNKZjnihNQO+tlh/&#10;785OQ1AHtdm/S3u4Lfa0nqu3rVt/af34ML0sQUSc4h8Mv/qsDhU7Hf2ZbBC9hux5zqSGNAXBcb5Q&#10;CsSRuTzJQFal/P9A9QMAAP//AwBQSwECLQAUAAYACAAAACEAtoM4kv4AAADhAQAAEwAAAAAAAAAA&#10;AAAAAAAAAAAAW0NvbnRlbnRfVHlwZXNdLnhtbFBLAQItABQABgAIAAAAIQA4/SH/1gAAAJQBAAAL&#10;AAAAAAAAAAAAAAAAAC8BAABfcmVscy8ucmVsc1BLAQItABQABgAIAAAAIQC/aienzwEAAM0DAAAO&#10;AAAAAAAAAAAAAAAAAC4CAABkcnMvZTJvRG9jLnhtbFBLAQItABQABgAIAAAAIQB+ZtoV3QAAAAgB&#10;AAAPAAAAAAAAAAAAAAAAACkEAABkcnMvZG93bnJldi54bWxQSwUGAAAAAAQABADzAAAAMwUAAAAA&#10;" strokecolor="#4579b8 [3044]"/>
            </w:pict>
          </mc:Fallback>
        </mc:AlternateContent>
      </w:r>
      <w:r>
        <w:rPr>
          <w:rFonts w:hint="eastAsia"/>
        </w:rPr>
        <w:t xml:space="preserve">　　　　ごみと資源の収集日カレンダー下部（表・裏の２箇所）</w:t>
      </w:r>
    </w:p>
    <w:p w:rsidR="00A541BD" w:rsidRDefault="00482F4C">
      <w:r>
        <w:rPr>
          <w:rFonts w:hint="eastAsia"/>
        </w:rPr>
        <w:t xml:space="preserve">　　　　大きさ：縦</w:t>
      </w:r>
      <w:r>
        <w:rPr>
          <w:rFonts w:hint="eastAsia"/>
        </w:rPr>
        <w:t>45</w:t>
      </w:r>
      <w:r>
        <w:rPr>
          <w:rFonts w:hint="eastAsia"/>
        </w:rPr>
        <w:t>㎜×横</w:t>
      </w:r>
      <w:r>
        <w:rPr>
          <w:rFonts w:hint="eastAsia"/>
        </w:rPr>
        <w:t>86</w:t>
      </w:r>
      <w:r>
        <w:rPr>
          <w:rFonts w:hint="eastAsia"/>
        </w:rPr>
        <w:t>㎜</w:t>
      </w:r>
    </w:p>
    <w:p w:rsidR="00A541BD" w:rsidRDefault="00482F4C">
      <w:r>
        <w:rPr>
          <w:rFonts w:hint="eastAsia"/>
        </w:rPr>
        <w:t xml:space="preserve">　　　　刷り色：カラー</w:t>
      </w:r>
    </w:p>
    <w:p w:rsidR="00A541BD" w:rsidRDefault="00A541BD">
      <w:pPr>
        <w:ind w:left="267" w:hangingChars="100" w:hanging="267"/>
      </w:pPr>
    </w:p>
    <w:p w:rsidR="00A541BD" w:rsidRDefault="00482F4C">
      <w:pPr>
        <w:spacing w:line="320" w:lineRule="exact"/>
      </w:pPr>
      <w:r>
        <w:rPr>
          <w:rFonts w:hint="eastAsia"/>
          <w:noProof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99060</wp:posOffset>
                </wp:positionV>
                <wp:extent cx="2924810" cy="1365885"/>
                <wp:effectExtent l="635" t="635" r="29845" b="10795"/>
                <wp:wrapSquare wrapText="bothSides"/>
                <wp:docPr id="10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924810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41BD" w:rsidRDefault="00482F4C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提出先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</w:p>
                          <w:p w:rsidR="00A541BD" w:rsidRDefault="00482F4C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栃木市生活環境部クリーン推進課</w:t>
                            </w:r>
                          </w:p>
                          <w:p w:rsidR="00A541BD" w:rsidRDefault="00482F4C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ごみ減量係　川津</w:t>
                            </w:r>
                            <w:bookmarkStart w:id="0" w:name="_GoBack"/>
                            <w:bookmarkEnd w:id="0"/>
                          </w:p>
                          <w:p w:rsidR="00A541BD" w:rsidRDefault="00482F4C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328-0131</w:t>
                            </w:r>
                            <w:r>
                              <w:rPr>
                                <w:sz w:val="22"/>
                              </w:rPr>
                              <w:t>栃木市梓町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456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番地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32</w:t>
                            </w:r>
                          </w:p>
                          <w:p w:rsidR="00A541BD" w:rsidRDefault="00482F4C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☎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0282-31-2447</w:t>
                            </w:r>
                          </w:p>
                          <w:p w:rsidR="00A541BD" w:rsidRDefault="00482F4C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メール：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clean01@city.tochigi.lg.jp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8pt;margin-top:7.8pt;width:230.3pt;height:107.55pt;z-index: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h/rIAIAACEEAAAOAAAAZHJzL2Uyb0RvYy54bWysU82O0zAQviPxDpbvNG2gSzdquoIu5bJi&#10;kRYewHWcxsL2GNvbpBxbCfEQvALizPPkRZg4aXeB5YLIYeKfmc/ffDMzv2i0IlvhvAST08loTIkw&#10;HAppNjl9/271ZEaJD8wUTIEROd0JTy8Wjx/Na5uJFCpQhXAEQYzPapvTKgSbJYnnldDMj8AKg5cl&#10;OM0Cbt0mKRyrEV2rJB2Pz5IaXGEdcOE9nl72l3QR8ctS8HBdll4EonKK3EK0Ltp1Z5PFnGUbx2wl&#10;+UCD/QMLzaTBR09QlywwcuvkH1BacgceyjDioBMoS8lFzAGzmYx/y+amYlbEXFAcb08y+f8Hy99s&#10;3zoiC6zdOH1OiWEaq9QePrf7b+3+R3v4QtrD1/ZwaPffcU/STrHa+gwDbyyGhuYlNBgds/f2CvgH&#10;TwwsK2Y24oVzUFeCFch40kUm90J7HI8gnXBN6XT3R0kI4mGtdqf6iCYQjofpefpsNsErjneTp2fT&#10;2WwaUe/CrfPhtQBNukVOHTZAZMa2Vz50BFh2dOle86BksZJKxY3brJfKkS3DZlnFb0D/xU0ZUuf0&#10;fJpO+5z/CjGO30MQWgbseiV1TmcnJ5Z1Sr0yRezJwKTq10hZmUG6Xq1OxNCsm6EUayh2WAkHfXfj&#10;NIZrNKUC5AnDipIK3KeHzmvs/pz6j7fMCUqY4eiY03BcLkMcl2PxsA+jisPMdI1+fx953k324icA&#10;AAD//wMAUEsDBBQABgAIAAAAIQDPYp1T4AAAAAoBAAAPAAAAZHJzL2Rvd25yZXYueG1sTI/NTsMw&#10;EITvSLyDtUhcEHX657YhToWQQHCDguDqxtskIl4H203D27Oc4LajGc1+U2xH14kBQ2w9aZhOMhBI&#10;lbct1RreXu+v1yBiMmRN5wk1fGOEbXl+Vpjc+hO94LBLteASirnR0KTU51LGqkFn4sT3SOwdfHAm&#10;sQy1tMGcuNx1cpZlSjrTEn9oTI93DVafu6PTsF48Dh/xaf78XqlDt0lXq+HhK2h9eTHe3oBIOKa/&#10;MPziMzqUzLT3R7JRdBoWS8VbEhtLBYIDm6niY69hNs9WIMtC/p9Q/gAAAP//AwBQSwECLQAUAAYA&#10;CAAAACEAtoM4kv4AAADhAQAAEwAAAAAAAAAAAAAAAAAAAAAAW0NvbnRlbnRfVHlwZXNdLnhtbFBL&#10;AQItABQABgAIAAAAIQA4/SH/1gAAAJQBAAALAAAAAAAAAAAAAAAAAC8BAABfcmVscy8ucmVsc1BL&#10;AQItABQABgAIAAAAIQAiOh/rIAIAACEEAAAOAAAAAAAAAAAAAAAAAC4CAABkcnMvZTJvRG9jLnht&#10;bFBLAQItABQABgAIAAAAIQDPYp1T4AAAAAoBAAAPAAAAAAAAAAAAAAAAAHoEAABkcnMvZG93bnJl&#10;di54bWxQSwUGAAAAAAQABADzAAAAhwUAAAAA&#10;">
                <v:textbox>
                  <w:txbxContent>
                    <w:p w:rsidR="00A541BD" w:rsidRDefault="00482F4C">
                      <w:pPr>
                        <w:spacing w:line="32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提出先</w:t>
                      </w:r>
                      <w:r>
                        <w:rPr>
                          <w:sz w:val="22"/>
                        </w:rPr>
                        <w:t>：</w:t>
                      </w:r>
                    </w:p>
                    <w:p w:rsidR="00A541BD" w:rsidRDefault="00482F4C">
                      <w:pPr>
                        <w:spacing w:line="32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栃木市生活環境部クリーン推進課</w:t>
                      </w:r>
                    </w:p>
                    <w:p w:rsidR="00A541BD" w:rsidRDefault="00482F4C">
                      <w:pPr>
                        <w:spacing w:line="32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ごみ減量係　川津</w:t>
                      </w:r>
                      <w:bookmarkStart w:id="1" w:name="_GoBack"/>
                      <w:bookmarkEnd w:id="1"/>
                    </w:p>
                    <w:p w:rsidR="00A541BD" w:rsidRDefault="00482F4C">
                      <w:pPr>
                        <w:spacing w:line="320" w:lineRule="exac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〒</w:t>
                      </w:r>
                      <w:r>
                        <w:rPr>
                          <w:rFonts w:hint="eastAsia"/>
                          <w:sz w:val="22"/>
                        </w:rPr>
                        <w:t>328-0131</w:t>
                      </w:r>
                      <w:r>
                        <w:rPr>
                          <w:sz w:val="22"/>
                        </w:rPr>
                        <w:t>栃木市梓町</w:t>
                      </w:r>
                      <w:r>
                        <w:rPr>
                          <w:rFonts w:hint="eastAsia"/>
                          <w:sz w:val="22"/>
                        </w:rPr>
                        <w:t>456</w:t>
                      </w:r>
                      <w:r>
                        <w:rPr>
                          <w:rFonts w:hint="eastAsia"/>
                          <w:sz w:val="22"/>
                        </w:rPr>
                        <w:t>番地</w:t>
                      </w:r>
                      <w:r>
                        <w:rPr>
                          <w:rFonts w:hint="eastAsia"/>
                          <w:sz w:val="22"/>
                        </w:rPr>
                        <w:t>32</w:t>
                      </w:r>
                    </w:p>
                    <w:p w:rsidR="00A541BD" w:rsidRDefault="00482F4C">
                      <w:pPr>
                        <w:spacing w:line="32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☎</w:t>
                      </w:r>
                      <w:r>
                        <w:rPr>
                          <w:rFonts w:hint="eastAsia"/>
                          <w:sz w:val="22"/>
                        </w:rPr>
                        <w:t>0282-31-2447</w:t>
                      </w:r>
                    </w:p>
                    <w:p w:rsidR="00A541BD" w:rsidRDefault="00482F4C">
                      <w:pPr>
                        <w:spacing w:line="320" w:lineRule="exact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メール：</w:t>
                      </w:r>
                      <w:r>
                        <w:rPr>
                          <w:rFonts w:hint="eastAsia"/>
                          <w:sz w:val="22"/>
                        </w:rPr>
                        <w:t>clean01@city.tochigi.lg.jp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541BD">
      <w:pgSz w:w="11906" w:h="16838"/>
      <w:pgMar w:top="1418" w:right="1418" w:bottom="1418" w:left="1418" w:header="851" w:footer="992" w:gutter="0"/>
      <w:cols w:space="720"/>
      <w:docGrid w:type="linesAndChars" w:linePitch="583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82F4C">
      <w:r>
        <w:separator/>
      </w:r>
    </w:p>
  </w:endnote>
  <w:endnote w:type="continuationSeparator" w:id="0">
    <w:p w:rsidR="00000000" w:rsidRDefault="00482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82F4C">
      <w:r>
        <w:separator/>
      </w:r>
    </w:p>
  </w:footnote>
  <w:footnote w:type="continuationSeparator" w:id="0">
    <w:p w:rsidR="00000000" w:rsidRDefault="00482F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67"/>
  <w:drawingGridVerticalSpacing w:val="5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A541BD"/>
    <w:rsid w:val="00482F4C"/>
    <w:rsid w:val="00A5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89239"/>
  <w15:chartTrackingRefBased/>
  <w15:docId w15:val="{F82044BD-2BB2-4566-A33C-F01CB6E5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2311A129u</dc:creator>
  <cp:lastModifiedBy>clwork</cp:lastModifiedBy>
  <cp:revision>22</cp:revision>
  <cp:lastPrinted>2024-09-12T01:29:00Z</cp:lastPrinted>
  <dcterms:created xsi:type="dcterms:W3CDTF">2016-07-15T06:59:00Z</dcterms:created>
  <dcterms:modified xsi:type="dcterms:W3CDTF">2025-07-12T04:18:00Z</dcterms:modified>
</cp:coreProperties>
</file>