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別記様式第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60"/>
        <w:gridCol w:w="3284"/>
        <w:gridCol w:w="2960"/>
      </w:tblGrid>
      <w:tr>
        <w:trPr>
          <w:trHeight w:val="3041" w:hRule="atLeast"/>
        </w:trPr>
        <w:tc>
          <w:tcPr>
            <w:tcW w:w="850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公園占用許可申請</w:t>
            </w:r>
            <w:r>
              <w:rPr>
                <w:rFonts w:hint="eastAsia" w:ascii="ＭＳ 明朝" w:hAnsi="ＭＳ 明朝" w:eastAsia="ＭＳ 明朝"/>
                <w:sz w:val="21"/>
              </w:rPr>
              <w:t>書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あて先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栃木市長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5544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width:12pt;height:12pt;mso-position-horizontal-relative:text;position:absolute;margin-left:114.25pt;margin-top:1.05pt;" o:spid="_x0000_s1026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　　　　　　　　印　</w:t>
            </w:r>
          </w:p>
        </w:tc>
      </w:tr>
      <w:tr>
        <w:trPr>
          <w:trHeight w:val="1200" w:hRule="exact"/>
        </w:trPr>
        <w:tc>
          <w:tcPr>
            <w:tcW w:w="85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次のとおり公園内の土地を占用したいので、許可くださるよう申請します。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占用の目的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占用の場所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占用面積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平方メートル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占用期間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日から　　　　年　　月　　日まで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占用物件の構造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112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占用物件</w:t>
            </w:r>
            <w:r>
              <w:rPr>
                <w:rFonts w:hint="eastAsia" w:ascii="ＭＳ 明朝" w:hAnsi="ＭＳ 明朝" w:eastAsia="ＭＳ 明朝"/>
                <w:sz w:val="21"/>
              </w:rPr>
              <w:t>の管理の方法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工事実施の方法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工事の着</w:t>
            </w:r>
            <w:r>
              <w:rPr>
                <w:rFonts w:hint="eastAsia" w:ascii="ＭＳ 明朝" w:hAnsi="ＭＳ 明朝" w:eastAsia="ＭＳ 明朝"/>
                <w:sz w:val="21"/>
              </w:rPr>
              <w:t>手及び完了の時期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着手　　　　年　　月　　日　完了　　　　年　　月　　日</w:t>
            </w:r>
          </w:p>
        </w:tc>
      </w:tr>
      <w:tr>
        <w:trPr>
          <w:trHeight w:val="825" w:hRule="exac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公園の復旧方法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sectPr>
      <w:footerReference r:id="rId5" w:type="even"/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  <w:sz w:val="21"/>
      </w:rPr>
      <w:t>14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165</Characters>
  <Application>JUST Note</Application>
  <Lines>35</Lines>
  <Paragraphs>26</Paragraphs>
  <CharactersWithSpaces>217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2010-09-29T14:47:00Z</dcterms:created>
  <dcterms:modified xsi:type="dcterms:W3CDTF">2025-12-16T07:34:52Z</dcterms:modified>
  <cp:revision>4</cp:revision>
</cp:coreProperties>
</file>