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  <w:bookmarkStart w:id="0" w:name="_GoBack"/>
      <w:bookmarkEnd w:id="0"/>
    </w:p>
    <w:p>
      <w:pPr>
        <w:pStyle w:val="0"/>
        <w:kinsoku w:val="0"/>
        <w:rPr>
          <w:rFonts w:hint="eastAsia" w:ascii="ＭＳ 明朝" w:hAnsi="ＭＳ 明朝" w:eastAsia="ＭＳ 明朝"/>
        </w:rPr>
      </w:pPr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3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position-vertical-relative:page;z-index:3;mso-wrap-distance-left:9pt;width:671.95pt;height:21pt;mso-position-horizontal-relative:page;position:absolute;margin-left:85pt;margin-top:522.29pt;mso-wrap-distance-bottom:0pt;mso-wrap-distance-right:9pt;mso-wrap-distance-top:0pt;v-text-anchor:top;" o:spid="_x0000_s2093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g">
          <w:drawing>
            <wp:anchor distT="0" distB="0" distL="114300" distR="114300" simplePos="0" relativeHeight="4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635" t="635" r="29845" b="10795"/>
              <wp:wrapNone/>
              <wp:docPr id="2049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position-vertical-relative:page;z-index:4;mso-wrap-distance-left:9pt;width:672.25pt;height:451.55pt;mso-position-horizontal-relative:page;position:absolute;margin-left:84.75pt;margin-top:72pt;mso-wrap-distance-bottom:0pt;mso-wrap-distance-right:9pt;mso-wrap-distance-top:0pt;" coordsize="8537766,5734906" coordorigin="0,0" o:spid="_x0000_s2049" o:allowincell="t" o:allowoverlap="t">
              <v:rect id="正方形/長方形 4" style="position:absolute;left:0;top:0;width:8533765;height:286607;" o:spid="_x0000_s205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position:absolute;left:0;top:285750;width:8533765;height:286607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position:absolute;left:0;top:571500;width:8533765;height:286608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position:absolute;left:0;top:857250;width:8533765;height:286607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position:absolute;left:0;top:1143000;width:8533765;height:286607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position:absolute;left:0;top:1428750;width:8533765;height:286608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position:absolute;left:0;top:1724025;width:8533765;height:286607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position:absolute;left:0;top:2009775;width:8533765;height:286607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position:absolute;left:0;top:2295525;width:8533765;height:286607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position:absolute;left:0;top:2581275;width:8533765;height:286608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position:absolute;left:0;top:2867025;width:8533765;height:286607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position:absolute;left:0;top:3152775;width:8533765;height:286607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position:absolute;left:0;top:3438525;width:8533765;height:286608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position:absolute;left:0;top:3724275;width:8533765;height:286607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position:absolute;left:0;top:4010025;width:8533765;height:286607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position:absolute;left:0;top:4295775;width:8533765;height:286608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position:absolute;left:0;top:4581525;width:8533765;height:286607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position:absolute;left:0;top:4876800;width:8533765;height:286607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position:absolute;left:0;top:5162550;width:8533765;height:286608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position:absolute;left:0;top:5448300;width:8533765;height:286606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position:absolute;left:0;top:0;width:70040;height:5732145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position:absolute;left:361950;top:0;width:140081;height:5732145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position:absolute;left:790575;top:0;width:140081;height:5732145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position:absolute;left:1209675;top:0;width:140081;height:5732145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position:absolute;left:1638300;top:0;width:140081;height:5732145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position:absolute;left:2066925;top:0;width:140081;height:5732145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position:absolute;left:2495550;top:0;width:140081;height:5732145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position:absolute;left:2924175;top:0;width:140081;height:5732145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position:absolute;left:3343275;top:0;width:140081;height:5732145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position:absolute;left:3771900;top:0;width:140081;height:5732145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position:absolute;left:4200525;top:0;width:140081;height:5732145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position:absolute;left:4629150;top:0;width:140081;height:5732145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position:absolute;left:5057775;top:0;width:140081;height:5732145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position:absolute;left:5476875;top:0;width:140081;height:5732145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position:absolute;left:5905500;top:0;width:140081;height:5732145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position:absolute;left:6334125;top:0;width:140081;height:5732145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position:absolute;left:6762750;top:0;width:140081;height:5732145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position:absolute;left:7181850;top:0;width:140082;height:5732145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position:absolute;left:7610475;top:0;width:140082;height:5732145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position:absolute;left:8039100;top:0;width:140082;height:5732145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position:absolute;left:8467725;top:0;width:70041;height:5732145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position:absolute;left:0;top:0;width:8533765;height:5732145;" o:spid="_x0000_s2091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92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92" name="Header:なし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position-vertical-relative:page;z-index:2;mso-wrap-distance-left:9pt;width:671.95pt;height:21pt;mso-position-horizontal-relative:page;position:absolute;margin-left:85pt;margin-top:51pt;mso-wrap-distance-bottom:0pt;mso-wrap-distance-right:9pt;mso-wrap-distance-top:0pt;v-text-anchor:top;" o:spid="_x0000_s2092" o:allowincell="t" o:allowoverlap="t" filled="f" stroked="f" strokeweight="0.5pt" o:spt="202" type="#_x0000_t202">
              <v:fill/>
              <v:textbox style="layout-flow:horizontal;" inset="2.5399999999999996mm,1.2699999999999998mm,2.5399999999999996mm,1.2699999999999998mm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2</Words>
  <Characters>5</Characters>
  <Application>JUST Note</Application>
  <Lines>4</Lines>
  <Paragraphs>1</Paragraphs>
  <Company>Toshiba</Company>
  <CharactersWithSpaces>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2811J070u</dc:creator>
  <cp:lastModifiedBy>Administrator</cp:lastModifiedBy>
  <cp:lastPrinted>2025-12-24T06:46:41Z</cp:lastPrinted>
  <dcterms:created xsi:type="dcterms:W3CDTF">2020-01-14T10:14:00Z</dcterms:created>
  <dcterms:modified xsi:type="dcterms:W3CDTF">2025-12-24T06:46:47Z</dcterms:modified>
  <cp:revision>3</cp:revision>
</cp:coreProperties>
</file>