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42" w:rightFromText="142" w:vertAnchor="page" w:horzAnchor="margin" w:tblpY="1186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134"/>
        <w:gridCol w:w="1134"/>
        <w:gridCol w:w="3539"/>
      </w:tblGrid>
      <w:tr w:rsidR="00966EBA">
        <w:trPr>
          <w:trHeight w:val="468"/>
        </w:trPr>
        <w:tc>
          <w:tcPr>
            <w:tcW w:w="1418" w:type="dxa"/>
            <w:vAlign w:val="center"/>
          </w:tcPr>
          <w:p w:rsidR="00966EBA" w:rsidRDefault="00902D7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対象者氏名</w:t>
            </w:r>
          </w:p>
        </w:tc>
        <w:tc>
          <w:tcPr>
            <w:tcW w:w="3118" w:type="dxa"/>
            <w:vAlign w:val="center"/>
          </w:tcPr>
          <w:p w:rsidR="00966EBA" w:rsidRDefault="00966EB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6EBA" w:rsidRDefault="00902D7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生年月日（年齢）</w:t>
            </w:r>
          </w:p>
        </w:tc>
        <w:tc>
          <w:tcPr>
            <w:tcW w:w="3539" w:type="dxa"/>
            <w:vAlign w:val="center"/>
          </w:tcPr>
          <w:p w:rsidR="00966EBA" w:rsidRDefault="00902D7B">
            <w:pPr>
              <w:jc w:val="right"/>
              <w:rPr>
                <w:rFonts w:ascii="ＭＳ ゴシック" w:eastAsia="ＭＳ ゴシック" w:hAnsi="ＭＳ ゴシック"/>
                <w:sz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.</w:t>
            </w:r>
            <w:r w:rsidR="0016199B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.　</w:t>
            </w:r>
            <w:r w:rsidR="0016199B">
              <w:rPr>
                <w:rFonts w:ascii="ＭＳ ゴシック" w:eastAsia="ＭＳ ゴシック" w:hAnsi="ＭＳ ゴシック" w:hint="eastAsia"/>
                <w:sz w:val="21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16199B">
              <w:rPr>
                <w:rFonts w:ascii="ＭＳ ゴシック" w:eastAsia="ＭＳ ゴシック" w:hAnsi="ＭＳ ゴシック" w:hint="eastAsia"/>
                <w:sz w:val="21"/>
              </w:rPr>
              <w:t>歳）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（男・女）</w:t>
            </w:r>
          </w:p>
        </w:tc>
      </w:tr>
      <w:tr w:rsidR="00966EBA">
        <w:trPr>
          <w:trHeight w:val="434"/>
        </w:trPr>
        <w:tc>
          <w:tcPr>
            <w:tcW w:w="1418" w:type="dxa"/>
            <w:vAlign w:val="center"/>
          </w:tcPr>
          <w:p w:rsidR="00966EBA" w:rsidRDefault="00902D7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966EBA" w:rsidRDefault="00902D7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栃木市　　　　　</w:t>
            </w:r>
          </w:p>
        </w:tc>
        <w:tc>
          <w:tcPr>
            <w:tcW w:w="1134" w:type="dxa"/>
            <w:vAlign w:val="center"/>
          </w:tcPr>
          <w:p w:rsidR="00966EBA" w:rsidRDefault="00902D7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電話番号</w:t>
            </w:r>
          </w:p>
        </w:tc>
        <w:tc>
          <w:tcPr>
            <w:tcW w:w="3539" w:type="dxa"/>
            <w:vAlign w:val="center"/>
          </w:tcPr>
          <w:p w:rsidR="00966EBA" w:rsidRDefault="00902D7B">
            <w:pPr>
              <w:ind w:firstLineChars="300" w:firstLine="59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－　　　　－</w:t>
            </w:r>
          </w:p>
        </w:tc>
      </w:tr>
    </w:tbl>
    <w:tbl>
      <w:tblPr>
        <w:tblStyle w:val="af1"/>
        <w:tblpPr w:leftFromText="142" w:rightFromText="142" w:vertAnchor="page" w:horzAnchor="margin" w:tblpY="2191"/>
        <w:tblW w:w="10370" w:type="dxa"/>
        <w:tblLayout w:type="fixed"/>
        <w:tblLook w:val="04A0" w:firstRow="1" w:lastRow="0" w:firstColumn="1" w:lastColumn="0" w:noHBand="0" w:noVBand="1"/>
      </w:tblPr>
      <w:tblGrid>
        <w:gridCol w:w="395"/>
        <w:gridCol w:w="4612"/>
        <w:gridCol w:w="5363"/>
      </w:tblGrid>
      <w:tr w:rsidR="00966EBA">
        <w:trPr>
          <w:trHeight w:val="398"/>
        </w:trPr>
        <w:tc>
          <w:tcPr>
            <w:tcW w:w="10370" w:type="dxa"/>
            <w:gridSpan w:val="3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あてはまるものに〇をつけ、必要事項を記入してください。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窓口に来た方　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家族　（同世帯　　　　　別世帯　　　　　）　その他（　　　　　　　　　　）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現在介護認定を受けていますか</w:t>
            </w:r>
          </w:p>
          <w:p w:rsidR="00966EBA" w:rsidRDefault="00902D7B">
            <w:pPr>
              <w:ind w:firstLineChars="100" w:firstLine="187"/>
              <w:rPr>
                <w:sz w:val="20"/>
              </w:rPr>
            </w:pPr>
            <w:r>
              <w:rPr>
                <w:rFonts w:hint="eastAsia"/>
                <w:sz w:val="20"/>
              </w:rPr>
              <w:t>受けていない　　・　　受けている（要支援＿＿＿　要介護＿＿＿）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担当のケアマネージャーはいますか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いない・いる（居宅介護支援事業所　　　　　　　　　　　　　CM名　　　　　　　　）　</w:t>
            </w:r>
          </w:p>
        </w:tc>
      </w:tr>
      <w:tr w:rsidR="00966EBA">
        <w:trPr>
          <w:trHeight w:val="1582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現在の病院への入院時期と、入院の原因となった傷病名、今後の予定をご記入ください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入院前後の経過（　　　　　　　　　　　　　　　　　　　　　　　　　　　　　　　　　　　　　　　　　　　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病院名（　　　　　　　　　　　　　　　）病棟・病室（　　　　　　）入院期間（　　　　　　～　　　　　　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傷病名（　　　　　　　　　　　　　　　　　　　　　　　　　　　　　　　　　　　　　　　　　　　　　　　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手術の予定（ない・ある　　　　　　　　　）　リハや転院の予定（ない・ある　　　　　　　　　　　　　　）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退院時期は決まっていますか。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１週間以内　　　・　２～３週間以内　　　・　１か月以内　　　・それ以上　　　・　未定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申請の理由（変更申請の場合は、前と変更があった部分。調査で見てほしい部分を聞き取りしてください。）</w:t>
            </w:r>
          </w:p>
        </w:tc>
      </w:tr>
      <w:tr w:rsidR="00966EBA">
        <w:trPr>
          <w:trHeight w:val="790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退院後のサービスについて、すでに主治医やソーシャルワーカー等と相談は済んでいますか。</w:t>
            </w:r>
          </w:p>
          <w:p w:rsidR="00966EBA" w:rsidRDefault="00902D7B">
            <w:pPr>
              <w:ind w:right="374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はい（担当SW名＿＿＿＿＿　電話番号＿＿＿＿＿＿＿＿＿＿）・　いいえ（退院時期未定のため分からない）</w:t>
            </w:r>
          </w:p>
        </w:tc>
      </w:tr>
      <w:tr w:rsidR="00966EBA">
        <w:trPr>
          <w:trHeight w:val="1187"/>
        </w:trPr>
        <w:tc>
          <w:tcPr>
            <w:tcW w:w="395" w:type="dxa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今回の申請について、ご連絡先になる方はどなたですか。</w:t>
            </w:r>
          </w:p>
          <w:p w:rsidR="00966EBA" w:rsidRDefault="00902D7B">
            <w:pPr>
              <w:tabs>
                <w:tab w:val="left" w:pos="58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ruby>
                <w:rubyPr>
                  <w:rubyAlign w:val="distributeSpace"/>
                  <w:hps w:val="20"/>
                  <w:hpsRaise w:val="18"/>
                  <w:hpsBaseText w:val="20"/>
                  <w:lid w:val="ja-JP"/>
                </w:rubyPr>
                <w:rt>
                  <w:r w:rsidR="00902D7B">
                    <w:rPr>
                      <w:rFonts w:hint="eastAsia"/>
                      <w:sz w:val="20"/>
                    </w:rPr>
                    <w:t>ふりがな</w:t>
                  </w:r>
                </w:rt>
                <w:rubyBase>
                  <w:r w:rsidR="00902D7B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0"/>
              </w:rPr>
              <w:t>（　　　　　　　　　　　　　）続柄（　　　　　　）　連絡先（　　　　　　　　　　　　　　）</w:t>
            </w:r>
          </w:p>
          <w:p w:rsidR="00966EBA" w:rsidRDefault="00902D7B">
            <w:pPr>
              <w:tabs>
                <w:tab w:val="left" w:pos="58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調査の立会（家族立会を希望・病院での対応希望）　※家族立会が原則ですが、病院により難しい場合があります</w:t>
            </w:r>
          </w:p>
        </w:tc>
      </w:tr>
      <w:tr w:rsidR="00966EBA">
        <w:trPr>
          <w:trHeight w:val="395"/>
        </w:trPr>
        <w:tc>
          <w:tcPr>
            <w:tcW w:w="395" w:type="dxa"/>
            <w:vMerge w:val="restart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  <w:p w:rsidR="00966EBA" w:rsidRDefault="00966EBA">
            <w:pPr>
              <w:rPr>
                <w:sz w:val="20"/>
              </w:rPr>
            </w:pPr>
          </w:p>
        </w:tc>
        <w:tc>
          <w:tcPr>
            <w:tcW w:w="4612" w:type="dxa"/>
            <w:tcBorders>
              <w:right w:val="single" w:sz="4" w:space="0" w:color="auto"/>
            </w:tcBorders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本人の生活状況について</w:t>
            </w:r>
          </w:p>
        </w:tc>
        <w:tc>
          <w:tcPr>
            <w:tcW w:w="5363" w:type="dxa"/>
            <w:tcBorders>
              <w:left w:val="single" w:sz="4" w:space="0" w:color="auto"/>
            </w:tcBorders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9　介護認定を受けて使えるサービスの希望</w:t>
            </w:r>
          </w:p>
        </w:tc>
      </w:tr>
      <w:tr w:rsidR="00966EBA">
        <w:trPr>
          <w:trHeight w:val="2904"/>
        </w:trPr>
        <w:tc>
          <w:tcPr>
            <w:tcW w:w="395" w:type="dxa"/>
            <w:vMerge/>
          </w:tcPr>
          <w:p w:rsidR="00966EBA" w:rsidRDefault="00966EBA">
            <w:pPr>
              <w:rPr>
                <w:sz w:val="20"/>
              </w:rPr>
            </w:pPr>
          </w:p>
        </w:tc>
        <w:tc>
          <w:tcPr>
            <w:tcW w:w="4612" w:type="dxa"/>
            <w:tcBorders>
              <w:right w:val="single" w:sz="4" w:space="0" w:color="auto"/>
            </w:tcBorders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歩行　　（できる・つかまれば可・できない）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更衣　　　　　　　　　（できる・できない）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食事　　　　　　　（できる　・　できない）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排泄　　（できる・一部助け必要・できない）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生活に支障のある物忘れが　　（ある・ない）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・主な既往、病歴</w:t>
            </w:r>
          </w:p>
          <w:p w:rsidR="00966EBA" w:rsidRDefault="00966EBA">
            <w:pPr>
              <w:pStyle w:val="a7"/>
              <w:ind w:leftChars="0" w:left="0"/>
              <w:rPr>
                <w:sz w:val="20"/>
              </w:rPr>
            </w:pPr>
          </w:p>
        </w:tc>
        <w:tc>
          <w:tcPr>
            <w:tcW w:w="5363" w:type="dxa"/>
            <w:tcBorders>
              <w:left w:val="single" w:sz="4" w:space="0" w:color="auto"/>
            </w:tcBorders>
          </w:tcPr>
          <w:p w:rsidR="00966EBA" w:rsidRDefault="00902D7B">
            <w:pPr>
              <w:pStyle w:val="a7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訪問介護（ホームヘルプ）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　・身体介護　・生活援助</w:t>
            </w:r>
          </w:p>
          <w:p w:rsidR="00966EBA" w:rsidRDefault="00902D7B">
            <w:pPr>
              <w:pStyle w:val="a7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通所介護（デイサービス）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　・入浴　・食事　・リハビリ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③通所リハビリ　　　　　　　　⑦訪問看護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④訪問入浴　　　　　　　　　　⑧訪問リハビリ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⑤福祉用具（レンタル・購入）　⑨住宅改修</w:t>
            </w:r>
          </w:p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⑥ショートステイ　　　　　　　⑩施設入所　</w:t>
            </w:r>
          </w:p>
          <w:p w:rsidR="00966EBA" w:rsidRDefault="00966EBA">
            <w:pPr>
              <w:rPr>
                <w:sz w:val="20"/>
              </w:rPr>
            </w:pPr>
          </w:p>
        </w:tc>
      </w:tr>
      <w:tr w:rsidR="00966EBA">
        <w:trPr>
          <w:trHeight w:val="1541"/>
        </w:trPr>
        <w:tc>
          <w:tcPr>
            <w:tcW w:w="395" w:type="dxa"/>
            <w:vMerge/>
          </w:tcPr>
          <w:p w:rsidR="00966EBA" w:rsidRDefault="00966EBA"/>
        </w:tc>
        <w:tc>
          <w:tcPr>
            <w:tcW w:w="9975" w:type="dxa"/>
            <w:gridSpan w:val="2"/>
          </w:tcPr>
          <w:p w:rsidR="00966EBA" w:rsidRDefault="00902D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その他（調査の際配慮が必要なこと。事前に調査員に伝えておきたいことがあれば記入してください。）</w:t>
            </w:r>
          </w:p>
        </w:tc>
      </w:tr>
    </w:tbl>
    <w:p w:rsidR="00966EBA" w:rsidRDefault="00966EBA">
      <w:pPr>
        <w:rPr>
          <w:sz w:val="22"/>
        </w:rPr>
      </w:pPr>
    </w:p>
    <w:sectPr w:rsidR="00966EBA">
      <w:headerReference w:type="default" r:id="rId7"/>
      <w:pgSz w:w="11906" w:h="16838"/>
      <w:pgMar w:top="720" w:right="720" w:bottom="720" w:left="720" w:header="568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2F" w:rsidRDefault="00902D7B">
      <w:r>
        <w:separator/>
      </w:r>
    </w:p>
  </w:endnote>
  <w:endnote w:type="continuationSeparator" w:id="0">
    <w:p w:rsidR="00654A2F" w:rsidRDefault="0090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2F" w:rsidRDefault="00902D7B">
      <w:r>
        <w:separator/>
      </w:r>
    </w:p>
  </w:footnote>
  <w:footnote w:type="continuationSeparator" w:id="0">
    <w:p w:rsidR="00654A2F" w:rsidRDefault="0090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BA" w:rsidRDefault="00902D7B">
    <w:pPr>
      <w:pStyle w:val="a3"/>
      <w:jc w:val="left"/>
    </w:pPr>
    <w:r>
      <w:rPr>
        <w:rFonts w:ascii="ＭＳ ゴシック" w:eastAsia="ＭＳ ゴシック" w:hAnsi="ＭＳ ゴシック" w:hint="eastAsia"/>
        <w:b/>
        <w:sz w:val="22"/>
      </w:rPr>
      <w:t>【入院用】介護保険認定申請書受付に伴う確認シート</w:t>
    </w:r>
    <w:r>
      <w:rPr>
        <w:rFonts w:hint="eastAsia"/>
      </w:rPr>
      <w:t xml:space="preserve">　　受付日＿＿＿＿　受付者＿＿＿＿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342BC6"/>
    <w:lvl w:ilvl="0" w:tplc="999EB3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/>
      </w:rPr>
    </w:lvl>
    <w:lvl w:ilvl="1" w:tplc="A7B8B6BA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BA"/>
    <w:rsid w:val="0016199B"/>
    <w:rsid w:val="00654A2F"/>
    <w:rsid w:val="00902D7B"/>
    <w:rsid w:val="009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93046"/>
  <w15:chartTrackingRefBased/>
  <w15:docId w15:val="{CCC619AF-DFFE-46AA-9A4A-3EBBA9B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clwork</dc:creator>
  <cp:lastModifiedBy>clwork</cp:lastModifiedBy>
  <cp:revision>52</cp:revision>
  <cp:lastPrinted>2024-07-26T06:40:00Z</cp:lastPrinted>
  <dcterms:created xsi:type="dcterms:W3CDTF">2024-04-18T06:34:00Z</dcterms:created>
  <dcterms:modified xsi:type="dcterms:W3CDTF">2025-01-15T04:42:00Z</dcterms:modified>
</cp:coreProperties>
</file>