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leftChars="0" w:firstLineChars="0"/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栃木市あかちゃんはじめのプレゼント券取扱店</w:t>
      </w:r>
    </w:p>
    <w:p>
      <w:pPr>
        <w:pStyle w:val="0"/>
        <w:spacing w:line="0" w:lineRule="atLeast"/>
        <w:ind w:leftChars="0" w:firstLineChars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pacing w:line="0" w:lineRule="atLeast"/>
        <w:jc w:val="righ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令和８年７月８日現在</w:t>
      </w:r>
    </w:p>
    <w:tbl>
      <w:tblPr>
        <w:tblStyle w:val="21"/>
        <w:tblW w:w="951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880"/>
        <w:gridCol w:w="3360"/>
        <w:gridCol w:w="2274"/>
      </w:tblGrid>
      <w:tr>
        <w:trPr/>
        <w:tc>
          <w:tcPr>
            <w:tcW w:w="3880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店　舗　名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　所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電　話　番　号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株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カワチ薬品　箱森店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栃木市箱森町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11-42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0282-23-6966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株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カワチ薬品　栃木インター店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栃木市箱森町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38-63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0282-22-0841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株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カワチ薬品　祝町店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栃木市祝町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7-26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0282-22-4280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株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カワチ薬品　大平店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栃木市大平町下皆川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2105-28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0282-43-1350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株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カワチ薬品　都賀インター店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栃木市大宮町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2815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0282-27-2660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株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カワチ薬品　城内店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栃木市城内町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2-2-17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0282-24-2061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株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カワチ薬品　岩舟店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栃木市岩舟町畳岡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713-1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0282-55-5040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有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エンハンスカドヤ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栃木市大平町西水代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1754-1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0282-43-3369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ベイシア大平モール店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栃木市大平町下皆川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2116-10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0282-45-2211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イオンリテール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株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イオン栃木店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栃木市箱森町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37-9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0282-22-7711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スギドラッグとりせん大平店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栃木市大平町西水代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1837-1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0282-21-8061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スギドラッグ栃木岩舟店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栃木市岩舟町静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879-3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0282-21-8761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ドラッグストアコスモス川原田店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栃木市川原田町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281-1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0282-28-7857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ドラッグストアコスモス大平店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栃木市大平町下皆川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2104-2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0282-25-5335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マツモトキヨシ　栃木蔵の街店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栃木市富士見町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5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番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号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0282-20-7050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ウエルシア栃木片柳店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栃木市片柳町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4-2-28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0282-20-5508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ウエルシア薬局大平店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栃木市大平町西野田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152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0282-45-2030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ウエルシア栃木日の出町店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栃木市日ノ出町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5-14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0282-20-3901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ウエルシア栃木藤岡店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栃木市藤岡町藤岡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1198-1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0282-61-1128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クスリのアオキ　倭町店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栃木市倭町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8-23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0282-25-7385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クスリのアオキ　大平店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栃木市大平町西野田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250-4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0282-21-7801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クスリのアオキ　薗部店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栃木市薗部町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3-5-2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0282-28-7601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クスリのアオキ　合戦場店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栃木市都賀町合戦場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1009-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4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0282-25-8020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クスリのアオキ　栃木今泉店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栃木市今泉町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1-3-13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0282-25-8216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カインズ大平店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w w:val="97"/>
                <w:sz w:val="24"/>
                <w:fitText w:val="3144" w:id="1"/>
              </w:rPr>
              <w:t>栃木市大平町下皆川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97"/>
                <w:sz w:val="24"/>
                <w:fitText w:val="3144" w:id="1"/>
              </w:rPr>
              <w:t>2116-</w:t>
            </w:r>
            <w:r>
              <w:rPr>
                <w:rFonts w:hint="eastAsia" w:ascii="HG丸ｺﾞｼｯｸM-PRO" w:hAnsi="HG丸ｺﾞｼｯｸM-PRO" w:eastAsia="HG丸ｺﾞｼｯｸM-PRO"/>
                <w:spacing w:val="14"/>
                <w:w w:val="97"/>
                <w:sz w:val="24"/>
                <w:fitText w:val="3144" w:id="1"/>
              </w:rPr>
              <w:t>1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0282-45-1777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株式会社ふせや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栃木市泉町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1-11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0282-22-0703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バースデイ　都賀店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栃木市大宮町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2449-1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0282-25-7344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TOUKOUSYA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栃木市倭町５番１７号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0282-23-2251</w:t>
            </w:r>
          </w:p>
        </w:tc>
      </w:tr>
      <w:tr>
        <w:trPr/>
        <w:tc>
          <w:tcPr>
            <w:tcW w:w="388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薬王堂　栃木都賀店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栃木市都賀町家中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1870-1</w:t>
            </w:r>
          </w:p>
        </w:tc>
        <w:tc>
          <w:tcPr>
            <w:tcW w:w="2274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0282-25-6762</w:t>
            </w:r>
          </w:p>
        </w:tc>
      </w:tr>
    </w:tbl>
    <w:p>
      <w:pPr>
        <w:pStyle w:val="0"/>
        <w:spacing w:line="0" w:lineRule="atLeast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pacing w:line="0" w:lineRule="atLeast"/>
        <w:jc w:val="left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spacing w:line="0" w:lineRule="atLeast"/>
        <w:jc w:val="left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spacing w:line="0" w:lineRule="atLeast"/>
        <w:jc w:val="left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spacing w:line="0" w:lineRule="atLeast"/>
        <w:jc w:val="left"/>
        <w:rPr>
          <w:rFonts w:hint="default" w:ascii="HG丸ｺﾞｼｯｸM-PRO" w:hAnsi="HG丸ｺﾞｼｯｸM-PRO" w:eastAsia="HG丸ｺﾞｼｯｸM-PRO"/>
          <w:sz w:val="28"/>
        </w:rPr>
      </w:pPr>
      <w:bookmarkStart w:id="0" w:name="_GoBack"/>
      <w:bookmarkEnd w:id="0"/>
    </w:p>
    <w:p>
      <w:pPr>
        <w:pStyle w:val="0"/>
        <w:spacing w:line="0" w:lineRule="atLeast"/>
        <w:jc w:val="lef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0" w:lineRule="atLeast"/>
        <w:jc w:val="left"/>
        <w:rPr>
          <w:rFonts w:hint="default" w:ascii="HG丸ｺﾞｼｯｸM-PRO" w:hAnsi="HG丸ｺﾞｼｯｸM-PRO" w:eastAsia="HG丸ｺﾞｼｯｸM-PRO"/>
          <w:sz w:val="28"/>
        </w:rPr>
      </w:pPr>
    </w:p>
    <w:sectPr>
      <w:pgSz w:w="11906" w:h="16838"/>
      <w:pgMar w:top="1134" w:right="1191" w:bottom="1134" w:left="1191" w:header="851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</TotalTime>
  <Pages>1</Pages>
  <Words>59</Words>
  <Characters>1069</Characters>
  <Application>JUST Note</Application>
  <Lines>99</Lines>
  <Paragraphs>92</Paragraphs>
  <Company>Dynabook</Company>
  <CharactersWithSpaces>1090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clwork</dc:creator>
  <cp:lastModifiedBy>Administrator</cp:lastModifiedBy>
  <cp:lastPrinted>2026-06-11T06:59:13Z</cp:lastPrinted>
  <dcterms:created xsi:type="dcterms:W3CDTF">2026-03-03T04:12:00Z</dcterms:created>
  <dcterms:modified xsi:type="dcterms:W3CDTF">2026-07-08T03:08:29Z</dcterms:modified>
  <cp:revision>21</cp:revision>
</cp:coreProperties>
</file>