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overflowPunct w:val="0"/>
        <w:jc w:val="right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spacing w:val="2"/>
          <w:kern w:val="0"/>
        </w:rPr>
        <w:t>（様式２）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jc w:val="center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就労継続支援Ａ型事業利用者負担減免措置休止届出書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栃木市長</w:t>
      </w:r>
      <w:bookmarkStart w:id="0" w:name="_GoBack"/>
      <w:bookmarkEnd w:id="0"/>
      <w:r>
        <w:rPr>
          <w:rFonts w:hint="eastAsia" w:ascii="ＭＳ 明朝" w:hAnsi="ＭＳ 明朝" w:eastAsia="ＭＳ 明朝"/>
          <w:color w:val="000000"/>
          <w:kern w:val="0"/>
        </w:rPr>
        <w:t>　様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default" w:ascii="ＭＳ 明朝" w:hAnsi="ＭＳ 明朝" w:eastAsia="ＭＳ 明朝"/>
          <w:color w:val="000000"/>
          <w:kern w:val="0"/>
        </w:rPr>
        <w:t xml:space="preserve">                              </w:t>
      </w:r>
      <w:r>
        <w:rPr>
          <w:rFonts w:hint="eastAsia" w:ascii="ＭＳ 明朝" w:hAnsi="ＭＳ 明朝" w:eastAsia="ＭＳ 明朝"/>
          <w:color w:val="000000"/>
          <w:kern w:val="0"/>
        </w:rPr>
        <w:t>　　　　　　　　　　　　　　　　年　　月　　日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　　　　　　　　　　　　　　　　　事業所番号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　　　　　　　　　　　　　　　　　所　在　地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　　　　　　　　　　　　　　　　　事業所名称</w:t>
      </w:r>
    </w:p>
    <w:p>
      <w:pPr>
        <w:pStyle w:val="0"/>
        <w:overflowPunct w:val="0"/>
        <w:ind w:firstLine="4081" w:firstLineChars="180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代表者氏名　　　　　　　　　　　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当事業所は、就労継続支援Ａ型事業利用者負担減免措置事業所として、次により減免措置を休止しますので、届出いたします。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当事業所の利用者のうち、次に該当する者全てにこの措置を実施いたします。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現在当事業所で就労継続支援Ａ型事業利用者負担減免措置を実施している人数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（　　　　年　　月　　日現在　　　　　　人）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jc w:val="center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記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ind w:left="227" w:hanging="227" w:hangingChars="10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　当事業所の利用者で、当事業所と雇用契約を締結する者に対し、就労継続支援Ａ型事業利用者負担減免措置を休止する。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sectPr>
      <w:pgSz w:w="11906" w:h="16838"/>
      <w:pgMar w:top="1418" w:right="1418" w:bottom="1418" w:left="1418" w:header="851" w:footer="992" w:gutter="0"/>
      <w:cols w:space="720"/>
      <w:textDirection w:val="lrTb"/>
      <w:docGrid w:type="linesAndChars" w:linePitch="400" w:charSpace="-271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ＡＲ丸ゴシック体Ｍ">
    <w:panose1 w:val="00000000000000000000"/>
    <w:charset w:val="80"/>
    <w:family w:val="modern"/>
    <w:notTrueType/>
    <w:pitch w:val="fixed"/>
    <w:sig w:usb0="00000000" w:usb1="00000000" w:usb2="00000000" w:usb3="00000000" w:csb0="00000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ＡＲ丸ゴシック体Ｍ" w:hAnsi="ＡＲ丸ゴシック体Ｍ" w:eastAsia="ＡＲ丸ゴシック体Ｍ"/>
      <w:kern w:val="2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</TotalTime>
  <Pages>1</Pages>
  <Words>0</Words>
  <Characters>246</Characters>
  <Application>JUST Note</Application>
  <Lines>34</Lines>
  <Paragraphs>14</Paragraphs>
  <CharactersWithSpaces>385</CharactersWithSpaces>
  <AppVersion>5.0.3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新潟県</dc:creator>
  <cp:lastModifiedBy>Administrator</cp:lastModifiedBy>
  <dcterms:created xsi:type="dcterms:W3CDTF">2022-07-08T02:47:00Z</dcterms:created>
  <dcterms:modified xsi:type="dcterms:W3CDTF">2026-11-02T00:56:05Z</dcterms:modified>
  <cp:revision>4</cp:revision>
</cp:coreProperties>
</file>