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CBF" w:rsidRDefault="00CD1CBF" w:rsidP="00E64BA3">
      <w:pPr>
        <w:pStyle w:val="2"/>
        <w:spacing w:line="500" w:lineRule="exact"/>
        <w:ind w:firstLine="0"/>
        <w:jc w:val="center"/>
        <w:rPr>
          <w:rFonts w:ascii="UD デジタル 教科書体 NK-R" w:eastAsia="UD デジタル 教科書体 NK-R" w:hAnsiTheme="minorEastAsia"/>
          <w:b/>
          <w:sz w:val="40"/>
          <w:szCs w:val="28"/>
        </w:rPr>
      </w:pPr>
      <w:r>
        <w:rPr>
          <w:rFonts w:ascii="UD デジタル 教科書体 NK-R" w:eastAsia="UD デジタル 教科書体 NK-R" w:hAnsiTheme="minorEastAsia" w:hint="eastAsia"/>
          <w:b/>
          <w:sz w:val="40"/>
          <w:szCs w:val="28"/>
        </w:rPr>
        <w:t>令和</w:t>
      </w:r>
      <w:r w:rsidR="00431B56">
        <w:rPr>
          <w:rFonts w:ascii="UD デジタル 教科書体 NK-R" w:eastAsia="UD デジタル 教科書体 NK-R" w:hAnsiTheme="minorEastAsia" w:hint="eastAsia"/>
          <w:b/>
          <w:sz w:val="40"/>
          <w:szCs w:val="28"/>
        </w:rPr>
        <w:t>8</w:t>
      </w:r>
      <w:bookmarkStart w:id="0" w:name="_GoBack"/>
      <w:bookmarkEnd w:id="0"/>
      <w:r>
        <w:rPr>
          <w:rFonts w:ascii="UD デジタル 教科書体 NK-R" w:eastAsia="UD デジタル 教科書体 NK-R" w:hAnsiTheme="minorEastAsia" w:hint="eastAsia"/>
          <w:b/>
          <w:sz w:val="40"/>
          <w:szCs w:val="28"/>
        </w:rPr>
        <w:t xml:space="preserve">年度　</w:t>
      </w:r>
      <w:r w:rsidR="00385D13">
        <w:rPr>
          <w:rFonts w:ascii="UD デジタル 教科書体 NK-R" w:eastAsia="UD デジタル 教科書体 NK-R" w:hAnsiTheme="minorEastAsia" w:hint="eastAsia"/>
          <w:b/>
          <w:sz w:val="40"/>
          <w:szCs w:val="28"/>
        </w:rPr>
        <w:t>蔵の街シニアクラブ連合会</w:t>
      </w:r>
      <w:r w:rsidR="00FB4B83">
        <w:rPr>
          <w:rFonts w:ascii="UD デジタル 教科書体 NK-R" w:eastAsia="UD デジタル 教科書体 NK-R" w:hAnsiTheme="minorEastAsia" w:hint="eastAsia"/>
          <w:b/>
          <w:sz w:val="40"/>
          <w:szCs w:val="28"/>
        </w:rPr>
        <w:t>・</w:t>
      </w:r>
      <w:r w:rsidR="00793533" w:rsidRPr="00E22B17">
        <w:rPr>
          <w:rFonts w:ascii="UD デジタル 教科書体 NK-R" w:eastAsia="UD デジタル 教科書体 NK-R" w:hAnsiTheme="minorEastAsia" w:hint="eastAsia"/>
          <w:b/>
          <w:sz w:val="40"/>
          <w:szCs w:val="28"/>
        </w:rPr>
        <w:t>栃木</w:t>
      </w:r>
      <w:r w:rsidR="000A4147" w:rsidRPr="00E22B17">
        <w:rPr>
          <w:rFonts w:ascii="UD デジタル 教科書体 NK-R" w:eastAsia="UD デジタル 教科書体 NK-R" w:hAnsiTheme="minorEastAsia" w:hint="eastAsia"/>
          <w:b/>
          <w:sz w:val="40"/>
          <w:szCs w:val="28"/>
        </w:rPr>
        <w:t>市</w:t>
      </w:r>
      <w:r>
        <w:rPr>
          <w:rFonts w:ascii="UD デジタル 教科書体 NK-R" w:eastAsia="UD デジタル 教科書体 NK-R" w:hAnsiTheme="minorEastAsia" w:hint="eastAsia"/>
          <w:b/>
          <w:sz w:val="40"/>
          <w:szCs w:val="28"/>
        </w:rPr>
        <w:t xml:space="preserve">　</w:t>
      </w:r>
    </w:p>
    <w:p w:rsidR="00E64BA3" w:rsidRDefault="00245F8F" w:rsidP="00E64BA3">
      <w:pPr>
        <w:pStyle w:val="2"/>
        <w:spacing w:line="500" w:lineRule="exact"/>
        <w:ind w:firstLine="0"/>
        <w:jc w:val="center"/>
        <w:rPr>
          <w:rFonts w:ascii="UD デジタル 教科書体 NK-R" w:eastAsia="UD デジタル 教科書体 NK-R" w:hAnsiTheme="minorEastAsia"/>
          <w:b/>
          <w:sz w:val="40"/>
          <w:szCs w:val="28"/>
        </w:rPr>
      </w:pPr>
      <w:r w:rsidRPr="00E22B17">
        <w:rPr>
          <w:rFonts w:ascii="UD デジタル 教科書体 NK-R" w:eastAsia="UD デジタル 教科書体 NK-R" w:hAnsiTheme="minorEastAsia" w:hint="eastAsia"/>
          <w:b/>
          <w:sz w:val="40"/>
          <w:szCs w:val="28"/>
        </w:rPr>
        <w:t>シルバー</w:t>
      </w:r>
      <w:r w:rsidR="00ED0E57" w:rsidRPr="00E22B17">
        <w:rPr>
          <w:rFonts w:ascii="UD デジタル 教科書体 NK-R" w:eastAsia="UD デジタル 教科書体 NK-R" w:hAnsiTheme="minorEastAsia" w:hint="eastAsia"/>
          <w:b/>
          <w:sz w:val="40"/>
          <w:szCs w:val="28"/>
        </w:rPr>
        <w:t>作品展</w:t>
      </w:r>
      <w:r w:rsidR="00CD1CBF">
        <w:rPr>
          <w:rFonts w:ascii="UD デジタル 教科書体 NK-R" w:eastAsia="UD デジタル 教科書体 NK-R" w:hAnsiTheme="minorEastAsia" w:hint="eastAsia"/>
          <w:b/>
          <w:sz w:val="40"/>
          <w:szCs w:val="28"/>
        </w:rPr>
        <w:t xml:space="preserve">　</w:t>
      </w:r>
      <w:r w:rsidR="00CD1CBF">
        <w:rPr>
          <w:rFonts w:ascii="UD デジタル 教科書体 NK-R" w:eastAsia="UD デジタル 教科書体 NK-R" w:hAnsiTheme="minorEastAsia" w:hint="eastAsia"/>
          <w:sz w:val="40"/>
          <w:szCs w:val="28"/>
        </w:rPr>
        <w:t xml:space="preserve">　　</w:t>
      </w:r>
      <w:r w:rsidR="00ED0E57" w:rsidRPr="00CD1CBF">
        <w:rPr>
          <w:rFonts w:ascii="BIZ UDPゴシック" w:eastAsia="BIZ UDPゴシック" w:hAnsi="BIZ UDPゴシック" w:hint="eastAsia"/>
          <w:b/>
          <w:sz w:val="44"/>
          <w:szCs w:val="28"/>
        </w:rPr>
        <w:t>応募票</w:t>
      </w:r>
    </w:p>
    <w:p w:rsidR="00FB4B83" w:rsidRDefault="00FB4B83" w:rsidP="00D87FFC">
      <w:pPr>
        <w:pStyle w:val="2"/>
        <w:spacing w:line="500" w:lineRule="exact"/>
        <w:ind w:firstLine="0"/>
        <w:jc w:val="center"/>
        <w:rPr>
          <w:rFonts w:ascii="UD デジタル 教科書体 NK-R" w:eastAsia="UD デジタル 教科書体 NK-R" w:hAnsiTheme="minorEastAsia"/>
          <w:b/>
          <w:color w:val="808080" w:themeColor="background1" w:themeShade="80"/>
          <w:sz w:val="28"/>
          <w:szCs w:val="28"/>
        </w:rPr>
      </w:pPr>
      <w:r>
        <w:rPr>
          <w:rFonts w:ascii="UD デジタル 教科書体 NK-R" w:eastAsia="UD デジタル 教科書体 NK-R" w:hAnsiTheme="minorEastAsia" w:hint="eastAsia"/>
          <w:b/>
          <w:color w:val="808080" w:themeColor="background1" w:themeShade="80"/>
          <w:sz w:val="28"/>
          <w:szCs w:val="28"/>
        </w:rPr>
        <w:t>下記の個人情報の取り扱いについて同意のうえ申込みます。</w:t>
      </w:r>
    </w:p>
    <w:p w:rsidR="00D87FFC" w:rsidRPr="00D87FFC" w:rsidRDefault="00FB4B83" w:rsidP="00D87FFC">
      <w:pPr>
        <w:pStyle w:val="2"/>
        <w:spacing w:line="500" w:lineRule="exact"/>
        <w:ind w:firstLine="0"/>
        <w:jc w:val="center"/>
        <w:rPr>
          <w:rFonts w:ascii="UD デジタル 教科書体 NK-R" w:eastAsia="UD デジタル 教科書体 NK-R" w:hAnsiTheme="minorEastAsia"/>
          <w:b/>
          <w:color w:val="808080" w:themeColor="background1" w:themeShade="80"/>
          <w:sz w:val="28"/>
          <w:szCs w:val="28"/>
        </w:rPr>
      </w:pPr>
      <w:r>
        <w:rPr>
          <w:rFonts w:ascii="UD デジタル 教科書体 NK-R" w:eastAsia="UD デジタル 教科書体 NK-R" w:hAnsiTheme="minorEastAsia" w:hint="eastAsia"/>
          <w:b/>
          <w:color w:val="808080" w:themeColor="background1" w:themeShade="80"/>
          <w:sz w:val="28"/>
          <w:szCs w:val="28"/>
        </w:rPr>
        <w:t>（</w:t>
      </w:r>
      <w:r w:rsidR="00D87FFC" w:rsidRPr="00D87FFC">
        <w:rPr>
          <w:rFonts w:ascii="UD デジタル 教科書体 NK-R" w:eastAsia="UD デジタル 教科書体 NK-R" w:hAnsiTheme="minorEastAsia" w:hint="eastAsia"/>
          <w:b/>
          <w:color w:val="808080" w:themeColor="background1" w:themeShade="80"/>
          <w:sz w:val="28"/>
          <w:szCs w:val="28"/>
        </w:rPr>
        <w:t>楷書で全ての項目を記入してください。）</w:t>
      </w:r>
    </w:p>
    <w:tbl>
      <w:tblPr>
        <w:tblpPr w:leftFromText="142" w:rightFromText="142" w:vertAnchor="text" w:horzAnchor="margin" w:tblpXSpec="center" w:tblpY="77"/>
        <w:tblW w:w="96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4"/>
        <w:gridCol w:w="1276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385D13" w:rsidRPr="00E22B17" w:rsidTr="0064759E">
        <w:trPr>
          <w:cantSplit/>
          <w:trHeight w:val="2741"/>
        </w:trPr>
        <w:tc>
          <w:tcPr>
            <w:tcW w:w="197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85D13" w:rsidRPr="00E22B17" w:rsidRDefault="00385D13" w:rsidP="005530BD">
            <w:pPr>
              <w:spacing w:afterLines="50" w:after="120" w:line="500" w:lineRule="exact"/>
              <w:jc w:val="center"/>
              <w:rPr>
                <w:rFonts w:ascii="UD デジタル 教科書体 NK-R" w:eastAsia="UD デジタル 教科書体 NK-R" w:hAnsiTheme="minorEastAsia"/>
                <w:b/>
                <w:kern w:val="0"/>
                <w:sz w:val="28"/>
                <w:szCs w:val="28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b/>
                <w:kern w:val="0"/>
                <w:sz w:val="28"/>
                <w:szCs w:val="28"/>
              </w:rPr>
              <w:t>募集部門</w:t>
            </w:r>
          </w:p>
          <w:p w:rsidR="00385D13" w:rsidRPr="00E22B17" w:rsidRDefault="00385D13" w:rsidP="00E64BA3">
            <w:pPr>
              <w:spacing w:afterLines="50" w:after="120" w:line="500" w:lineRule="exact"/>
              <w:jc w:val="center"/>
              <w:rPr>
                <w:rFonts w:ascii="UD デジタル 教科書体 NK-R" w:eastAsia="UD デジタル 教科書体 NK-R" w:hAnsiTheme="minorEastAsia"/>
                <w:b/>
                <w:kern w:val="0"/>
                <w:sz w:val="28"/>
                <w:szCs w:val="28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b/>
                <w:kern w:val="0"/>
                <w:sz w:val="28"/>
                <w:szCs w:val="28"/>
              </w:rPr>
              <w:t>(○をつける)</w:t>
            </w:r>
          </w:p>
        </w:tc>
        <w:tc>
          <w:tcPr>
            <w:tcW w:w="7670" w:type="dxa"/>
            <w:gridSpan w:val="10"/>
            <w:tcBorders>
              <w:top w:val="single" w:sz="12" w:space="0" w:color="auto"/>
              <w:left w:val="nil"/>
              <w:bottom w:val="single" w:sz="8" w:space="0" w:color="auto"/>
            </w:tcBorders>
            <w:vAlign w:val="center"/>
          </w:tcPr>
          <w:p w:rsidR="00015C63" w:rsidRDefault="00385D13" w:rsidP="00015C63">
            <w:pPr>
              <w:jc w:val="left"/>
              <w:rPr>
                <w:rFonts w:ascii="UD デジタル 教科書体 NK-R" w:eastAsia="UD デジタル 教科書体 NK-R" w:hAnsiTheme="minorEastAsia"/>
                <w:sz w:val="32"/>
                <w:szCs w:val="24"/>
                <w:u w:val="thick"/>
              </w:rPr>
            </w:pPr>
            <w:r>
              <w:rPr>
                <w:rFonts w:ascii="UD デジタル 教科書体 NK-R" w:eastAsia="UD デジタル 教科書体 NK-R" w:hAnsiTheme="minorEastAsia" w:hint="eastAsia"/>
                <w:sz w:val="32"/>
                <w:szCs w:val="24"/>
              </w:rPr>
              <w:t xml:space="preserve">1.シニアクラブ　</w:t>
            </w:r>
            <w:r w:rsidR="00015C63">
              <w:rPr>
                <w:rFonts w:ascii="UD デジタル 教科書体 NK-R" w:eastAsia="UD デジタル 教科書体 NK-R" w:hAnsiTheme="minorEastAsia" w:hint="eastAsia"/>
                <w:sz w:val="32"/>
                <w:szCs w:val="24"/>
              </w:rPr>
              <w:t xml:space="preserve"> </w:t>
            </w:r>
            <w:r w:rsidR="00015C63" w:rsidRPr="00015C63">
              <w:rPr>
                <w:rFonts w:ascii="UD デジタル 教科書体 NK-R" w:eastAsia="UD デジタル 教科書体 NK-R" w:hAnsiTheme="minorEastAsia" w:hint="eastAsia"/>
                <w:sz w:val="32"/>
                <w:szCs w:val="24"/>
                <w:u w:val="thick"/>
              </w:rPr>
              <w:t xml:space="preserve">①支部名    </w:t>
            </w:r>
            <w:r w:rsidR="00015C63" w:rsidRPr="00015C63">
              <w:rPr>
                <w:rFonts w:ascii="UD デジタル 教科書体 NK-R" w:eastAsia="UD デジタル 教科書体 NK-R" w:hAnsiTheme="minorEastAsia"/>
                <w:sz w:val="32"/>
                <w:szCs w:val="24"/>
                <w:u w:val="thick"/>
              </w:rPr>
              <w:t xml:space="preserve"> :                 </w:t>
            </w:r>
          </w:p>
          <w:p w:rsidR="00015C63" w:rsidRPr="00015C63" w:rsidRDefault="00015C63" w:rsidP="00015C63">
            <w:pPr>
              <w:jc w:val="left"/>
              <w:rPr>
                <w:rFonts w:ascii="UD デジタル 教科書体 NK-R" w:eastAsia="UD デジタル 教科書体 NK-R" w:hAnsiTheme="minorEastAsia"/>
                <w:sz w:val="22"/>
                <w:szCs w:val="22"/>
              </w:rPr>
            </w:pPr>
          </w:p>
          <w:p w:rsidR="00015C63" w:rsidRPr="00015C63" w:rsidRDefault="00015C63" w:rsidP="00015C63">
            <w:pPr>
              <w:ind w:firstLineChars="711" w:firstLine="2275"/>
              <w:jc w:val="left"/>
              <w:rPr>
                <w:rFonts w:ascii="UD デジタル 教科書体 NK-R" w:eastAsia="UD デジタル 教科書体 NK-R" w:hAnsiTheme="minorEastAsia"/>
                <w:sz w:val="32"/>
                <w:szCs w:val="24"/>
                <w:u w:val="thick"/>
              </w:rPr>
            </w:pPr>
            <w:r w:rsidRPr="00015C63">
              <w:rPr>
                <w:rFonts w:ascii="UD デジタル 教科書体 NK-R" w:eastAsia="UD デジタル 教科書体 NK-R" w:hAnsiTheme="minorEastAsia" w:hint="eastAsia"/>
                <w:sz w:val="32"/>
                <w:szCs w:val="24"/>
                <w:u w:val="thick"/>
              </w:rPr>
              <w:t>②単位クラブ名:</w:t>
            </w:r>
            <w:r w:rsidRPr="00015C63">
              <w:rPr>
                <w:rFonts w:ascii="UD デジタル 教科書体 NK-R" w:eastAsia="UD デジタル 教科書体 NK-R" w:hAnsiTheme="minorEastAsia"/>
                <w:sz w:val="32"/>
                <w:szCs w:val="24"/>
                <w:u w:val="thick"/>
              </w:rPr>
              <w:t xml:space="preserve">                 </w:t>
            </w:r>
          </w:p>
          <w:p w:rsidR="00385D13" w:rsidRPr="00E22B17" w:rsidRDefault="00385D13" w:rsidP="00015C63">
            <w:pPr>
              <w:jc w:val="left"/>
              <w:rPr>
                <w:rFonts w:ascii="UD デジタル 教科書体 NK-R" w:eastAsia="UD デジタル 教科書体 NK-R" w:hAnsiTheme="minorEastAsia"/>
                <w:sz w:val="40"/>
                <w:szCs w:val="24"/>
              </w:rPr>
            </w:pPr>
            <w:r>
              <w:rPr>
                <w:rFonts w:ascii="UD デジタル 教科書体 NK-R" w:eastAsia="UD デジタル 教科書体 NK-R" w:hAnsiTheme="minorEastAsia" w:hint="eastAsia"/>
                <w:sz w:val="32"/>
                <w:szCs w:val="24"/>
              </w:rPr>
              <w:t>２．一般</w:t>
            </w:r>
          </w:p>
        </w:tc>
      </w:tr>
      <w:tr w:rsidR="00385D13" w:rsidRPr="00E22B17" w:rsidTr="00015C63">
        <w:trPr>
          <w:cantSplit/>
          <w:trHeight w:val="1137"/>
        </w:trPr>
        <w:tc>
          <w:tcPr>
            <w:tcW w:w="1970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385D13" w:rsidRPr="00E22B17" w:rsidRDefault="00385D13" w:rsidP="005530BD">
            <w:pPr>
              <w:spacing w:afterLines="50" w:after="120" w:line="500" w:lineRule="exact"/>
              <w:jc w:val="center"/>
              <w:rPr>
                <w:rFonts w:ascii="UD デジタル 教科書体 NK-R" w:eastAsia="UD デジタル 教科書体 NK-R" w:hAnsiTheme="minorEastAsia"/>
                <w:b/>
                <w:kern w:val="0"/>
                <w:sz w:val="28"/>
                <w:szCs w:val="28"/>
              </w:rPr>
            </w:pPr>
          </w:p>
        </w:tc>
        <w:tc>
          <w:tcPr>
            <w:tcW w:w="7670" w:type="dxa"/>
            <w:gridSpan w:val="10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85D13" w:rsidRPr="00E22B17" w:rsidRDefault="00385D13" w:rsidP="00385D13">
            <w:pPr>
              <w:jc w:val="center"/>
              <w:rPr>
                <w:rFonts w:ascii="UD デジタル 教科書体 NK-R" w:eastAsia="UD デジタル 教科書体 NK-R" w:hAnsiTheme="minorEastAsia"/>
                <w:sz w:val="32"/>
                <w:szCs w:val="24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sz w:val="32"/>
                <w:szCs w:val="24"/>
              </w:rPr>
              <w:t>日本画 ・ 洋画 ・ 彫刻 ・ 工芸</w:t>
            </w:r>
          </w:p>
          <w:p w:rsidR="00385D13" w:rsidRDefault="00385D13" w:rsidP="00385D13">
            <w:pPr>
              <w:jc w:val="center"/>
              <w:rPr>
                <w:rFonts w:ascii="UD デジタル 教科書体 NK-R" w:eastAsia="UD デジタル 教科書体 NK-R" w:hAnsiTheme="minorEastAsia"/>
                <w:sz w:val="32"/>
                <w:szCs w:val="24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sz w:val="32"/>
                <w:szCs w:val="24"/>
              </w:rPr>
              <w:t>書 ・ 写真 ・ その他</w:t>
            </w:r>
          </w:p>
        </w:tc>
      </w:tr>
      <w:tr w:rsidR="00717E4C" w:rsidRPr="00E22B17" w:rsidTr="00015C63">
        <w:trPr>
          <w:cantSplit/>
          <w:trHeight w:val="929"/>
        </w:trPr>
        <w:tc>
          <w:tcPr>
            <w:tcW w:w="19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7E4C" w:rsidRPr="00E22B17" w:rsidRDefault="00717E4C" w:rsidP="005530BD">
            <w:pPr>
              <w:spacing w:afterLines="50" w:after="120" w:line="500" w:lineRule="exact"/>
              <w:jc w:val="center"/>
              <w:rPr>
                <w:rFonts w:ascii="UD デジタル 教科書体 NK-R" w:eastAsia="UD デジタル 教科書体 NK-R" w:hAnsiTheme="minorEastAsia"/>
                <w:b/>
                <w:kern w:val="0"/>
                <w:sz w:val="28"/>
                <w:szCs w:val="28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b/>
                <w:kern w:val="0"/>
                <w:sz w:val="28"/>
                <w:szCs w:val="28"/>
              </w:rPr>
              <w:t>作品の</w:t>
            </w:r>
          </w:p>
          <w:p w:rsidR="00717E4C" w:rsidRPr="00E22B17" w:rsidRDefault="00717E4C" w:rsidP="005530BD">
            <w:pPr>
              <w:spacing w:afterLines="50" w:after="120" w:line="500" w:lineRule="exact"/>
              <w:jc w:val="center"/>
              <w:rPr>
                <w:rFonts w:ascii="UD デジタル 教科書体 NK-R" w:eastAsia="UD デジタル 教科書体 NK-R" w:hAnsiTheme="minorEastAsia"/>
                <w:b/>
                <w:kern w:val="0"/>
                <w:sz w:val="28"/>
                <w:szCs w:val="28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b/>
                <w:kern w:val="0"/>
                <w:sz w:val="28"/>
                <w:szCs w:val="28"/>
              </w:rPr>
              <w:t>詳細</w:t>
            </w:r>
          </w:p>
        </w:tc>
        <w:tc>
          <w:tcPr>
            <w:tcW w:w="7670" w:type="dxa"/>
            <w:gridSpan w:val="10"/>
            <w:tcBorders>
              <w:top w:val="single" w:sz="12" w:space="0" w:color="auto"/>
              <w:left w:val="nil"/>
              <w:bottom w:val="single" w:sz="4" w:space="0" w:color="auto"/>
            </w:tcBorders>
            <w:vAlign w:val="bottom"/>
          </w:tcPr>
          <w:p w:rsidR="00E64BA3" w:rsidRPr="00E22B17" w:rsidRDefault="00E64BA3" w:rsidP="00D87FFC">
            <w:pPr>
              <w:rPr>
                <w:rFonts w:ascii="UD デジタル 教科書体 NK-R" w:eastAsia="UD デジタル 教科書体 NK-R" w:hAnsiTheme="minorEastAsia"/>
                <w:sz w:val="40"/>
                <w:szCs w:val="24"/>
              </w:rPr>
            </w:pPr>
            <w:r w:rsidRPr="00D87FFC">
              <w:rPr>
                <w:rFonts w:ascii="UD デジタル 教科書体 NK-R" w:eastAsia="UD デジタル 教科書体 NK-R" w:hAnsiTheme="minorEastAsia" w:hint="eastAsia"/>
                <w:szCs w:val="24"/>
              </w:rPr>
              <w:t>※具体的にご記入ください。</w:t>
            </w:r>
            <w:r w:rsidR="00D87FFC">
              <w:rPr>
                <w:rFonts w:ascii="UD デジタル 教科書体 NK-R" w:eastAsia="UD デジタル 教科書体 NK-R" w:hAnsiTheme="minorEastAsia" w:hint="eastAsia"/>
                <w:szCs w:val="24"/>
              </w:rPr>
              <w:t xml:space="preserve">　　</w:t>
            </w:r>
            <w:r w:rsidRPr="00D87FFC">
              <w:rPr>
                <w:rFonts w:ascii="UD デジタル 教科書体 NK-R" w:eastAsia="UD デジタル 教科書体 NK-R" w:hAnsiTheme="minorEastAsia" w:hint="eastAsia"/>
                <w:szCs w:val="24"/>
              </w:rPr>
              <w:t>例）水墨画、ちぎり絵、竹絵、折り紙</w:t>
            </w:r>
            <w:r w:rsidR="00D87FFC">
              <w:rPr>
                <w:rFonts w:ascii="UD デジタル 教科書体 NK-R" w:eastAsia="UD デジタル 教科書体 NK-R" w:hAnsiTheme="minorEastAsia" w:hint="eastAsia"/>
                <w:szCs w:val="24"/>
              </w:rPr>
              <w:t xml:space="preserve">　</w:t>
            </w:r>
            <w:r w:rsidRPr="00D87FFC">
              <w:rPr>
                <w:rFonts w:ascii="UD デジタル 教科書体 NK-R" w:eastAsia="UD デジタル 教科書体 NK-R" w:hAnsiTheme="minorEastAsia" w:hint="eastAsia"/>
                <w:szCs w:val="24"/>
              </w:rPr>
              <w:t>など</w:t>
            </w:r>
          </w:p>
        </w:tc>
      </w:tr>
      <w:tr w:rsidR="000A4147" w:rsidRPr="00E22B17" w:rsidTr="00015C63">
        <w:trPr>
          <w:cantSplit/>
          <w:trHeight w:val="637"/>
        </w:trPr>
        <w:tc>
          <w:tcPr>
            <w:tcW w:w="19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A4147" w:rsidRPr="00E22B17" w:rsidRDefault="003835E6" w:rsidP="000A4147">
            <w:pPr>
              <w:spacing w:afterLines="50" w:after="120" w:line="500" w:lineRule="exact"/>
              <w:jc w:val="center"/>
              <w:rPr>
                <w:rFonts w:ascii="UD デジタル 教科書体 NK-R" w:eastAsia="UD デジタル 教科書体 NK-R" w:hAnsiTheme="minorEastAsia"/>
                <w:b/>
                <w:kern w:val="0"/>
                <w:sz w:val="28"/>
                <w:szCs w:val="28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b/>
                <w:kern w:val="0"/>
                <w:sz w:val="28"/>
                <w:szCs w:val="28"/>
              </w:rPr>
              <w:t>展示方法</w:t>
            </w:r>
          </w:p>
        </w:tc>
        <w:tc>
          <w:tcPr>
            <w:tcW w:w="767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A4147" w:rsidRPr="00E22B17" w:rsidRDefault="005530BD" w:rsidP="005D4950">
            <w:pPr>
              <w:ind w:firstLineChars="50" w:firstLine="140"/>
              <w:jc w:val="center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kern w:val="0"/>
                <w:sz w:val="28"/>
                <w:szCs w:val="28"/>
              </w:rPr>
              <w:t>壁掛</w:t>
            </w:r>
            <w:r w:rsidR="00B77C69" w:rsidRPr="00E22B17">
              <w:rPr>
                <w:rFonts w:ascii="UD デジタル 教科書体 NK-R" w:eastAsia="UD デジタル 教科書体 NK-R" w:hAnsiTheme="minorEastAsia" w:hint="eastAsia"/>
                <w:kern w:val="0"/>
                <w:sz w:val="28"/>
                <w:szCs w:val="28"/>
              </w:rPr>
              <w:t xml:space="preserve"> </w:t>
            </w:r>
            <w:r w:rsidRPr="00E22B17">
              <w:rPr>
                <w:rFonts w:ascii="UD デジタル 教科書体 NK-R" w:eastAsia="UD デジタル 教科書体 NK-R" w:hAnsiTheme="minorEastAsia" w:hint="eastAsia"/>
                <w:kern w:val="0"/>
                <w:sz w:val="28"/>
                <w:szCs w:val="28"/>
              </w:rPr>
              <w:t>・</w:t>
            </w:r>
            <w:r w:rsidR="00B77C69" w:rsidRPr="00E22B17">
              <w:rPr>
                <w:rFonts w:ascii="UD デジタル 教科書体 NK-R" w:eastAsia="UD デジタル 教科書体 NK-R" w:hAnsiTheme="minorEastAsia" w:hint="eastAsia"/>
                <w:kern w:val="0"/>
                <w:sz w:val="28"/>
                <w:szCs w:val="28"/>
              </w:rPr>
              <w:t xml:space="preserve"> </w:t>
            </w:r>
            <w:r w:rsidR="000A4147" w:rsidRPr="00E22B17">
              <w:rPr>
                <w:rFonts w:ascii="UD デジタル 教科書体 NK-R" w:eastAsia="UD デジタル 教科書体 NK-R" w:hAnsiTheme="minorEastAsia" w:hint="eastAsia"/>
                <w:kern w:val="0"/>
                <w:sz w:val="28"/>
                <w:szCs w:val="28"/>
              </w:rPr>
              <w:t>机上</w:t>
            </w:r>
            <w:r w:rsidR="00B77C69" w:rsidRPr="00E22B17">
              <w:rPr>
                <w:rFonts w:ascii="UD デジタル 教科書体 NK-R" w:eastAsia="UD デジタル 教科書体 NK-R" w:hAnsiTheme="minorEastAsia" w:hint="eastAsia"/>
                <w:kern w:val="0"/>
                <w:sz w:val="28"/>
                <w:szCs w:val="28"/>
              </w:rPr>
              <w:t xml:space="preserve"> </w:t>
            </w:r>
            <w:r w:rsidRPr="00E22B17">
              <w:rPr>
                <w:rFonts w:ascii="UD デジタル 教科書体 NK-R" w:eastAsia="UD デジタル 教科書体 NK-R" w:hAnsiTheme="minorEastAsia" w:hint="eastAsia"/>
                <w:kern w:val="0"/>
                <w:sz w:val="28"/>
                <w:szCs w:val="28"/>
              </w:rPr>
              <w:t>・</w:t>
            </w:r>
            <w:r w:rsidR="00B77C69" w:rsidRPr="00E22B17">
              <w:rPr>
                <w:rFonts w:ascii="UD デジタル 教科書体 NK-R" w:eastAsia="UD デジタル 教科書体 NK-R" w:hAnsiTheme="minorEastAsia" w:hint="eastAsia"/>
                <w:kern w:val="0"/>
                <w:sz w:val="28"/>
                <w:szCs w:val="28"/>
              </w:rPr>
              <w:t xml:space="preserve"> </w:t>
            </w:r>
            <w:r w:rsidR="000A4147" w:rsidRPr="00E22B17">
              <w:rPr>
                <w:rFonts w:ascii="UD デジタル 教科書体 NK-R" w:eastAsia="UD デジタル 教科書体 NK-R" w:hAnsiTheme="minorEastAsia" w:hint="eastAsia"/>
                <w:kern w:val="0"/>
                <w:sz w:val="28"/>
                <w:szCs w:val="28"/>
              </w:rPr>
              <w:t>その他</w:t>
            </w:r>
            <w:r w:rsidR="00FA32CE">
              <w:rPr>
                <w:rFonts w:ascii="UD デジタル 教科書体 NK-R" w:eastAsia="UD デジタル 教科書体 NK-R" w:hAnsiTheme="minorEastAsia" w:hint="eastAsia"/>
                <w:kern w:val="0"/>
                <w:sz w:val="28"/>
                <w:szCs w:val="28"/>
              </w:rPr>
              <w:t xml:space="preserve">　</w:t>
            </w:r>
            <w:r w:rsidR="000A4147"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(</w:t>
            </w:r>
            <w:r w:rsidR="00CA5AAF"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具体的に：　</w:t>
            </w:r>
            <w:r w:rsidR="00FA32CE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　　　　</w:t>
            </w:r>
            <w:r w:rsidR="00217AAF"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</w:t>
            </w:r>
            <w:r w:rsidR="00FA32CE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　　</w:t>
            </w:r>
            <w:r w:rsidR="00CA5AAF"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 </w:t>
            </w:r>
            <w:r w:rsidR="000A4147"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　　　）</w:t>
            </w:r>
          </w:p>
        </w:tc>
      </w:tr>
      <w:tr w:rsidR="00C3257A" w:rsidRPr="00E22B17" w:rsidTr="00015C63">
        <w:trPr>
          <w:cantSplit/>
          <w:trHeight w:val="814"/>
        </w:trPr>
        <w:tc>
          <w:tcPr>
            <w:tcW w:w="197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C3257A" w:rsidRPr="00E22B17" w:rsidRDefault="00C3257A" w:rsidP="000A4147">
            <w:pPr>
              <w:pStyle w:val="a4"/>
              <w:jc w:val="center"/>
              <w:rPr>
                <w:rFonts w:ascii="UD デジタル 教科書体 NK-R" w:eastAsia="UD デジタル 教科書体 NK-R" w:hAnsiTheme="minorEastAsia"/>
                <w:b/>
                <w:sz w:val="28"/>
                <w:szCs w:val="28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b/>
                <w:sz w:val="28"/>
                <w:szCs w:val="28"/>
              </w:rPr>
              <w:t>作品名</w:t>
            </w:r>
          </w:p>
          <w:p w:rsidR="00C3257A" w:rsidRPr="00E22B17" w:rsidRDefault="00C3257A" w:rsidP="009B4598">
            <w:pPr>
              <w:rPr>
                <w:rFonts w:ascii="UD デジタル 教科書体 NK-R" w:eastAsia="UD デジタル 教科書体 NK-R"/>
              </w:rPr>
            </w:pPr>
            <w:r w:rsidRPr="00E22B17">
              <w:rPr>
                <w:rFonts w:ascii="UD デジタル 教科書体 NK-R" w:eastAsia="UD デジタル 教科書体 NK-R" w:hint="eastAsia"/>
              </w:rPr>
              <w:t>（10文字</w:t>
            </w:r>
            <w:r>
              <w:rPr>
                <w:rFonts w:ascii="UD デジタル 教科書体 NK-R" w:eastAsia="UD デジタル 教科書体 NK-R" w:hint="eastAsia"/>
              </w:rPr>
              <w:t>まで</w:t>
            </w:r>
            <w:r w:rsidRPr="00E22B17">
              <w:rPr>
                <w:rFonts w:ascii="UD デジタル 教科書体 NK-R" w:eastAsia="UD デジタル 教科書体 NK-R" w:hint="eastAsia"/>
              </w:rPr>
              <w:t>）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C3257A" w:rsidRPr="00E22B17" w:rsidRDefault="00C3257A" w:rsidP="000A4147">
            <w:pPr>
              <w:spacing w:line="300" w:lineRule="exact"/>
              <w:ind w:left="840" w:hangingChars="300" w:hanging="840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C3257A" w:rsidRPr="00E22B17" w:rsidRDefault="00C3257A" w:rsidP="000A4147">
            <w:pPr>
              <w:spacing w:line="300" w:lineRule="exact"/>
              <w:ind w:left="840" w:hangingChars="300" w:hanging="840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C3257A" w:rsidRPr="00E22B17" w:rsidRDefault="00C3257A" w:rsidP="000A4147">
            <w:pPr>
              <w:spacing w:line="300" w:lineRule="exact"/>
              <w:ind w:left="840" w:hangingChars="300" w:hanging="840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C3257A" w:rsidRPr="00E22B17" w:rsidRDefault="00C3257A" w:rsidP="000A4147">
            <w:pPr>
              <w:spacing w:line="300" w:lineRule="exact"/>
              <w:ind w:left="840" w:hangingChars="300" w:hanging="840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C3257A" w:rsidRPr="00E22B17" w:rsidRDefault="00C3257A" w:rsidP="000A4147">
            <w:pPr>
              <w:spacing w:line="300" w:lineRule="exact"/>
              <w:ind w:left="840" w:hangingChars="300" w:hanging="840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C3257A" w:rsidRPr="00E22B17" w:rsidRDefault="00C3257A" w:rsidP="000A4147">
            <w:pPr>
              <w:spacing w:line="300" w:lineRule="exact"/>
              <w:ind w:left="840" w:hangingChars="300" w:hanging="840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C3257A" w:rsidRPr="00E22B17" w:rsidRDefault="00C3257A" w:rsidP="000A4147">
            <w:pPr>
              <w:spacing w:line="300" w:lineRule="exact"/>
              <w:ind w:left="840" w:hangingChars="300" w:hanging="840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C3257A" w:rsidRPr="00E22B17" w:rsidRDefault="00C3257A" w:rsidP="000A4147">
            <w:pPr>
              <w:spacing w:line="300" w:lineRule="exact"/>
              <w:ind w:left="840" w:hangingChars="300" w:hanging="840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C3257A" w:rsidRPr="00E22B17" w:rsidRDefault="00C3257A" w:rsidP="000A4147">
            <w:pPr>
              <w:spacing w:line="300" w:lineRule="exact"/>
              <w:ind w:left="840" w:hangingChars="300" w:hanging="840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:rsidR="00C3257A" w:rsidRPr="00E22B17" w:rsidRDefault="00C3257A" w:rsidP="000A4147">
            <w:pPr>
              <w:spacing w:line="300" w:lineRule="exact"/>
              <w:ind w:left="840" w:hangingChars="300" w:hanging="840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</w:p>
        </w:tc>
      </w:tr>
      <w:tr w:rsidR="000A4147" w:rsidRPr="00E22B17" w:rsidTr="00E22B17">
        <w:trPr>
          <w:cantSplit/>
          <w:trHeight w:val="344"/>
        </w:trPr>
        <w:tc>
          <w:tcPr>
            <w:tcW w:w="9640" w:type="dxa"/>
            <w:gridSpan w:val="12"/>
            <w:tcBorders>
              <w:top w:val="single" w:sz="12" w:space="0" w:color="auto"/>
              <w:bottom w:val="single" w:sz="4" w:space="0" w:color="FFFFFF" w:themeColor="background1"/>
            </w:tcBorders>
            <w:vAlign w:val="center"/>
          </w:tcPr>
          <w:p w:rsidR="000A4147" w:rsidRPr="00E22B17" w:rsidRDefault="000A4147" w:rsidP="003835E6">
            <w:pPr>
              <w:pStyle w:val="a4"/>
              <w:spacing w:line="300" w:lineRule="exact"/>
              <w:rPr>
                <w:rFonts w:ascii="UD デジタル 教科書体 NK-R" w:eastAsia="UD デジタル 教科書体 NK-R" w:hAnsiTheme="minorEastAsia"/>
                <w:b/>
                <w:sz w:val="28"/>
                <w:szCs w:val="28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b/>
                <w:sz w:val="28"/>
                <w:szCs w:val="28"/>
              </w:rPr>
              <w:t>大きさ</w:t>
            </w:r>
          </w:p>
        </w:tc>
      </w:tr>
      <w:tr w:rsidR="000A4147" w:rsidRPr="00E22B17" w:rsidTr="00E22B17">
        <w:trPr>
          <w:cantSplit/>
          <w:trHeight w:val="565"/>
        </w:trPr>
        <w:tc>
          <w:tcPr>
            <w:tcW w:w="9640" w:type="dxa"/>
            <w:gridSpan w:val="12"/>
            <w:tcBorders>
              <w:top w:val="single" w:sz="4" w:space="0" w:color="FFFFFF" w:themeColor="background1"/>
              <w:bottom w:val="single" w:sz="12" w:space="0" w:color="auto"/>
            </w:tcBorders>
            <w:vAlign w:val="center"/>
          </w:tcPr>
          <w:p w:rsidR="000A4147" w:rsidRPr="00E22B17" w:rsidRDefault="000A4147" w:rsidP="005D4950">
            <w:pPr>
              <w:spacing w:line="280" w:lineRule="exact"/>
              <w:ind w:firstLineChars="200" w:firstLine="560"/>
              <w:jc w:val="left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縦</w:t>
            </w:r>
            <w:r w:rsidR="005D4950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　　</w:t>
            </w:r>
            <w:r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</w:t>
            </w:r>
            <w:r w:rsidR="00E64BA3"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</w:t>
            </w:r>
            <w:r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　㎝ ×</w:t>
            </w:r>
            <w:r w:rsidR="005D4950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 </w:t>
            </w:r>
            <w:r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横</w:t>
            </w:r>
            <w:r w:rsidR="005D4950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　　</w:t>
            </w:r>
            <w:r w:rsidR="005D4950"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　　　</w:t>
            </w:r>
            <w:r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㎝ ×　高さ</w:t>
            </w:r>
            <w:r w:rsidR="005D4950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　　</w:t>
            </w:r>
            <w:r w:rsidR="005D4950"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　　　</w:t>
            </w:r>
            <w:r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㎝ （</w:t>
            </w:r>
            <w:r w:rsidR="005D4950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　　</w:t>
            </w:r>
            <w:r w:rsidR="005D4950"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　　　</w:t>
            </w:r>
            <w:r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号）</w:t>
            </w:r>
          </w:p>
        </w:tc>
      </w:tr>
      <w:tr w:rsidR="000A4147" w:rsidRPr="00E22B17" w:rsidTr="00015C63">
        <w:trPr>
          <w:cantSplit/>
          <w:trHeight w:val="593"/>
        </w:trPr>
        <w:tc>
          <w:tcPr>
            <w:tcW w:w="694" w:type="dxa"/>
            <w:vMerge w:val="restart"/>
            <w:tcBorders>
              <w:top w:val="single" w:sz="4" w:space="0" w:color="auto"/>
            </w:tcBorders>
            <w:vAlign w:val="center"/>
          </w:tcPr>
          <w:p w:rsidR="000A4147" w:rsidRPr="00E22B17" w:rsidRDefault="000A4147" w:rsidP="000A4147">
            <w:pPr>
              <w:spacing w:after="240" w:line="500" w:lineRule="exact"/>
              <w:jc w:val="center"/>
              <w:rPr>
                <w:rFonts w:ascii="UD デジタル 教科書体 NK-R" w:eastAsia="UD デジタル 教科書体 NK-R" w:hAnsiTheme="minorEastAsia"/>
                <w:b/>
                <w:sz w:val="28"/>
                <w:szCs w:val="28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b/>
                <w:sz w:val="28"/>
                <w:szCs w:val="28"/>
              </w:rPr>
              <w:t>応募者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0A4147" w:rsidRPr="00E22B17" w:rsidRDefault="000A4147" w:rsidP="000A4147">
            <w:pPr>
              <w:jc w:val="center"/>
              <w:rPr>
                <w:rFonts w:ascii="UD デジタル 教科書体 NK-R" w:eastAsia="UD デジタル 教科書体 NK-R" w:hAnsiTheme="minorEastAsia"/>
                <w:b/>
                <w:sz w:val="28"/>
                <w:szCs w:val="28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b/>
                <w:sz w:val="28"/>
                <w:szCs w:val="28"/>
              </w:rPr>
              <w:t>住  所</w:t>
            </w:r>
          </w:p>
        </w:tc>
        <w:tc>
          <w:tcPr>
            <w:tcW w:w="7670" w:type="dxa"/>
            <w:gridSpan w:val="10"/>
            <w:tcBorders>
              <w:top w:val="single" w:sz="4" w:space="0" w:color="auto"/>
            </w:tcBorders>
            <w:vAlign w:val="center"/>
          </w:tcPr>
          <w:p w:rsidR="000A4147" w:rsidRPr="00E22B17" w:rsidRDefault="000A4147" w:rsidP="000A4147">
            <w:pPr>
              <w:ind w:firstLineChars="100" w:firstLine="280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     　   町</w:t>
            </w:r>
          </w:p>
        </w:tc>
      </w:tr>
      <w:tr w:rsidR="00FB4B83" w:rsidRPr="00E22B17" w:rsidTr="00015C63">
        <w:trPr>
          <w:cantSplit/>
          <w:trHeight w:val="636"/>
        </w:trPr>
        <w:tc>
          <w:tcPr>
            <w:tcW w:w="694" w:type="dxa"/>
            <w:vMerge/>
          </w:tcPr>
          <w:p w:rsidR="00FB4B83" w:rsidRPr="00E22B17" w:rsidRDefault="00FB4B83" w:rsidP="000A4147">
            <w:pPr>
              <w:spacing w:after="240" w:line="500" w:lineRule="exact"/>
              <w:rPr>
                <w:rFonts w:ascii="UD デジタル 教科書体 NK-R" w:eastAsia="UD デジタル 教科書体 NK-R" w:hAnsiTheme="minorEastAsia"/>
                <w:b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FB4B83" w:rsidRPr="00E22B17" w:rsidRDefault="00FB4B83" w:rsidP="000A4147">
            <w:pPr>
              <w:ind w:left="705" w:hanging="804"/>
              <w:jc w:val="center"/>
              <w:rPr>
                <w:rFonts w:ascii="UD デジタル 教科書体 NK-R" w:eastAsia="UD デジタル 教科書体 NK-R" w:hAnsiTheme="minorEastAsia"/>
                <w:b/>
                <w:sz w:val="28"/>
                <w:szCs w:val="28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b/>
                <w:sz w:val="28"/>
                <w:szCs w:val="28"/>
              </w:rPr>
              <w:t>氏  名</w:t>
            </w:r>
          </w:p>
        </w:tc>
        <w:tc>
          <w:tcPr>
            <w:tcW w:w="7670" w:type="dxa"/>
            <w:gridSpan w:val="10"/>
            <w:vAlign w:val="center"/>
          </w:tcPr>
          <w:p w:rsidR="00FB4B83" w:rsidRPr="00E22B17" w:rsidRDefault="00FB4B83" w:rsidP="00FB4B83">
            <w:pPr>
              <w:wordWrap w:val="0"/>
              <w:jc w:val="right"/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（　　　　　歳）　　　　　　　　　　</w:t>
            </w:r>
          </w:p>
        </w:tc>
      </w:tr>
      <w:tr w:rsidR="000A4147" w:rsidRPr="00CD1CBF" w:rsidTr="00015C63">
        <w:trPr>
          <w:cantSplit/>
          <w:trHeight w:hRule="exact" w:val="502"/>
        </w:trPr>
        <w:tc>
          <w:tcPr>
            <w:tcW w:w="694" w:type="dxa"/>
            <w:vMerge/>
            <w:tcBorders>
              <w:bottom w:val="single" w:sz="12" w:space="0" w:color="auto"/>
            </w:tcBorders>
          </w:tcPr>
          <w:p w:rsidR="000A4147" w:rsidRPr="00E22B17" w:rsidRDefault="000A4147" w:rsidP="000A4147">
            <w:pPr>
              <w:spacing w:after="240" w:line="500" w:lineRule="exact"/>
              <w:rPr>
                <w:rFonts w:ascii="UD デジタル 教科書体 NK-R" w:eastAsia="UD デジタル 教科書体 NK-R" w:hAnsiTheme="minorEastAsia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0A4147" w:rsidRPr="00E22B17" w:rsidRDefault="000A4147" w:rsidP="000A4147">
            <w:pPr>
              <w:ind w:left="705" w:hanging="704"/>
              <w:jc w:val="center"/>
              <w:rPr>
                <w:rFonts w:ascii="UD デジタル 教科書体 NK-R" w:eastAsia="UD デジタル 教科書体 NK-R" w:hAnsiTheme="minorEastAsia"/>
                <w:b/>
                <w:sz w:val="28"/>
                <w:szCs w:val="28"/>
              </w:rPr>
            </w:pPr>
            <w:r w:rsidRPr="00E22B17">
              <w:rPr>
                <w:rFonts w:ascii="UD デジタル 教科書体 NK-R" w:eastAsia="UD デジタル 教科書体 NK-R" w:hAnsiTheme="minorEastAsia" w:hint="eastAsia"/>
                <w:b/>
                <w:sz w:val="28"/>
                <w:szCs w:val="28"/>
              </w:rPr>
              <w:t>電  話</w:t>
            </w:r>
          </w:p>
        </w:tc>
        <w:tc>
          <w:tcPr>
            <w:tcW w:w="7670" w:type="dxa"/>
            <w:gridSpan w:val="10"/>
            <w:tcBorders>
              <w:bottom w:val="single" w:sz="12" w:space="0" w:color="auto"/>
            </w:tcBorders>
            <w:vAlign w:val="center"/>
          </w:tcPr>
          <w:p w:rsidR="000A4147" w:rsidRPr="00E22B17" w:rsidRDefault="00CD1CBF" w:rsidP="00CD1CBF">
            <w:pPr>
              <w:rPr>
                <w:rFonts w:ascii="UD デジタル 教科書体 NK-R" w:eastAsia="UD デジタル 教科書体 NK-R" w:hAnsiTheme="minorEastAsia"/>
                <w:sz w:val="28"/>
                <w:szCs w:val="28"/>
              </w:rPr>
            </w:pPr>
            <w:r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固定：</w:t>
            </w:r>
            <w:r w:rsidR="000A4147" w:rsidRPr="00E22B17"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>０２８２</w:t>
            </w:r>
            <w:r>
              <w:rPr>
                <w:rFonts w:ascii="UD デジタル 教科書体 NK-R" w:eastAsia="UD デジタル 教科書体 NK-R" w:hAnsiTheme="minorEastAsia" w:hint="eastAsia"/>
                <w:sz w:val="28"/>
                <w:szCs w:val="28"/>
              </w:rPr>
              <w:t xml:space="preserve">　-　　　　　　-　　　　　　　　　携帯：</w:t>
            </w:r>
          </w:p>
        </w:tc>
      </w:tr>
    </w:tbl>
    <w:p w:rsidR="00FB4B83" w:rsidRDefault="00FB4B83" w:rsidP="00E22B17">
      <w:pPr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提出先</w:t>
      </w:r>
    </w:p>
    <w:p w:rsidR="00385D13" w:rsidRDefault="00385D13" w:rsidP="00E22B17">
      <w:pPr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①シニアクラブの部</w:t>
      </w:r>
    </w:p>
    <w:p w:rsidR="00385D13" w:rsidRDefault="00385D13" w:rsidP="0064759E">
      <w:pPr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 w:rsidR="0064759E">
        <w:rPr>
          <w:rFonts w:ascii="UD デジタル 教科書体 NK-R" w:eastAsia="UD デジタル 教科書体 NK-R" w:hint="eastAsia"/>
          <w:sz w:val="28"/>
          <w:szCs w:val="28"/>
        </w:rPr>
        <w:t>とちぎ蔵の街シニアクラブ連合会各支部事務局</w:t>
      </w:r>
      <w:r w:rsidR="00FB4B83">
        <w:rPr>
          <w:rFonts w:ascii="UD デジタル 教科書体 NK-R" w:eastAsia="UD デジタル 教科書体 NK-R" w:hint="eastAsia"/>
          <w:sz w:val="28"/>
          <w:szCs w:val="28"/>
        </w:rPr>
        <w:t xml:space="preserve">　</w:t>
      </w:r>
      <w:r>
        <w:rPr>
          <w:rFonts w:ascii="UD デジタル 教科書体 NK-R" w:eastAsia="UD デジタル 教科書体 NK-R" w:hint="eastAsia"/>
          <w:sz w:val="28"/>
          <w:szCs w:val="28"/>
        </w:rPr>
        <w:t>宛て</w:t>
      </w:r>
    </w:p>
    <w:p w:rsidR="00E64BA3" w:rsidRPr="00E22B17" w:rsidRDefault="00385D13" w:rsidP="00E22B17">
      <w:pPr>
        <w:rPr>
          <w:rFonts w:ascii="UD デジタル 教科書体 NK-R" w:eastAsia="UD デジタル 教科書体 NK-R"/>
          <w:sz w:val="28"/>
          <w:szCs w:val="28"/>
        </w:rPr>
      </w:pPr>
      <w:r>
        <w:rPr>
          <w:rFonts w:ascii="UD デジタル 教科書体 NK-R" w:eastAsia="UD デジタル 教科書体 NK-R" w:hint="eastAsia"/>
          <w:sz w:val="28"/>
          <w:szCs w:val="28"/>
        </w:rPr>
        <w:t>②一般の部</w:t>
      </w:r>
    </w:p>
    <w:p w:rsidR="00FB4B83" w:rsidRDefault="00E22B17" w:rsidP="00FB4B83">
      <w:pPr>
        <w:ind w:firstLineChars="100" w:firstLine="280"/>
        <w:rPr>
          <w:rFonts w:ascii="UD デジタル 教科書体 NK-R" w:eastAsia="UD デジタル 教科書体 NK-R" w:hAnsiTheme="minorEastAsia"/>
          <w:sz w:val="28"/>
          <w:szCs w:val="28"/>
        </w:rPr>
      </w:pPr>
      <w:r w:rsidRPr="00E22B17">
        <w:rPr>
          <w:rFonts w:ascii="UD デジタル 教科書体 NK-R" w:eastAsia="UD デジタル 教科書体 NK-R" w:hAnsiTheme="minorEastAsia" w:hint="eastAsia"/>
          <w:sz w:val="28"/>
          <w:szCs w:val="28"/>
        </w:rPr>
        <w:t>〒328-8686</w:t>
      </w:r>
      <w:r w:rsidR="00385D13">
        <w:rPr>
          <w:rFonts w:ascii="UD デジタル 教科書体 NK-R" w:eastAsia="UD デジタル 教科書体 NK-R" w:hAnsiTheme="minorEastAsia" w:hint="eastAsia"/>
          <w:sz w:val="28"/>
          <w:szCs w:val="28"/>
        </w:rPr>
        <w:t xml:space="preserve">　栃木市万町９-</w:t>
      </w:r>
      <w:r w:rsidRPr="00E22B17">
        <w:rPr>
          <w:rFonts w:ascii="UD デジタル 教科書体 NK-R" w:eastAsia="UD デジタル 教科書体 NK-R" w:hAnsiTheme="minorEastAsia" w:hint="eastAsia"/>
          <w:sz w:val="28"/>
          <w:szCs w:val="28"/>
        </w:rPr>
        <w:t>25</w:t>
      </w:r>
      <w:r w:rsidR="00CB6F16">
        <w:rPr>
          <w:rFonts w:ascii="UD デジタル 教科書体 NK-R" w:eastAsia="UD デジタル 教科書体 NK-R" w:hAnsiTheme="minorEastAsia" w:hint="eastAsia"/>
          <w:sz w:val="28"/>
          <w:szCs w:val="28"/>
        </w:rPr>
        <w:t xml:space="preserve">　栃木市役所高齢介護</w:t>
      </w:r>
      <w:r w:rsidRPr="00E22B17">
        <w:rPr>
          <w:rFonts w:ascii="UD デジタル 教科書体 NK-R" w:eastAsia="UD デジタル 教科書体 NK-R" w:hAnsiTheme="minorEastAsia" w:hint="eastAsia"/>
          <w:sz w:val="28"/>
          <w:szCs w:val="28"/>
        </w:rPr>
        <w:t>課　宛て</w:t>
      </w:r>
    </w:p>
    <w:p w:rsidR="00385D13" w:rsidRPr="00FB4B83" w:rsidRDefault="00385D13" w:rsidP="00385D13">
      <w:pPr>
        <w:rPr>
          <w:rFonts w:ascii="UD デジタル 教科書体 NK-R" w:eastAsia="UD デジタル 教科書体 NK-R" w:hAnsiTheme="minorEastAsia"/>
          <w:sz w:val="28"/>
          <w:szCs w:val="28"/>
        </w:rPr>
      </w:pPr>
      <w:r w:rsidRPr="00FB4B83">
        <w:rPr>
          <w:rFonts w:ascii="UD デジタル 教科書体 NK-R" w:eastAsia="UD デジタル 教科書体 NK-R" w:hAnsiTheme="minorEastAsia" w:hint="eastAsia"/>
          <w:sz w:val="28"/>
          <w:szCs w:val="28"/>
        </w:rPr>
        <w:t>【個人情報の取り扱いについて】</w:t>
      </w:r>
    </w:p>
    <w:p w:rsidR="00385D13" w:rsidRPr="00FB4B83" w:rsidRDefault="00385D13" w:rsidP="00385D13">
      <w:pPr>
        <w:rPr>
          <w:rFonts w:ascii="UD デジタル 教科書体 NK-R" w:eastAsia="UD デジタル 教科書体 NK-R" w:hAnsiTheme="minorEastAsia"/>
          <w:sz w:val="28"/>
          <w:szCs w:val="28"/>
        </w:rPr>
      </w:pPr>
      <w:r w:rsidRPr="00FB4B83">
        <w:rPr>
          <w:rFonts w:ascii="UD デジタル 教科書体 NK-R" w:eastAsia="UD デジタル 教科書体 NK-R" w:hAnsiTheme="minorEastAsia" w:hint="eastAsia"/>
          <w:sz w:val="28"/>
          <w:szCs w:val="28"/>
        </w:rPr>
        <w:t>蔵の街シニアクラブ連合会</w:t>
      </w:r>
      <w:r w:rsidR="00FB4B83">
        <w:rPr>
          <w:rFonts w:ascii="UD デジタル 教科書体 NK-R" w:eastAsia="UD デジタル 教科書体 NK-R" w:hAnsiTheme="minorEastAsia" w:hint="eastAsia"/>
          <w:sz w:val="28"/>
          <w:szCs w:val="28"/>
        </w:rPr>
        <w:t>・</w:t>
      </w:r>
      <w:r w:rsidRPr="00FB4B83">
        <w:rPr>
          <w:rFonts w:ascii="UD デジタル 教科書体 NK-R" w:eastAsia="UD デジタル 教科書体 NK-R" w:hAnsiTheme="minorEastAsia" w:hint="eastAsia"/>
          <w:sz w:val="28"/>
          <w:szCs w:val="28"/>
        </w:rPr>
        <w:t>栃木市シルバー作品展の出品申込にあたって収集した</w:t>
      </w:r>
      <w:r w:rsidR="00FB4B83" w:rsidRPr="00FB4B83">
        <w:rPr>
          <w:rFonts w:ascii="UD デジタル 教科書体 NK-R" w:eastAsia="UD デジタル 教科書体 NK-R" w:hAnsiTheme="minorEastAsia" w:hint="eastAsia"/>
          <w:sz w:val="28"/>
          <w:szCs w:val="28"/>
        </w:rPr>
        <w:t>個人情報は関係法令を遵守し以下以外の目的で使用しません。</w:t>
      </w:r>
    </w:p>
    <w:p w:rsidR="00FB4B83" w:rsidRPr="00FB4B83" w:rsidRDefault="00FB4B83" w:rsidP="00385D13">
      <w:pPr>
        <w:rPr>
          <w:rFonts w:ascii="UD デジタル 教科書体 NK-R" w:eastAsia="UD デジタル 教科書体 NK-R" w:hAnsiTheme="minorEastAsia"/>
          <w:sz w:val="28"/>
          <w:szCs w:val="28"/>
        </w:rPr>
      </w:pPr>
      <w:r w:rsidRPr="00FB4B83">
        <w:rPr>
          <w:rFonts w:ascii="UD デジタル 教科書体 NK-R" w:eastAsia="UD デジタル 教科書体 NK-R" w:hAnsiTheme="minorEastAsia" w:hint="eastAsia"/>
          <w:sz w:val="28"/>
          <w:szCs w:val="28"/>
        </w:rPr>
        <w:t>・出品作品目録の作成・来場者への配布及び作品会場での掲示</w:t>
      </w:r>
    </w:p>
    <w:p w:rsidR="00FB4B83" w:rsidRPr="00FB4B83" w:rsidRDefault="00FB4B83" w:rsidP="00385D13">
      <w:pPr>
        <w:rPr>
          <w:rFonts w:ascii="UD デジタル 教科書体 NK-R" w:eastAsia="UD デジタル 教科書体 NK-R" w:hAnsiTheme="minorEastAsia"/>
          <w:sz w:val="28"/>
          <w:szCs w:val="28"/>
        </w:rPr>
      </w:pPr>
      <w:r w:rsidRPr="00FB4B83">
        <w:rPr>
          <w:rFonts w:ascii="UD デジタル 教科書体 NK-R" w:eastAsia="UD デジタル 教科書体 NK-R" w:hAnsiTheme="minorEastAsia" w:hint="eastAsia"/>
          <w:sz w:val="28"/>
          <w:szCs w:val="28"/>
        </w:rPr>
        <w:t>（利用する個人情報：出品者の氏名、居住地域）</w:t>
      </w:r>
    </w:p>
    <w:sectPr w:rsidR="00FB4B83" w:rsidRPr="00FB4B83" w:rsidSect="00FB4B83">
      <w:pgSz w:w="11905" w:h="16838" w:code="9"/>
      <w:pgMar w:top="567" w:right="1077" w:bottom="454" w:left="1077" w:header="720" w:footer="72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FE8" w:rsidRDefault="00C97FE8" w:rsidP="00245F8F">
      <w:r>
        <w:separator/>
      </w:r>
    </w:p>
  </w:endnote>
  <w:endnote w:type="continuationSeparator" w:id="0">
    <w:p w:rsidR="00C97FE8" w:rsidRDefault="00C97FE8" w:rsidP="00245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FE8" w:rsidRDefault="00C97FE8" w:rsidP="00245F8F">
      <w:r>
        <w:separator/>
      </w:r>
    </w:p>
  </w:footnote>
  <w:footnote w:type="continuationSeparator" w:id="0">
    <w:p w:rsidR="00C97FE8" w:rsidRDefault="00C97FE8" w:rsidP="00245F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86F94"/>
    <w:multiLevelType w:val="singleLevel"/>
    <w:tmpl w:val="842C0BE6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" w15:restartNumberingAfterBreak="0">
    <w:nsid w:val="18E00C00"/>
    <w:multiLevelType w:val="hybridMultilevel"/>
    <w:tmpl w:val="D34E0D66"/>
    <w:lvl w:ilvl="0" w:tplc="F1B06BD2">
      <w:start w:val="8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5A0FAF"/>
    <w:multiLevelType w:val="singleLevel"/>
    <w:tmpl w:val="BA5C0A44"/>
    <w:lvl w:ilvl="0">
      <w:start w:val="1"/>
      <w:numFmt w:val="decimal"/>
      <w:lvlText w:val="(%1)"/>
      <w:lvlJc w:val="left"/>
      <w:pPr>
        <w:tabs>
          <w:tab w:val="num" w:pos="285"/>
        </w:tabs>
        <w:ind w:left="285" w:hanging="285"/>
      </w:pPr>
      <w:rPr>
        <w:rFonts w:hint="eastAsia"/>
      </w:rPr>
    </w:lvl>
  </w:abstractNum>
  <w:abstractNum w:abstractNumId="3" w15:restartNumberingAfterBreak="0">
    <w:nsid w:val="29F97399"/>
    <w:multiLevelType w:val="singleLevel"/>
    <w:tmpl w:val="01EE793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300A3B57"/>
    <w:multiLevelType w:val="singleLevel"/>
    <w:tmpl w:val="5830AD74"/>
    <w:lvl w:ilvl="0">
      <w:start w:val="2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4414731C"/>
    <w:multiLevelType w:val="singleLevel"/>
    <w:tmpl w:val="8398BD8E"/>
    <w:lvl w:ilvl="0">
      <w:start w:val="2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 w15:restartNumberingAfterBreak="0">
    <w:nsid w:val="457E40E9"/>
    <w:multiLevelType w:val="singleLevel"/>
    <w:tmpl w:val="BB3803D2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55E31DFD"/>
    <w:multiLevelType w:val="singleLevel"/>
    <w:tmpl w:val="79B8008C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8" w15:restartNumberingAfterBreak="0">
    <w:nsid w:val="577F64DC"/>
    <w:multiLevelType w:val="singleLevel"/>
    <w:tmpl w:val="31285A0A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6176314A"/>
    <w:multiLevelType w:val="singleLevel"/>
    <w:tmpl w:val="62827990"/>
    <w:lvl w:ilvl="0">
      <w:start w:val="10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10" w15:restartNumberingAfterBreak="0">
    <w:nsid w:val="650D78CA"/>
    <w:multiLevelType w:val="singleLevel"/>
    <w:tmpl w:val="5CCC6A18"/>
    <w:lvl w:ilvl="0">
      <w:start w:val="1"/>
      <w:numFmt w:val="decimal"/>
      <w:lvlText w:val="%1．"/>
      <w:lvlJc w:val="left"/>
      <w:pPr>
        <w:tabs>
          <w:tab w:val="num" w:pos="721"/>
        </w:tabs>
        <w:ind w:left="721" w:hanging="420"/>
      </w:pPr>
      <w:rPr>
        <w:rFonts w:hint="eastAsia"/>
      </w:rPr>
    </w:lvl>
  </w:abstractNum>
  <w:abstractNum w:abstractNumId="11" w15:restartNumberingAfterBreak="0">
    <w:nsid w:val="65400524"/>
    <w:multiLevelType w:val="singleLevel"/>
    <w:tmpl w:val="DED06144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2" w15:restartNumberingAfterBreak="0">
    <w:nsid w:val="692E4895"/>
    <w:multiLevelType w:val="singleLevel"/>
    <w:tmpl w:val="A8C40CFC"/>
    <w:lvl w:ilvl="0">
      <w:numFmt w:val="bullet"/>
      <w:lvlText w:val="・"/>
      <w:lvlJc w:val="left"/>
      <w:pPr>
        <w:tabs>
          <w:tab w:val="num" w:pos="3150"/>
        </w:tabs>
        <w:ind w:left="3150" w:hanging="270"/>
      </w:pPr>
      <w:rPr>
        <w:rFonts w:ascii="ＭＳ ゴシック" w:hint="eastAsia"/>
        <w:lang w:val="en-US"/>
      </w:rPr>
    </w:lvl>
  </w:abstractNum>
  <w:abstractNum w:abstractNumId="13" w15:restartNumberingAfterBreak="0">
    <w:nsid w:val="71CB53FB"/>
    <w:multiLevelType w:val="singleLevel"/>
    <w:tmpl w:val="281C22BA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9"/>
  </w:num>
  <w:num w:numId="5">
    <w:abstractNumId w:val="8"/>
  </w:num>
  <w:num w:numId="6">
    <w:abstractNumId w:val="6"/>
  </w:num>
  <w:num w:numId="7">
    <w:abstractNumId w:val="11"/>
  </w:num>
  <w:num w:numId="8">
    <w:abstractNumId w:val="0"/>
  </w:num>
  <w:num w:numId="9">
    <w:abstractNumId w:val="13"/>
  </w:num>
  <w:num w:numId="10">
    <w:abstractNumId w:val="5"/>
  </w:num>
  <w:num w:numId="11">
    <w:abstractNumId w:val="4"/>
  </w:num>
  <w:num w:numId="12">
    <w:abstractNumId w:val="10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rawingGridVerticalSpacing w:val="163"/>
  <w:displayHorizontalDrawingGridEvery w:val="2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581"/>
    <w:rsid w:val="0000246C"/>
    <w:rsid w:val="00006B6C"/>
    <w:rsid w:val="00010969"/>
    <w:rsid w:val="00015C63"/>
    <w:rsid w:val="00022531"/>
    <w:rsid w:val="000253B9"/>
    <w:rsid w:val="000313B3"/>
    <w:rsid w:val="00037020"/>
    <w:rsid w:val="00044FE5"/>
    <w:rsid w:val="00052FC1"/>
    <w:rsid w:val="00061B55"/>
    <w:rsid w:val="000815FC"/>
    <w:rsid w:val="00091D41"/>
    <w:rsid w:val="000939DB"/>
    <w:rsid w:val="000A14F2"/>
    <w:rsid w:val="000A4147"/>
    <w:rsid w:val="000B0FA9"/>
    <w:rsid w:val="000E009A"/>
    <w:rsid w:val="000E25F1"/>
    <w:rsid w:val="0011331F"/>
    <w:rsid w:val="00131CEE"/>
    <w:rsid w:val="001339B7"/>
    <w:rsid w:val="00135EB3"/>
    <w:rsid w:val="00136F35"/>
    <w:rsid w:val="00145627"/>
    <w:rsid w:val="00153026"/>
    <w:rsid w:val="001637BD"/>
    <w:rsid w:val="00164F92"/>
    <w:rsid w:val="00167E8E"/>
    <w:rsid w:val="00180855"/>
    <w:rsid w:val="00181E69"/>
    <w:rsid w:val="001C37C8"/>
    <w:rsid w:val="001C69B9"/>
    <w:rsid w:val="001E0C95"/>
    <w:rsid w:val="00203E64"/>
    <w:rsid w:val="0020500B"/>
    <w:rsid w:val="00213C3E"/>
    <w:rsid w:val="00215EDF"/>
    <w:rsid w:val="00217AAF"/>
    <w:rsid w:val="002245CD"/>
    <w:rsid w:val="002258F2"/>
    <w:rsid w:val="00240219"/>
    <w:rsid w:val="002427AD"/>
    <w:rsid w:val="00244262"/>
    <w:rsid w:val="00244E89"/>
    <w:rsid w:val="00245F8F"/>
    <w:rsid w:val="00246172"/>
    <w:rsid w:val="00267048"/>
    <w:rsid w:val="0027394F"/>
    <w:rsid w:val="002952ED"/>
    <w:rsid w:val="002A5CEF"/>
    <w:rsid w:val="002B3994"/>
    <w:rsid w:val="002B4EDC"/>
    <w:rsid w:val="002C39A5"/>
    <w:rsid w:val="002C7498"/>
    <w:rsid w:val="002E304B"/>
    <w:rsid w:val="002E40BE"/>
    <w:rsid w:val="002E5570"/>
    <w:rsid w:val="002F4A02"/>
    <w:rsid w:val="00302530"/>
    <w:rsid w:val="0030474D"/>
    <w:rsid w:val="0030489A"/>
    <w:rsid w:val="00307092"/>
    <w:rsid w:val="00327316"/>
    <w:rsid w:val="00330A20"/>
    <w:rsid w:val="003345C2"/>
    <w:rsid w:val="00344428"/>
    <w:rsid w:val="003664AD"/>
    <w:rsid w:val="003835E6"/>
    <w:rsid w:val="00385D13"/>
    <w:rsid w:val="003B4AEA"/>
    <w:rsid w:val="003C3F38"/>
    <w:rsid w:val="003E61F7"/>
    <w:rsid w:val="003E73CD"/>
    <w:rsid w:val="003F1555"/>
    <w:rsid w:val="003F40E1"/>
    <w:rsid w:val="00402008"/>
    <w:rsid w:val="00405A94"/>
    <w:rsid w:val="004133CD"/>
    <w:rsid w:val="004230F2"/>
    <w:rsid w:val="00424860"/>
    <w:rsid w:val="00431B56"/>
    <w:rsid w:val="004325CF"/>
    <w:rsid w:val="004338DE"/>
    <w:rsid w:val="00437770"/>
    <w:rsid w:val="004476F7"/>
    <w:rsid w:val="004561BA"/>
    <w:rsid w:val="00461AF2"/>
    <w:rsid w:val="004644EC"/>
    <w:rsid w:val="00480429"/>
    <w:rsid w:val="00484BC1"/>
    <w:rsid w:val="00494F71"/>
    <w:rsid w:val="004C5FFD"/>
    <w:rsid w:val="004D057D"/>
    <w:rsid w:val="004D1F09"/>
    <w:rsid w:val="004D4C1A"/>
    <w:rsid w:val="004D7DC0"/>
    <w:rsid w:val="004E06A5"/>
    <w:rsid w:val="00503C90"/>
    <w:rsid w:val="00505D7D"/>
    <w:rsid w:val="00516A58"/>
    <w:rsid w:val="00532841"/>
    <w:rsid w:val="005530BD"/>
    <w:rsid w:val="005619F8"/>
    <w:rsid w:val="00567741"/>
    <w:rsid w:val="005730EC"/>
    <w:rsid w:val="005740A1"/>
    <w:rsid w:val="00591FC9"/>
    <w:rsid w:val="0059211D"/>
    <w:rsid w:val="005A247A"/>
    <w:rsid w:val="005C4548"/>
    <w:rsid w:val="005D1358"/>
    <w:rsid w:val="005D4950"/>
    <w:rsid w:val="005E1586"/>
    <w:rsid w:val="00623C19"/>
    <w:rsid w:val="006359F5"/>
    <w:rsid w:val="00641C6A"/>
    <w:rsid w:val="00645B53"/>
    <w:rsid w:val="00646AEA"/>
    <w:rsid w:val="0064759E"/>
    <w:rsid w:val="00657F1D"/>
    <w:rsid w:val="00660AB4"/>
    <w:rsid w:val="00671149"/>
    <w:rsid w:val="00680E6B"/>
    <w:rsid w:val="006A29A6"/>
    <w:rsid w:val="006A76CC"/>
    <w:rsid w:val="006A7F10"/>
    <w:rsid w:val="006C1082"/>
    <w:rsid w:val="006D6E9D"/>
    <w:rsid w:val="006F0D8B"/>
    <w:rsid w:val="006F72A5"/>
    <w:rsid w:val="00710E6C"/>
    <w:rsid w:val="007134FA"/>
    <w:rsid w:val="00716F3F"/>
    <w:rsid w:val="00717B5D"/>
    <w:rsid w:val="00717E4C"/>
    <w:rsid w:val="00723581"/>
    <w:rsid w:val="00724839"/>
    <w:rsid w:val="00726F58"/>
    <w:rsid w:val="007320C6"/>
    <w:rsid w:val="00735FA9"/>
    <w:rsid w:val="00736AEF"/>
    <w:rsid w:val="007403AC"/>
    <w:rsid w:val="00743B2C"/>
    <w:rsid w:val="00760B88"/>
    <w:rsid w:val="007655A0"/>
    <w:rsid w:val="00770A7B"/>
    <w:rsid w:val="0077384A"/>
    <w:rsid w:val="00784108"/>
    <w:rsid w:val="00793533"/>
    <w:rsid w:val="00796F52"/>
    <w:rsid w:val="007A33C8"/>
    <w:rsid w:val="007A64DD"/>
    <w:rsid w:val="007C59C1"/>
    <w:rsid w:val="007C5A67"/>
    <w:rsid w:val="007C7439"/>
    <w:rsid w:val="007D5132"/>
    <w:rsid w:val="008002F8"/>
    <w:rsid w:val="00803E5E"/>
    <w:rsid w:val="00824660"/>
    <w:rsid w:val="00827EBE"/>
    <w:rsid w:val="00834FDF"/>
    <w:rsid w:val="00840649"/>
    <w:rsid w:val="00853DA5"/>
    <w:rsid w:val="008616F2"/>
    <w:rsid w:val="0086655A"/>
    <w:rsid w:val="008714C8"/>
    <w:rsid w:val="00883AE0"/>
    <w:rsid w:val="008A5014"/>
    <w:rsid w:val="008A6F94"/>
    <w:rsid w:val="008B1F0F"/>
    <w:rsid w:val="008C2155"/>
    <w:rsid w:val="008C4128"/>
    <w:rsid w:val="008C43F7"/>
    <w:rsid w:val="008D0134"/>
    <w:rsid w:val="008D43D2"/>
    <w:rsid w:val="008E78DF"/>
    <w:rsid w:val="008F25D8"/>
    <w:rsid w:val="008F3263"/>
    <w:rsid w:val="008F4AD4"/>
    <w:rsid w:val="00917E42"/>
    <w:rsid w:val="00952B1B"/>
    <w:rsid w:val="009674A2"/>
    <w:rsid w:val="0097492D"/>
    <w:rsid w:val="00986020"/>
    <w:rsid w:val="0098744E"/>
    <w:rsid w:val="00994649"/>
    <w:rsid w:val="009A049E"/>
    <w:rsid w:val="009A3DAC"/>
    <w:rsid w:val="009A6D3A"/>
    <w:rsid w:val="009B4598"/>
    <w:rsid w:val="009E2F14"/>
    <w:rsid w:val="009F1C7F"/>
    <w:rsid w:val="009F29DB"/>
    <w:rsid w:val="00A014DB"/>
    <w:rsid w:val="00A324E4"/>
    <w:rsid w:val="00A357AC"/>
    <w:rsid w:val="00A43A13"/>
    <w:rsid w:val="00A51785"/>
    <w:rsid w:val="00A541C7"/>
    <w:rsid w:val="00A57247"/>
    <w:rsid w:val="00A6702A"/>
    <w:rsid w:val="00A84A33"/>
    <w:rsid w:val="00A84D72"/>
    <w:rsid w:val="00AA49E0"/>
    <w:rsid w:val="00AA508B"/>
    <w:rsid w:val="00AD02D1"/>
    <w:rsid w:val="00AD296C"/>
    <w:rsid w:val="00AF04D3"/>
    <w:rsid w:val="00AF6187"/>
    <w:rsid w:val="00B07E1D"/>
    <w:rsid w:val="00B34122"/>
    <w:rsid w:val="00B34D74"/>
    <w:rsid w:val="00B3757C"/>
    <w:rsid w:val="00B43712"/>
    <w:rsid w:val="00B514A8"/>
    <w:rsid w:val="00B77C69"/>
    <w:rsid w:val="00B84665"/>
    <w:rsid w:val="00BA615A"/>
    <w:rsid w:val="00BC0B29"/>
    <w:rsid w:val="00BC1736"/>
    <w:rsid w:val="00BD698F"/>
    <w:rsid w:val="00BF1C69"/>
    <w:rsid w:val="00BF7CBF"/>
    <w:rsid w:val="00C01687"/>
    <w:rsid w:val="00C13561"/>
    <w:rsid w:val="00C20C4B"/>
    <w:rsid w:val="00C3257A"/>
    <w:rsid w:val="00C344FB"/>
    <w:rsid w:val="00C441B2"/>
    <w:rsid w:val="00C655A5"/>
    <w:rsid w:val="00C85F38"/>
    <w:rsid w:val="00C97FE8"/>
    <w:rsid w:val="00CA5AAF"/>
    <w:rsid w:val="00CB1549"/>
    <w:rsid w:val="00CB2FE9"/>
    <w:rsid w:val="00CB6F16"/>
    <w:rsid w:val="00CC0CEE"/>
    <w:rsid w:val="00CD1CBF"/>
    <w:rsid w:val="00CD6D32"/>
    <w:rsid w:val="00CD7019"/>
    <w:rsid w:val="00CE3435"/>
    <w:rsid w:val="00CE392F"/>
    <w:rsid w:val="00CE784B"/>
    <w:rsid w:val="00D00796"/>
    <w:rsid w:val="00D07490"/>
    <w:rsid w:val="00D24555"/>
    <w:rsid w:val="00D37205"/>
    <w:rsid w:val="00D37B6C"/>
    <w:rsid w:val="00D42B20"/>
    <w:rsid w:val="00D74D42"/>
    <w:rsid w:val="00D809BD"/>
    <w:rsid w:val="00D87170"/>
    <w:rsid w:val="00D87FFC"/>
    <w:rsid w:val="00D9300B"/>
    <w:rsid w:val="00DA26A0"/>
    <w:rsid w:val="00DA313D"/>
    <w:rsid w:val="00DC4863"/>
    <w:rsid w:val="00DC6BEE"/>
    <w:rsid w:val="00DD6A76"/>
    <w:rsid w:val="00DE33C6"/>
    <w:rsid w:val="00DF114F"/>
    <w:rsid w:val="00DF769B"/>
    <w:rsid w:val="00E025DE"/>
    <w:rsid w:val="00E21F01"/>
    <w:rsid w:val="00E22B17"/>
    <w:rsid w:val="00E22FE9"/>
    <w:rsid w:val="00E41268"/>
    <w:rsid w:val="00E535E1"/>
    <w:rsid w:val="00E64BA3"/>
    <w:rsid w:val="00E67861"/>
    <w:rsid w:val="00E7434B"/>
    <w:rsid w:val="00E90FF9"/>
    <w:rsid w:val="00E92986"/>
    <w:rsid w:val="00E94905"/>
    <w:rsid w:val="00EA32A9"/>
    <w:rsid w:val="00EA3301"/>
    <w:rsid w:val="00EB4C0E"/>
    <w:rsid w:val="00EC422F"/>
    <w:rsid w:val="00ED0E57"/>
    <w:rsid w:val="00EE1AA4"/>
    <w:rsid w:val="00F03184"/>
    <w:rsid w:val="00F04C19"/>
    <w:rsid w:val="00F17FBF"/>
    <w:rsid w:val="00F22E57"/>
    <w:rsid w:val="00F41819"/>
    <w:rsid w:val="00F528DC"/>
    <w:rsid w:val="00F65BF1"/>
    <w:rsid w:val="00F87142"/>
    <w:rsid w:val="00F93A65"/>
    <w:rsid w:val="00F9773C"/>
    <w:rsid w:val="00FA1300"/>
    <w:rsid w:val="00FA32CE"/>
    <w:rsid w:val="00FB4B83"/>
    <w:rsid w:val="00FB778A"/>
    <w:rsid w:val="00FE4316"/>
    <w:rsid w:val="00FF4CA0"/>
    <w:rsid w:val="00FF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B2D8200"/>
  <w15:chartTrackingRefBased/>
  <w15:docId w15:val="{1F2BC455-CCEA-425B-84F5-80D9BB0A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00"/>
    </w:pPr>
  </w:style>
  <w:style w:type="paragraph" w:styleId="a4">
    <w:name w:val="Date"/>
    <w:basedOn w:val="a"/>
    <w:next w:val="a"/>
  </w:style>
  <w:style w:type="paragraph" w:styleId="2">
    <w:name w:val="Body Text Indent 2"/>
    <w:basedOn w:val="a"/>
    <w:pPr>
      <w:spacing w:line="380" w:lineRule="exact"/>
      <w:ind w:firstLine="301"/>
    </w:pPr>
  </w:style>
  <w:style w:type="paragraph" w:styleId="3">
    <w:name w:val="Body Text Indent 3"/>
    <w:basedOn w:val="a"/>
    <w:pPr>
      <w:spacing w:line="460" w:lineRule="exact"/>
      <w:ind w:left="902" w:firstLine="301"/>
    </w:pPr>
    <w:rPr>
      <w:spacing w:val="-6"/>
      <w:sz w:val="28"/>
    </w:rPr>
  </w:style>
  <w:style w:type="paragraph" w:styleId="a5">
    <w:name w:val="Body Text"/>
    <w:basedOn w:val="a"/>
    <w:pPr>
      <w:spacing w:line="540" w:lineRule="exact"/>
    </w:pPr>
    <w:rPr>
      <w:sz w:val="28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table" w:styleId="a7">
    <w:name w:val="Table Grid"/>
    <w:basedOn w:val="a1"/>
    <w:rsid w:val="005E1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245F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245F8F"/>
    <w:rPr>
      <w:rFonts w:eastAsia="ＭＳ ゴシック"/>
      <w:kern w:val="2"/>
      <w:sz w:val="24"/>
    </w:rPr>
  </w:style>
  <w:style w:type="paragraph" w:styleId="aa">
    <w:name w:val="footer"/>
    <w:basedOn w:val="a"/>
    <w:link w:val="ab"/>
    <w:rsid w:val="00245F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245F8F"/>
    <w:rPr>
      <w:rFonts w:eastAsia="ＭＳ ゴシック"/>
      <w:kern w:val="2"/>
      <w:sz w:val="24"/>
    </w:rPr>
  </w:style>
  <w:style w:type="paragraph" w:styleId="ac">
    <w:name w:val="List Paragraph"/>
    <w:basedOn w:val="a"/>
    <w:uiPriority w:val="34"/>
    <w:qFormat/>
    <w:rsid w:val="002B399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689B3-5145-4B05-A614-C01352E1C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431</Words>
  <Characters>235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第10回栃木市シルバー作品展募集要項</vt:lpstr>
      <vt:lpstr>第10回栃木市シルバー作品展募集要項</vt:lpstr>
    </vt:vector>
  </TitlesOfParts>
  <Company>栃木市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第10回栃木市シルバー作品展募集要項</dc:title>
  <dc:subject/>
  <dc:creator>kourei02</dc:creator>
  <cp:keywords/>
  <dc:description/>
  <cp:lastModifiedBy>clwork</cp:lastModifiedBy>
  <cp:revision>6</cp:revision>
  <cp:lastPrinted>2025-10-09T07:21:00Z</cp:lastPrinted>
  <dcterms:created xsi:type="dcterms:W3CDTF">2024-08-20T06:25:00Z</dcterms:created>
  <dcterms:modified xsi:type="dcterms:W3CDTF">2026-10-01T09:25:00Z</dcterms:modified>
</cp:coreProperties>
</file>